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中山大学附属第七医院</w:t>
      </w:r>
    </w:p>
    <w:p w14:paraId="055096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rPr>
      </w:pPr>
      <w:r>
        <w:rPr>
          <w:rFonts w:hint="eastAsia" w:ascii="方正小标宋简体" w:eastAsia="方正小标宋简体"/>
          <w:sz w:val="44"/>
          <w:szCs w:val="44"/>
          <w:lang w:val="en-US" w:eastAsia="zh-CN"/>
        </w:rPr>
        <w:t>2026年内分泌</w:t>
      </w:r>
      <w:r>
        <w:rPr>
          <w:rFonts w:hint="eastAsia" w:ascii="方正小标宋简体" w:eastAsia="方正小标宋简体"/>
          <w:sz w:val="44"/>
          <w:szCs w:val="44"/>
          <w:lang w:eastAsia="zh-CN"/>
        </w:rPr>
        <w:t>科</w:t>
      </w:r>
      <w:r>
        <w:rPr>
          <w:rFonts w:hint="eastAsia" w:ascii="方正小标宋简体" w:eastAsia="方正小标宋简体"/>
          <w:sz w:val="44"/>
          <w:szCs w:val="44"/>
          <w:lang w:val="en-US" w:eastAsia="zh-CN"/>
        </w:rPr>
        <w:t>内分泌与代谢病高级</w:t>
      </w:r>
      <w:r>
        <w:rPr>
          <w:rFonts w:hint="eastAsia" w:ascii="方正小标宋简体" w:eastAsia="方正小标宋简体"/>
          <w:sz w:val="44"/>
          <w:szCs w:val="44"/>
          <w:lang w:eastAsia="zh-CN"/>
        </w:rPr>
        <w:t>研修班</w:t>
      </w:r>
      <w:r>
        <w:rPr>
          <w:rFonts w:hint="eastAsia" w:ascii="方正小标宋简体" w:eastAsia="方正小标宋简体"/>
          <w:sz w:val="44"/>
          <w:szCs w:val="44"/>
        </w:rPr>
        <w:t>培训方案</w:t>
      </w:r>
    </w:p>
    <w:p w14:paraId="21DFD69D">
      <w:pPr>
        <w:rPr>
          <w:rFonts w:hint="eastAsia"/>
          <w:b/>
          <w:bCs/>
        </w:rPr>
      </w:pPr>
    </w:p>
    <w:p w14:paraId="5BF26BBB">
      <w:pPr>
        <w:spacing w:line="560" w:lineRule="exact"/>
        <w:rPr>
          <w:rFonts w:hint="eastAsia" w:ascii="黑体" w:hAnsi="黑体" w:eastAsia="黑体"/>
          <w:sz w:val="32"/>
          <w:szCs w:val="32"/>
          <w:lang w:val="en-US" w:eastAsia="zh-CN"/>
        </w:rPr>
      </w:pPr>
      <w:r>
        <w:rPr>
          <w:rFonts w:ascii="黑体" w:hAnsi="黑体" w:eastAsia="黑体"/>
          <w:sz w:val="32"/>
          <w:szCs w:val="32"/>
        </w:rPr>
        <w:t>一、</w:t>
      </w:r>
      <w:r>
        <w:rPr>
          <w:rFonts w:hint="eastAsia" w:ascii="黑体" w:hAnsi="黑体" w:eastAsia="黑体"/>
          <w:sz w:val="32"/>
          <w:szCs w:val="32"/>
          <w:lang w:val="en-US" w:eastAsia="zh-CN"/>
        </w:rPr>
        <w:t>专科介绍（500字以内）</w:t>
      </w:r>
    </w:p>
    <w:p w14:paraId="69E1772F">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内分泌科开设</w:t>
      </w:r>
      <w:r>
        <w:rPr>
          <w:rFonts w:hint="default" w:ascii="仿宋" w:hAnsi="仿宋" w:eastAsia="仿宋"/>
          <w:sz w:val="32"/>
          <w:szCs w:val="32"/>
          <w:lang w:val="en-US" w:eastAsia="zh-CN"/>
        </w:rPr>
        <w:t>床位</w:t>
      </w:r>
      <w:r>
        <w:rPr>
          <w:rFonts w:hint="eastAsia" w:ascii="仿宋" w:hAnsi="仿宋" w:eastAsia="仿宋"/>
          <w:sz w:val="32"/>
          <w:szCs w:val="32"/>
          <w:lang w:val="en-US" w:eastAsia="zh-CN"/>
        </w:rPr>
        <w:t>30张</w:t>
      </w:r>
      <w:r>
        <w:rPr>
          <w:rFonts w:hint="default" w:ascii="仿宋" w:hAnsi="仿宋" w:eastAsia="仿宋"/>
          <w:sz w:val="32"/>
          <w:szCs w:val="32"/>
          <w:lang w:val="en-US" w:eastAsia="zh-CN"/>
        </w:rPr>
        <w:t>，</w:t>
      </w:r>
      <w:r>
        <w:rPr>
          <w:rFonts w:hint="eastAsia" w:ascii="仿宋" w:hAnsi="仿宋" w:eastAsia="仿宋"/>
          <w:sz w:val="32"/>
          <w:szCs w:val="32"/>
          <w:lang w:val="en-US" w:eastAsia="zh-CN"/>
        </w:rPr>
        <w:t>设有国家标准化代谢性疾病诊疗中心（MMC）、肥胖与糖尿病专科门诊、甲状腺多学科诊疗中心、生长发育专科门诊，</w:t>
      </w:r>
      <w:r>
        <w:rPr>
          <w:rFonts w:hint="default" w:ascii="仿宋" w:hAnsi="仿宋" w:eastAsia="仿宋"/>
          <w:sz w:val="32"/>
          <w:szCs w:val="32"/>
          <w:lang w:val="en-US" w:eastAsia="zh-CN"/>
        </w:rPr>
        <w:t>配备有瞬感动态血糖仪、胰岛素泵、周围血管诊断系统、内脏脂肪分析仪等先进的诊疗设备。全面开展内分泌及代谢疾病诊治。对</w:t>
      </w:r>
      <w:r>
        <w:rPr>
          <w:rFonts w:hint="eastAsia" w:ascii="仿宋" w:hAnsi="仿宋" w:eastAsia="仿宋"/>
          <w:sz w:val="32"/>
          <w:szCs w:val="32"/>
          <w:lang w:val="en-US" w:eastAsia="zh-CN"/>
        </w:rPr>
        <w:t>垂体肾上腺、生长发育等</w:t>
      </w:r>
      <w:r>
        <w:rPr>
          <w:rFonts w:hint="default" w:ascii="仿宋" w:hAnsi="仿宋" w:eastAsia="仿宋"/>
          <w:sz w:val="32"/>
          <w:szCs w:val="32"/>
          <w:lang w:val="en-US" w:eastAsia="zh-CN"/>
        </w:rPr>
        <w:t>内分泌代谢罕见病</w:t>
      </w:r>
      <w:r>
        <w:rPr>
          <w:rFonts w:hint="eastAsia" w:ascii="仿宋" w:hAnsi="仿宋" w:eastAsia="仿宋"/>
          <w:sz w:val="32"/>
          <w:szCs w:val="32"/>
          <w:lang w:val="en-US" w:eastAsia="zh-CN"/>
        </w:rPr>
        <w:t>也</w:t>
      </w:r>
      <w:r>
        <w:rPr>
          <w:rFonts w:hint="default" w:ascii="仿宋" w:hAnsi="仿宋" w:eastAsia="仿宋"/>
          <w:sz w:val="32"/>
          <w:szCs w:val="32"/>
          <w:lang w:val="en-US" w:eastAsia="zh-CN"/>
        </w:rPr>
        <w:t>具有出色的诊疗能力</w:t>
      </w:r>
      <w:r>
        <w:rPr>
          <w:rFonts w:hint="eastAsia" w:ascii="仿宋" w:hAnsi="仿宋" w:eastAsia="仿宋"/>
          <w:sz w:val="32"/>
          <w:szCs w:val="32"/>
          <w:lang w:val="en-US" w:eastAsia="zh-CN"/>
        </w:rPr>
        <w:t>。</w:t>
      </w:r>
    </w:p>
    <w:p w14:paraId="0FAE9D7F">
      <w:pPr>
        <w:spacing w:line="56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目前本科室已取得的称号及荣誉包括：广东省保健协会甲状腺分会主委单位、广东省2型糖尿病强化逆糖联盟常务理事单位、深圳市内分泌代谢疾病标准化管理专科联盟副主任委员单位、深圳市光明区医学会内分泌代谢疾病专科联盟牵头单位、深圳1型糖尿病联盟核心成员单位。</w:t>
      </w:r>
    </w:p>
    <w:p w14:paraId="6EDADE32">
      <w:pPr>
        <w:spacing w:line="56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drawing>
          <wp:anchor distT="0" distB="0" distL="114300" distR="114300" simplePos="0" relativeHeight="251659264" behindDoc="0" locked="0" layoutInCell="1" allowOverlap="1">
            <wp:simplePos x="0" y="0"/>
            <wp:positionH relativeFrom="column">
              <wp:posOffset>-160020</wp:posOffset>
            </wp:positionH>
            <wp:positionV relativeFrom="paragraph">
              <wp:posOffset>124460</wp:posOffset>
            </wp:positionV>
            <wp:extent cx="2447925" cy="1615440"/>
            <wp:effectExtent l="0" t="0" r="9525" b="3810"/>
            <wp:wrapNone/>
            <wp:docPr id="2"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
                    <pic:cNvPicPr>
                      <a:picLocks noChangeAspect="1"/>
                    </pic:cNvPicPr>
                  </pic:nvPicPr>
                  <pic:blipFill>
                    <a:blip r:embed="rId4"/>
                    <a:stretch>
                      <a:fillRect/>
                    </a:stretch>
                  </pic:blipFill>
                  <pic:spPr>
                    <a:xfrm>
                      <a:off x="0" y="0"/>
                      <a:ext cx="2447925" cy="1615440"/>
                    </a:xfrm>
                    <a:prstGeom prst="rect">
                      <a:avLst/>
                    </a:prstGeom>
                  </pic:spPr>
                </pic:pic>
              </a:graphicData>
            </a:graphic>
          </wp:anchor>
        </w:drawing>
      </w:r>
    </w:p>
    <w:p w14:paraId="5D7A2456">
      <w:pPr>
        <w:spacing w:line="56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drawing>
          <wp:anchor distT="0" distB="0" distL="114300" distR="114300" simplePos="0" relativeHeight="251661312" behindDoc="0" locked="0" layoutInCell="1" allowOverlap="1">
            <wp:simplePos x="0" y="0"/>
            <wp:positionH relativeFrom="column">
              <wp:posOffset>2521585</wp:posOffset>
            </wp:positionH>
            <wp:positionV relativeFrom="paragraph">
              <wp:posOffset>22860</wp:posOffset>
            </wp:positionV>
            <wp:extent cx="2066290" cy="2755265"/>
            <wp:effectExtent l="0" t="0" r="10160" b="6985"/>
            <wp:wrapNone/>
            <wp:docPr id="3" name="图片 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
                    <pic:cNvPicPr>
                      <a:picLocks noChangeAspect="1"/>
                    </pic:cNvPicPr>
                  </pic:nvPicPr>
                  <pic:blipFill>
                    <a:blip r:embed="rId5"/>
                    <a:stretch>
                      <a:fillRect/>
                    </a:stretch>
                  </pic:blipFill>
                  <pic:spPr>
                    <a:xfrm>
                      <a:off x="0" y="0"/>
                      <a:ext cx="2066290" cy="2755265"/>
                    </a:xfrm>
                    <a:prstGeom prst="rect">
                      <a:avLst/>
                    </a:prstGeom>
                  </pic:spPr>
                </pic:pic>
              </a:graphicData>
            </a:graphic>
          </wp:anchor>
        </w:drawing>
      </w:r>
    </w:p>
    <w:p w14:paraId="42A5D9BA">
      <w:pPr>
        <w:spacing w:line="560" w:lineRule="exact"/>
        <w:ind w:firstLine="640" w:firstLineChars="200"/>
        <w:rPr>
          <w:rFonts w:hint="default" w:ascii="仿宋" w:hAnsi="仿宋" w:eastAsia="仿宋"/>
          <w:sz w:val="32"/>
          <w:szCs w:val="32"/>
          <w:lang w:val="en-US" w:eastAsia="zh-CN"/>
        </w:rPr>
      </w:pPr>
    </w:p>
    <w:p w14:paraId="78E8933F">
      <w:pPr>
        <w:spacing w:line="560" w:lineRule="exact"/>
        <w:ind w:firstLine="640" w:firstLineChars="200"/>
        <w:rPr>
          <w:rFonts w:hint="default" w:ascii="仿宋" w:hAnsi="仿宋" w:eastAsia="仿宋"/>
          <w:sz w:val="32"/>
          <w:szCs w:val="32"/>
          <w:lang w:val="en-US" w:eastAsia="zh-CN"/>
        </w:rPr>
      </w:pPr>
    </w:p>
    <w:p w14:paraId="34EEDBF4">
      <w:pPr>
        <w:spacing w:line="56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drawing>
          <wp:anchor distT="0" distB="0" distL="114300" distR="114300" simplePos="0" relativeHeight="251660288" behindDoc="0" locked="0" layoutInCell="1" allowOverlap="1">
            <wp:simplePos x="0" y="0"/>
            <wp:positionH relativeFrom="column">
              <wp:posOffset>266700</wp:posOffset>
            </wp:positionH>
            <wp:positionV relativeFrom="paragraph">
              <wp:posOffset>297815</wp:posOffset>
            </wp:positionV>
            <wp:extent cx="1908175" cy="1967865"/>
            <wp:effectExtent l="0" t="0" r="15875" b="13335"/>
            <wp:wrapNone/>
            <wp:docPr id="4" name="图片 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
                    <pic:cNvPicPr>
                      <a:picLocks noChangeAspect="1"/>
                    </pic:cNvPicPr>
                  </pic:nvPicPr>
                  <pic:blipFill>
                    <a:blip r:embed="rId6"/>
                    <a:stretch>
                      <a:fillRect/>
                    </a:stretch>
                  </pic:blipFill>
                  <pic:spPr>
                    <a:xfrm>
                      <a:off x="0" y="0"/>
                      <a:ext cx="1908175" cy="1967865"/>
                    </a:xfrm>
                    <a:prstGeom prst="rect">
                      <a:avLst/>
                    </a:prstGeom>
                  </pic:spPr>
                </pic:pic>
              </a:graphicData>
            </a:graphic>
          </wp:anchor>
        </w:drawing>
      </w:r>
    </w:p>
    <w:p w14:paraId="192269A1">
      <w:pPr>
        <w:spacing w:line="560" w:lineRule="exact"/>
        <w:ind w:firstLine="640" w:firstLineChars="200"/>
        <w:rPr>
          <w:rFonts w:hint="default" w:ascii="仿宋" w:hAnsi="仿宋" w:eastAsia="仿宋"/>
          <w:sz w:val="32"/>
          <w:szCs w:val="32"/>
          <w:lang w:val="en-US" w:eastAsia="zh-CN"/>
        </w:rPr>
      </w:pPr>
    </w:p>
    <w:p w14:paraId="25C2834C">
      <w:pPr>
        <w:spacing w:line="560" w:lineRule="exact"/>
        <w:ind w:firstLine="640" w:firstLineChars="200"/>
        <w:rPr>
          <w:rFonts w:hint="default" w:ascii="仿宋" w:hAnsi="仿宋" w:eastAsia="仿宋"/>
          <w:sz w:val="32"/>
          <w:szCs w:val="32"/>
          <w:lang w:val="en-US" w:eastAsia="zh-CN"/>
        </w:rPr>
      </w:pPr>
    </w:p>
    <w:p w14:paraId="4C4F1ABC">
      <w:pPr>
        <w:spacing w:line="560" w:lineRule="exact"/>
        <w:ind w:firstLine="640" w:firstLineChars="200"/>
        <w:rPr>
          <w:rFonts w:hint="default" w:ascii="仿宋" w:hAnsi="仿宋" w:eastAsia="仿宋"/>
          <w:sz w:val="32"/>
          <w:szCs w:val="32"/>
          <w:lang w:val="en-US" w:eastAsia="zh-CN"/>
        </w:rPr>
      </w:pPr>
    </w:p>
    <w:p w14:paraId="4FCD857B">
      <w:pPr>
        <w:spacing w:line="560" w:lineRule="exact"/>
        <w:ind w:firstLine="640" w:firstLineChars="200"/>
        <w:rPr>
          <w:rFonts w:hint="default" w:ascii="仿宋" w:hAnsi="仿宋" w:eastAsia="仿宋"/>
          <w:sz w:val="32"/>
          <w:szCs w:val="32"/>
          <w:lang w:val="en-US" w:eastAsia="zh-CN"/>
        </w:rPr>
      </w:pPr>
    </w:p>
    <w:p w14:paraId="4263CC35">
      <w:pPr>
        <w:spacing w:line="560" w:lineRule="exact"/>
        <w:rPr>
          <w:rFonts w:hint="default" w:ascii="黑体" w:hAnsi="黑体" w:eastAsia="黑体"/>
          <w:b w:val="0"/>
          <w:bCs w:val="0"/>
          <w:sz w:val="32"/>
          <w:szCs w:val="32"/>
          <w:lang w:val="en-US" w:eastAsia="zh-CN"/>
        </w:rPr>
      </w:pPr>
      <w:r>
        <w:rPr>
          <w:rFonts w:ascii="黑体" w:hAnsi="黑体" w:eastAsia="黑体"/>
          <w:b w:val="0"/>
          <w:bCs w:val="0"/>
          <w:sz w:val="32"/>
          <w:szCs w:val="32"/>
        </w:rPr>
        <w:t>二、</w:t>
      </w:r>
      <w:r>
        <w:rPr>
          <w:rFonts w:hint="eastAsia" w:ascii="黑体" w:hAnsi="黑体" w:eastAsia="黑体"/>
          <w:b w:val="0"/>
          <w:bCs w:val="0"/>
          <w:sz w:val="32"/>
          <w:szCs w:val="32"/>
          <w:lang w:val="en-US" w:eastAsia="zh-CN"/>
        </w:rPr>
        <w:t>项目特色</w:t>
      </w:r>
    </w:p>
    <w:p w14:paraId="0B0BD250">
      <w:pPr>
        <w:spacing w:line="56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内分泌科设立</w:t>
      </w:r>
      <w:r>
        <w:rPr>
          <w:rFonts w:hint="eastAsia" w:ascii="仿宋" w:hAnsi="仿宋" w:eastAsia="仿宋"/>
          <w:sz w:val="32"/>
          <w:szCs w:val="32"/>
          <w:lang w:val="en-US" w:eastAsia="zh-CN"/>
        </w:rPr>
        <w:t>了“</w:t>
      </w:r>
      <w:r>
        <w:rPr>
          <w:rFonts w:hint="default" w:ascii="仿宋" w:hAnsi="仿宋" w:eastAsia="仿宋"/>
          <w:sz w:val="32"/>
          <w:szCs w:val="32"/>
          <w:lang w:val="en-US" w:eastAsia="zh-CN"/>
        </w:rPr>
        <w:t>代谢</w:t>
      </w:r>
      <w:r>
        <w:rPr>
          <w:rFonts w:hint="eastAsia" w:ascii="仿宋" w:hAnsi="仿宋" w:eastAsia="仿宋"/>
          <w:sz w:val="32"/>
          <w:szCs w:val="32"/>
          <w:lang w:val="en-US" w:eastAsia="zh-CN"/>
        </w:rPr>
        <w:t>性疾病</w:t>
      </w:r>
      <w:r>
        <w:rPr>
          <w:rFonts w:hint="default" w:ascii="仿宋" w:hAnsi="仿宋" w:eastAsia="仿宋"/>
          <w:sz w:val="32"/>
          <w:szCs w:val="32"/>
          <w:lang w:val="en-US" w:eastAsia="zh-CN"/>
        </w:rPr>
        <w:t>病</w:t>
      </w:r>
      <w:r>
        <w:rPr>
          <w:rFonts w:hint="eastAsia" w:ascii="仿宋" w:hAnsi="仿宋" w:eastAsia="仿宋"/>
          <w:sz w:val="32"/>
          <w:szCs w:val="32"/>
          <w:lang w:val="en-US" w:eastAsia="zh-CN"/>
        </w:rPr>
        <w:t>”</w:t>
      </w:r>
      <w:r>
        <w:rPr>
          <w:rFonts w:hint="default" w:ascii="仿宋" w:hAnsi="仿宋" w:eastAsia="仿宋"/>
          <w:sz w:val="32"/>
          <w:szCs w:val="32"/>
          <w:lang w:val="en-US" w:eastAsia="zh-CN"/>
        </w:rPr>
        <w:t>、</w:t>
      </w:r>
      <w:r>
        <w:rPr>
          <w:rFonts w:hint="eastAsia" w:ascii="仿宋" w:hAnsi="仿宋" w:eastAsia="仿宋"/>
          <w:sz w:val="32"/>
          <w:szCs w:val="32"/>
          <w:lang w:val="en-US" w:eastAsia="zh-CN"/>
        </w:rPr>
        <w:t>“</w:t>
      </w:r>
      <w:r>
        <w:rPr>
          <w:rFonts w:hint="default" w:ascii="仿宋" w:hAnsi="仿宋" w:eastAsia="仿宋"/>
          <w:sz w:val="32"/>
          <w:szCs w:val="32"/>
          <w:lang w:val="en-US" w:eastAsia="zh-CN"/>
        </w:rPr>
        <w:t>甲状腺疾病</w:t>
      </w:r>
      <w:r>
        <w:rPr>
          <w:rFonts w:hint="eastAsia" w:ascii="仿宋" w:hAnsi="仿宋" w:eastAsia="仿宋"/>
          <w:sz w:val="32"/>
          <w:szCs w:val="32"/>
          <w:lang w:val="en-US" w:eastAsia="zh-CN"/>
        </w:rPr>
        <w:t>”</w:t>
      </w:r>
      <w:r>
        <w:rPr>
          <w:rFonts w:hint="default" w:ascii="仿宋" w:hAnsi="仿宋" w:eastAsia="仿宋"/>
          <w:sz w:val="32"/>
          <w:szCs w:val="32"/>
          <w:lang w:val="en-US" w:eastAsia="zh-CN"/>
        </w:rPr>
        <w:t>、</w:t>
      </w:r>
      <w:r>
        <w:rPr>
          <w:rFonts w:hint="eastAsia" w:ascii="仿宋" w:hAnsi="仿宋" w:eastAsia="仿宋"/>
          <w:sz w:val="32"/>
          <w:szCs w:val="32"/>
          <w:lang w:val="en-US" w:eastAsia="zh-CN"/>
        </w:rPr>
        <w:t>“肾上腺与生长发育”三个亚专科。在代谢病方面开展糖尿病及其并发症的规范化诊治，尤其擅长糖尿病肾病、糖尿病脑病的个体化治疗，并与</w:t>
      </w:r>
      <w:r>
        <w:rPr>
          <w:rFonts w:hint="default" w:ascii="仿宋" w:hAnsi="仿宋" w:eastAsia="仿宋"/>
          <w:sz w:val="32"/>
          <w:szCs w:val="32"/>
          <w:lang w:val="en-US" w:eastAsia="zh-CN"/>
        </w:rPr>
        <w:t>营养科、胃肠外科、中医科</w:t>
      </w:r>
      <w:r>
        <w:rPr>
          <w:rFonts w:hint="eastAsia" w:ascii="仿宋" w:hAnsi="仿宋" w:eastAsia="仿宋"/>
          <w:sz w:val="32"/>
          <w:szCs w:val="32"/>
          <w:lang w:val="en-US" w:eastAsia="zh-CN"/>
        </w:rPr>
        <w:t>、心理科</w:t>
      </w:r>
      <w:r>
        <w:rPr>
          <w:rFonts w:hint="default" w:ascii="仿宋" w:hAnsi="仿宋" w:eastAsia="仿宋"/>
          <w:sz w:val="32"/>
          <w:szCs w:val="32"/>
          <w:lang w:val="en-US" w:eastAsia="zh-CN"/>
        </w:rPr>
        <w:t>进行多学科合作，早期干预、分层管理肥胖相关性疾病</w:t>
      </w:r>
      <w:r>
        <w:rPr>
          <w:rFonts w:hint="eastAsia" w:ascii="仿宋" w:hAnsi="仿宋" w:eastAsia="仿宋"/>
          <w:sz w:val="32"/>
          <w:szCs w:val="32"/>
          <w:lang w:val="en-US" w:eastAsia="zh-CN"/>
        </w:rPr>
        <w:t>。 在甲状腺疾病方面，</w:t>
      </w:r>
      <w:r>
        <w:rPr>
          <w:rFonts w:hint="default" w:ascii="仿宋" w:hAnsi="仿宋" w:eastAsia="仿宋"/>
          <w:sz w:val="32"/>
          <w:szCs w:val="32"/>
          <w:lang w:val="en-US" w:eastAsia="zh-CN"/>
        </w:rPr>
        <w:t>联合超声科、病理科和甲状腺外科，进行甲状腺结节的规范化诊疗和研究，开展全套的甲状腺实验室检测、甲状腺细针穿刺检查及甲状腺结节的微波消融治疗</w:t>
      </w:r>
      <w:r>
        <w:rPr>
          <w:rFonts w:hint="eastAsia" w:ascii="仿宋" w:hAnsi="仿宋" w:eastAsia="仿宋"/>
          <w:sz w:val="32"/>
          <w:szCs w:val="32"/>
          <w:lang w:val="en-US" w:eastAsia="zh-CN"/>
        </w:rPr>
        <w:t>。在肾上腺疾病方面，开展内分泌性高血压、原发性醛固酮增多症、嗜铬细胞瘤、库欣综合征等的诊治，并</w:t>
      </w:r>
      <w:r>
        <w:rPr>
          <w:rFonts w:hint="default" w:ascii="仿宋" w:hAnsi="仿宋" w:eastAsia="仿宋"/>
          <w:sz w:val="32"/>
          <w:szCs w:val="32"/>
          <w:lang w:val="en-US" w:eastAsia="zh-CN"/>
        </w:rPr>
        <w:t>开展</w:t>
      </w:r>
      <w:r>
        <w:rPr>
          <w:rFonts w:hint="eastAsia" w:ascii="仿宋" w:hAnsi="仿宋" w:eastAsia="仿宋"/>
          <w:sz w:val="32"/>
          <w:szCs w:val="32"/>
          <w:lang w:val="en-US" w:eastAsia="zh-CN"/>
        </w:rPr>
        <w:t>青春期发育疾病、身材矮小症、</w:t>
      </w:r>
      <w:r>
        <w:rPr>
          <w:rFonts w:hint="default" w:ascii="仿宋" w:hAnsi="仿宋" w:eastAsia="仿宋"/>
          <w:sz w:val="32"/>
          <w:szCs w:val="32"/>
          <w:lang w:val="en-US" w:eastAsia="zh-CN"/>
        </w:rPr>
        <w:t>肥胖相关的性功能减退症（月经紊乱、不孕不育等）、女性高雄激素血症及男性低促性腺激素型性功能减退症的诊治和研究。</w:t>
      </w:r>
    </w:p>
    <w:p w14:paraId="5B656CAF">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目前科室已开展“贴敷式胰岛素泵+实时动态血糖监测技术的督导式短程胰岛素强化治疗逆转新诊断2型糖尿病”、“罕见病表型与基因型关联诊疗”、“HCG/HMG双促改良方法治疗低促性腺激素性性腺功能减退症”等新技术。</w:t>
      </w:r>
    </w:p>
    <w:p w14:paraId="1436B00B">
      <w:pPr>
        <w:spacing w:line="560" w:lineRule="exact"/>
        <w:ind w:firstLine="420" w:firstLineChars="200"/>
        <w:rPr>
          <w:rFonts w:hint="eastAsia" w:ascii="仿宋" w:hAnsi="仿宋" w:eastAsia="仿宋"/>
          <w:sz w:val="32"/>
          <w:szCs w:val="32"/>
          <w:lang w:val="en-US" w:eastAsia="zh-CN"/>
        </w:rPr>
      </w:pPr>
      <w:r>
        <mc:AlternateContent>
          <mc:Choice Requires="wpg">
            <w:drawing>
              <wp:anchor distT="0" distB="0" distL="114300" distR="114300" simplePos="0" relativeHeight="251662336" behindDoc="0" locked="0" layoutInCell="1" allowOverlap="1">
                <wp:simplePos x="0" y="0"/>
                <wp:positionH relativeFrom="column">
                  <wp:posOffset>-565785</wp:posOffset>
                </wp:positionH>
                <wp:positionV relativeFrom="paragraph">
                  <wp:posOffset>149860</wp:posOffset>
                </wp:positionV>
                <wp:extent cx="6588125" cy="1984375"/>
                <wp:effectExtent l="0" t="0" r="22225" b="0"/>
                <wp:wrapNone/>
                <wp:docPr id="5" name="组合 17"/>
                <wp:cNvGraphicFramePr/>
                <a:graphic xmlns:a="http://schemas.openxmlformats.org/drawingml/2006/main">
                  <a:graphicData uri="http://schemas.microsoft.com/office/word/2010/wordprocessingGroup">
                    <wpg:wgp>
                      <wpg:cNvGrpSpPr/>
                      <wpg:grpSpPr>
                        <a:xfrm>
                          <a:off x="0" y="0"/>
                          <a:ext cx="6588125" cy="1984375"/>
                          <a:chOff x="0" y="-45380"/>
                          <a:chExt cx="5001383" cy="1281090"/>
                        </a:xfrm>
                      </wpg:grpSpPr>
                      <wpg:grpSp>
                        <wpg:cNvPr id="6" name="组合 1"/>
                        <wpg:cNvGrpSpPr/>
                        <wpg:grpSpPr>
                          <a:xfrm>
                            <a:off x="0" y="38100"/>
                            <a:ext cx="1180460" cy="1197610"/>
                            <a:chOff x="0" y="0"/>
                            <a:chExt cx="1936460" cy="2445680"/>
                          </a:xfrm>
                        </wpg:grpSpPr>
                        <pic:pic xmlns:pic="http://schemas.openxmlformats.org/drawingml/2006/picture">
                          <pic:nvPicPr>
                            <pic:cNvPr id="19" name="Picture 12"/>
                            <pic:cNvPicPr>
                              <a:picLocks noChangeAspect="1"/>
                            </pic:cNvPicPr>
                          </pic:nvPicPr>
                          <pic:blipFill>
                            <a:blip r:embed="rId7"/>
                            <a:srcRect/>
                            <a:stretch>
                              <a:fillRect/>
                            </a:stretch>
                          </pic:blipFill>
                          <pic:spPr>
                            <a:xfrm>
                              <a:off x="0" y="0"/>
                              <a:ext cx="1812483" cy="1140429"/>
                            </a:xfrm>
                            <a:prstGeom prst="rect">
                              <a:avLst/>
                            </a:prstGeom>
                            <a:noFill/>
                            <a:ln w="9525">
                              <a:noFill/>
                              <a:miter lim="800000"/>
                              <a:headEnd/>
                              <a:tailEnd/>
                            </a:ln>
                          </pic:spPr>
                        </pic:pic>
                        <wps:wsp>
                          <wps:cNvPr id="20" name="TextBox 8"/>
                          <wps:cNvSpPr txBox="1">
                            <a:spLocks noChangeArrowheads="1"/>
                          </wps:cNvSpPr>
                          <wps:spPr bwMode="auto">
                            <a:xfrm>
                              <a:off x="208038" y="1668736"/>
                              <a:ext cx="1728422" cy="776944"/>
                            </a:xfrm>
                            <a:prstGeom prst="rect">
                              <a:avLst/>
                            </a:prstGeom>
                            <a:noFill/>
                            <a:ln>
                              <a:noFill/>
                            </a:ln>
                          </wps:spPr>
                          <wps:txbx>
                            <w:txbxContent>
                              <w:p w14:paraId="7B5F60DD">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胰岛素泵</w:t>
                                </w:r>
                              </w:p>
                            </w:txbxContent>
                          </wps:txbx>
                          <wps:bodyPr wrap="square">
                            <a:noAutofit/>
                          </wps:bodyPr>
                        </wps:wsp>
                      </wpg:grpSp>
                      <wpg:grpSp>
                        <wpg:cNvPr id="7" name="组合 5"/>
                        <wpg:cNvGrpSpPr/>
                        <wpg:grpSpPr>
                          <a:xfrm>
                            <a:off x="2501623" y="45961"/>
                            <a:ext cx="1242580" cy="1172720"/>
                            <a:chOff x="-465944" y="45978"/>
                            <a:chExt cx="1242580" cy="1173152"/>
                          </a:xfrm>
                        </wpg:grpSpPr>
                        <pic:pic xmlns:pic="http://schemas.openxmlformats.org/drawingml/2006/picture">
                          <pic:nvPicPr>
                            <pic:cNvPr id="16" name="Picture 5"/>
                            <pic:cNvPicPr>
                              <a:picLocks noChangeAspect="1"/>
                            </pic:cNvPicPr>
                          </pic:nvPicPr>
                          <pic:blipFill>
                            <a:blip r:embed="rId8"/>
                            <a:srcRect/>
                            <a:stretch>
                              <a:fillRect/>
                            </a:stretch>
                          </pic:blipFill>
                          <pic:spPr>
                            <a:xfrm flipH="1">
                              <a:off x="-465944" y="71144"/>
                              <a:ext cx="622366" cy="622584"/>
                            </a:xfrm>
                            <a:prstGeom prst="rect">
                              <a:avLst/>
                            </a:prstGeom>
                            <a:noFill/>
                            <a:ln w="9525">
                              <a:noFill/>
                              <a:miter lim="800000"/>
                              <a:headEnd/>
                              <a:tailEnd/>
                            </a:ln>
                          </pic:spPr>
                        </pic:pic>
                        <pic:pic xmlns:pic="http://schemas.openxmlformats.org/drawingml/2006/picture">
                          <pic:nvPicPr>
                            <pic:cNvPr id="17" name="Picture 6"/>
                            <pic:cNvPicPr>
                              <a:picLocks noChangeAspect="1"/>
                            </pic:cNvPicPr>
                          </pic:nvPicPr>
                          <pic:blipFill>
                            <a:blip r:embed="rId9"/>
                            <a:srcRect/>
                            <a:stretch>
                              <a:fillRect/>
                            </a:stretch>
                          </pic:blipFill>
                          <pic:spPr>
                            <a:xfrm flipH="1">
                              <a:off x="96487" y="45978"/>
                              <a:ext cx="664494" cy="664012"/>
                            </a:xfrm>
                            <a:prstGeom prst="rect">
                              <a:avLst/>
                            </a:prstGeom>
                            <a:noFill/>
                            <a:ln w="9525">
                              <a:noFill/>
                              <a:miter lim="800000"/>
                              <a:headEnd/>
                              <a:tailEnd/>
                            </a:ln>
                          </pic:spPr>
                        </pic:pic>
                        <wps:wsp>
                          <wps:cNvPr id="18" name="TextBox 8"/>
                          <wps:cNvSpPr txBox="1">
                            <a:spLocks noChangeArrowheads="1"/>
                          </wps:cNvSpPr>
                          <wps:spPr bwMode="auto">
                            <a:xfrm>
                              <a:off x="-277005" y="838533"/>
                              <a:ext cx="1053641" cy="380597"/>
                            </a:xfrm>
                            <a:prstGeom prst="rect">
                              <a:avLst/>
                            </a:prstGeom>
                            <a:noFill/>
                            <a:ln>
                              <a:noFill/>
                            </a:ln>
                          </wps:spPr>
                          <wps:txbx>
                            <w:txbxContent>
                              <w:p w14:paraId="40A657BC">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无针植入</w:t>
                                </w:r>
                              </w:p>
                            </w:txbxContent>
                          </wps:txbx>
                          <wps:bodyPr wrap="square">
                            <a:noAutofit/>
                          </wps:bodyPr>
                        </wps:wsp>
                      </wpg:grpSp>
                      <wpg:grpSp>
                        <wpg:cNvPr id="9" name="组合 5"/>
                        <wpg:cNvGrpSpPr/>
                        <wpg:grpSpPr>
                          <a:xfrm>
                            <a:off x="1310312" y="143192"/>
                            <a:ext cx="955059" cy="1084390"/>
                            <a:chOff x="-315288" y="143217"/>
                            <a:chExt cx="955059" cy="1084576"/>
                          </a:xfrm>
                        </wpg:grpSpPr>
                        <pic:pic xmlns:pic="http://schemas.openxmlformats.org/drawingml/2006/picture">
                          <pic:nvPicPr>
                            <pic:cNvPr id="14" name="Picture 31" descr="Quick Set with Tubing"/>
                            <pic:cNvPicPr>
                              <a:picLocks noChangeAspect="1"/>
                            </pic:cNvPicPr>
                          </pic:nvPicPr>
                          <pic:blipFill>
                            <a:blip r:embed="rId10">
                              <a:lum contrast="6000"/>
                            </a:blip>
                            <a:srcRect/>
                            <a:stretch>
                              <a:fillRect/>
                            </a:stretch>
                          </pic:blipFill>
                          <pic:spPr>
                            <a:xfrm>
                              <a:off x="-315288" y="143217"/>
                              <a:ext cx="916827" cy="463713"/>
                            </a:xfrm>
                            <a:prstGeom prst="rect">
                              <a:avLst/>
                            </a:prstGeom>
                            <a:noFill/>
                            <a:ln w="9525">
                              <a:noFill/>
                              <a:miter lim="800000"/>
                              <a:headEnd/>
                              <a:tailEnd/>
                            </a:ln>
                          </pic:spPr>
                        </pic:pic>
                        <wps:wsp>
                          <wps:cNvPr id="15" name="TextBox 8"/>
                          <wps:cNvSpPr txBox="1">
                            <a:spLocks noChangeArrowheads="1"/>
                          </wps:cNvSpPr>
                          <wps:spPr bwMode="auto">
                            <a:xfrm>
                              <a:off x="-216692" y="842626"/>
                              <a:ext cx="856463" cy="385167"/>
                            </a:xfrm>
                            <a:prstGeom prst="rect">
                              <a:avLst/>
                            </a:prstGeom>
                            <a:noFill/>
                            <a:ln>
                              <a:noFill/>
                            </a:ln>
                          </wps:spPr>
                          <wps:txbx>
                            <w:txbxContent>
                              <w:p w14:paraId="33E90BCE">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软性管路</w:t>
                                </w:r>
                              </w:p>
                            </w:txbxContent>
                          </wps:txbx>
                          <wps:bodyPr wrap="square">
                            <a:noAutofit/>
                          </wps:bodyPr>
                        </wps:wsp>
                      </wpg:grpSp>
                      <wpg:grpSp>
                        <wpg:cNvPr id="10" name="组合 16"/>
                        <wpg:cNvGrpSpPr/>
                        <wpg:grpSpPr>
                          <a:xfrm>
                            <a:off x="3861446" y="-45380"/>
                            <a:ext cx="1139937" cy="1205231"/>
                            <a:chOff x="-732104" y="-64371"/>
                            <a:chExt cx="1794651" cy="1440768"/>
                          </a:xfrm>
                        </wpg:grpSpPr>
                        <pic:pic xmlns:pic="http://schemas.openxmlformats.org/drawingml/2006/picture">
                          <pic:nvPicPr>
                            <pic:cNvPr id="11" name="Picture 3"/>
                            <pic:cNvPicPr>
                              <a:picLocks noChangeAspect="1"/>
                            </pic:cNvPicPr>
                          </pic:nvPicPr>
                          <pic:blipFill>
                            <a:blip r:embed="rId11">
                              <a:extLst>
                                <a:ext uri="{28A0092B-C50C-407E-A947-70E740481C1C}">
                                  <a14:useLocalDpi xmlns:a14="http://schemas.microsoft.com/office/drawing/2010/main" val="0"/>
                                </a:ext>
                              </a:extLst>
                            </a:blip>
                            <a:srcRect l="8882" t="807"/>
                            <a:stretch>
                              <a:fillRect/>
                            </a:stretch>
                          </pic:blipFill>
                          <pic:spPr>
                            <a:xfrm>
                              <a:off x="-732104" y="-64371"/>
                              <a:ext cx="1519297" cy="1014182"/>
                            </a:xfrm>
                            <a:prstGeom prst="rect">
                              <a:avLst/>
                            </a:prstGeom>
                            <a:noFill/>
                            <a:ln>
                              <a:noFill/>
                            </a:ln>
                            <a:effectLst/>
                          </pic:spPr>
                        </pic:pic>
                        <wps:wsp>
                          <wps:cNvPr id="12" name="箭头: 右 11"/>
                          <wps:cNvSpPr/>
                          <wps:spPr>
                            <a:xfrm rot="606079">
                              <a:off x="284043" y="25400"/>
                              <a:ext cx="778504" cy="32131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wps:wsp>
                        <wps:wsp>
                          <wps:cNvPr id="13" name="TextBox 8"/>
                          <wps:cNvSpPr txBox="1">
                            <a:spLocks noChangeArrowheads="1"/>
                          </wps:cNvSpPr>
                          <wps:spPr bwMode="auto">
                            <a:xfrm>
                              <a:off x="-568844" y="990989"/>
                              <a:ext cx="1268328" cy="385408"/>
                            </a:xfrm>
                            <a:prstGeom prst="rect">
                              <a:avLst/>
                            </a:prstGeom>
                            <a:noFill/>
                            <a:ln>
                              <a:noFill/>
                            </a:ln>
                          </wps:spPr>
                          <wps:txbx>
                            <w:txbxContent>
                              <w:p w14:paraId="696F398F">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安全方便</w:t>
                                </w:r>
                              </w:p>
                            </w:txbxContent>
                          </wps:txbx>
                          <wps:bodyPr wrap="square">
                            <a:noAutofit/>
                          </wps:bodyPr>
                        </wps:wsp>
                      </wpg:grpSp>
                    </wpg:wgp>
                  </a:graphicData>
                </a:graphic>
              </wp:anchor>
            </w:drawing>
          </mc:Choice>
          <mc:Fallback>
            <w:pict>
              <v:group id="组合 17" o:spid="_x0000_s1026" o:spt="203" style="position:absolute;left:0pt;margin-left:-44.55pt;margin-top:11.8pt;height:156.25pt;width:518.75pt;z-index:251662336;mso-width-relative:page;mso-height-relative:page;" coordorigin="0,-45380" coordsize="5001383,1281090" o:gfxdata="UEsDBAoAAAAAAIdO4kAAAAAAAAAAAAAAAAAEAAAAZHJzL1BLAwQUAAAACACHTuJAE58TgtsAAAAK&#10;AQAADwAAAGRycy9kb3ducmV2LnhtbE2PQUvDQBCF74L/YRnBW7vZpoY0ZlOkqKci2AribZpMk9Ds&#10;bMhuk/bfu57scXgf732Try+mEyMNrrWsQc0jEMSlrVquNXzt32YpCOeRK+wsk4YrOVgX93c5ZpWd&#10;+JPGna9FKGGXoYbG+z6T0pUNGXRz2xOH7GgHgz6cQy2rAadQbjq5iKJEGmw5LDTY06ah8rQ7Gw3v&#10;E04vsXodt6fj5vqzf/r43irS+vFBRc8gPF38Pwx/+kEdiuB0sGeunOg0zNKVCqiGRZyACMBqmS5B&#10;HDTEcaJAFrm8faH4BVBLAwQUAAAACACHTuJANSw8qQAHAADwHgAADgAAAGRycy9lMm9Eb2MueG1s&#10;7VnLbttGFN0X6D8Q2iviDF9DInLg+JEWSFu3ST9gRFESEb5KUpaCorsuums/ott20+76PUF+o+fO&#10;DClLthsnkeO6jQHbQ3Ied+7jzL1nHj5a55l1ntRNWhbjAXtgD6ykiMtpWszHg2+fnw7FwGpaWUxl&#10;VhbJePAyaQaPDj795OGqihJeLspsmtQWJimaaFWNB4u2raLRqIkXSS6bB2WVFPg4K+tctnis56Np&#10;LVeYPc9G3Lb90aqsp1VdxknT4O2x/jgwM9Y3mbCczdI4OS7jZZ4UrZ61TjLZYkvNIq2awYGSdjZL&#10;4var2axJWisbD7DTVv3FImhP6O/o4KGM5rWsFmlsRJA3EWFnT7lMCyzaT3UsW2kt6/TSVHka12VT&#10;ztoHcZmP9EaURrALZu/o5kldLiu1l3m0mle90mGoHa2/87Txl+dntZVOxwNvYBUyh8Ff//Xjq19+&#10;slhAyllV8wh9ntTVs+qsNi/m+on2u57VOf3HTqy1UuvLXq3JurVivPQ9IRjH/DG+sVC4TuBpxccL&#10;WGczbuh6jjA2iRcnZrhn28wRjhnOBbND1WfUrT4iIXuZ+ofbVZe/q6531paDHZlNdxpjTNiuDx9V&#10;GmNh4LNeLVsa6992ymKh4/cjuet6vlboNcqq0jjCr1EVWpc8683xjFHtsk7gpzRbcX6Wxme1fth4&#10;Fws7feEzdbcYJ43REOqlx0gS5mkZv2isojxayGKeHDYVghh+Q71H293V49aCkyytTtMsI5ekttnY&#10;nlDFqqMknyQIlvrzqRJIRk0dfwMBIRzabZ208YKaMwhh3kP1/Qcl8UZI2k6DuKIRN4kkhjhy+1Bg&#10;ru3yUOllM7yqm/ZJUuYWNSAoZINlZCTPnzYkJaTputDroiR1KemzwlqNB6GHSN35kqctID9L8/FA&#10;2PRDa8pokcjpSTFV7VammW5jgawwptJ7U5vGVglNcGY0nVXwdMnd3grIni1kRX5H025cjSNuNJI9&#10;Rzw9LteWIHlNJ4Ixq13jNfkUbaOpdjyurssV7Q3Saa+7MFTPQ/uyJqsvyinwUi7bUk20Y0FuC9vB&#10;YUqg5/sicHyttj7IAy5cznWQB4Efuu4ebbllws4mtBFtE2q168naKGZSTl9iSyschONB891Sqngm&#10;9zjE7map8hwaozvCvPQAU6qWQV/SjWneLvYGnYHNUaVOk7c8qbhnM5/jVIF5XC/0TTj3xuEu9wCd&#10;BoEDHsCtlKf3Z9bQ9T2ymZkhUF4mo83BhVjdmsNhnsI8WEO7yvbBRWCA3w+Axf3ZdWawWCmQ1r+f&#10;UKy0umcotmY4Pj7rMMKkNxdNHjCmA1ZGndP4nDs+lEunNtqe2GdA3zo4fzj/6+O38z+FjPfX/xyN&#10;DHtNBa70v9B3BZSnIasDnN77fNcNAUfK+3zX1glWDzabc///mxowHMf/htRgyIPAtlERwZLCEZ5j&#10;PKgzJbM9pPFM2xIlkReqYmxPtvwvpwZ9mfEeqQFzmO0gesg6zHVYaM6Xzjqh58EiJjWwUc7qepSO&#10;flOcDemoFyb3cx2ua+mLucHuHF6gMLC38F2lBsAPHSAdNDvwwmnSxCihvl6m8QvrGciUVdourOfL&#10;Cfgbgr77i9yuStyzZW7FZdHWkkom3xQ4sAVVaqpEuKUi7zo/6T2N+YID8AnSXd8JmMKJ3kk+QjoC&#10;tOet7rbaG3IUeUAKBeku9/lOtSc88DKGxALiM/8jov8T3bkp58F87RCTSrNvWe45wke6jtwckXSR&#10;ZuwijTEnDB0TaozbHgfw7dR7AYDc1vXe0AeJ2Xc4MUwlC0LUhObYxnJ24KuisA/Yu0J1iLSD6vcb&#10;tjVDBduB0yJ8Jisqtv17Lg5tO+SPh0eefTSEBU6Gh6EbDAP7JABdJtgRO/qBQJ+50bJJwPzI7LhK&#10;TdGNtzdjpAz9r0l7Rf5b51JdMcBnYG4I1P1XIl4+S+hCQggBwMCRI2yFBheIwj0wiMNr/JWURbQ8&#10;85DZILHUFIfNXAZptPgdk9Uxhe9SMVyVZUIx6k7GUJGUN9wJRUjJnQ6I17//9urXPyPr1c9/WEwF&#10;NBFbQB/iCaEMetIiatLGqkuVIvh2EKrcwTADoPJsV7NJ3HM7hrRTdRAIj5CDznGACPLLNyg6nS/a&#10;Q+Ih1RrXcLdNmaXTju1u6vnkKKu1G7puwI868mGrmyZ5GUf5AXGI7Zvh3gzNvJqC+UM+Z8lsjovB&#10;uK3V2lujtxbhp8hxT3WnhZwmemnc1ujdw+VNdxUJW/OQXx3LZqGHqE+kEBldyTRjJsUob2xBLc1E&#10;kr/Sk6IiTaMnH2+FXkYOZnznjhMOXO0IQz+GoR0KdROwIaMY94XDUYMopxNwyu2z6P2Sx6uiWxni&#10;NulldXziIlQ5lLm0pZvWi8/KHzYX1Qd/A1BLAwQKAAAAAACHTuJAAAAAAAAAAAAAAAAACgAAAGRy&#10;cy9tZWRpYS9QSwMEFAAAAAgAh07iQDlyv2zFzAEAtswBABQAAABkcnMvbWVkaWEvaW1hZ2UxLnBu&#10;ZwD//wAAiVBORw0KGgoAAAANSUhEUgAAAV4AAADQCAYAAABP5gkGAAAACXBIWXMAACHVAAAh1QEE&#10;nLSdAAAgAElEQVR4nOy9269tSZbe9RsjIuaca+19TmZW1r06fWt32+AWvtBYwkIWLdnwBMggGeQH&#10;eOLBEhKSn3hBPFuyhATiP4AXN7LNA36y3LKQQYDlazXGlNvd7mrXJTNPnnP23mutOWdEjMHDiLVO&#10;ZrUL7MrqxhYnpMxzzt5rzUvMmOPyjW98AW/H2/F2vB1vx9vxdrwdb8fb8Xa8HW/H2/F2vB1vx9vx&#10;drwdb8c/r0N+s070J/7kf/bev/hTv+0n75e7r7/z7KB74//UNG3zAjCzscG6sgLr65VlgVfrxsLM&#10;siwALPFhXr1+FQddNwBeryuwwrYyv/Mu7777zu28yzvv8s4yxz/mhXEk5gUWFsYPrn/E+Runaf+X&#10;Pvm5n5P2GzYhb8fb8Xb8/3b8hhted9e/+Jf+5z/27V/7R39mq/23LcuRaVmw3pmWheSJ490BE8MF&#10;yrSg5iiACLU3csqUlGi1ITgItG5slxWAlw8v+fa3f4VPPvwQU+FLX/4qX3//i+QkeEo4gvWOdcO9&#10;k1IiidLdEQURwbuBO1Iy7myt1bPg5m6AM2nhsq7oVEAF60YSRQV6b2CCqNBx3BxFETKmMclOIyVF&#10;BFQyzYysSm0VB1JK4J2UCkkUDNwd6AD19ePD3+q14YCUiaQK7nhvqCY8x4mSw2XbOC4TSTLNGiVP&#10;5Fyw3kCFvRoAc8kkEXCnA5KVBPQ9viMYTDPuFau9X87n7217+66qAIrmeMbWDBTMwMxvyyrnDGZM&#10;ecKsoTmzt3b9EquBqjLljBrsbSfnjKJojv9Aaebf/fiTF99J88SUEqnvABwPR/Z949V5Z5oT+/nC&#10;YT6QElzOF3rvkCYAet+ZUmKaD6SUyAlaSlwenwCY5ol5mkgp03sjkem0733v1cvv+GU1OLBeLsAF&#10;gOVwYH0Zf2e5/vuTzy7+5QDr5fb35XAAYL1c4vPAe4cDh8PCYTnwycuX5NL6Qykv/8s/9acun+/N&#10;ezv+WR4/VsP7Z//8//QvP3+2/Il5mn5aJ7F5Wv7a195//8/9tW/+7f/8V7/z/X///p13OR7vwIRl&#10;nlnmwt3dHUsSprmQS6ak+M96w4DTtpJR8pRZLxv1snG4m6mt8fh44vHpiW/9/W/xrV/6Jc6nR37X&#10;7/5pfu9P/w5+90/9JHfHO7ImHDA6OIiAWxhZAFQQEioxGc06iKBaQIQkQjVjyonejW7QekdUaa3T&#10;+o66M08zKoq50XCSC4bj4nh3HMd6J6dESkofP3MDzYlaK3gY47g2oQNh9sf/3OitopqQ8bveDUEQ&#10;kbgHcUSV7nEYN8fdwohLOKBwJiCa2MxICOJQe0fGvMhwKq03Wq9oypj5OKaBGS6Oisa8uJOSYuZk&#10;VdzjflUT7h6XDzQzWqvsZkg33DrdLK65NcDJKYPAZd85bRuX887WGnvrzCnjbmhKHA4zVivuUC3O&#10;4NbIWnCJ5d3NsNbIIuHcgLVWRBTJEnNnTrWOqoLHPSdNuBs5JfYW96+iuBlJ40/rHTNDc6Jbp2g4&#10;dAM0gUlCEHxcG95BwtGDoinRW8fN4mciiIqp8FC3fUMTqgkbc51wRJTWKrUbSiFpAnEkyziOk1Kh&#10;tQpjffQ2nrkqLoKKxPdUaUBOim/1QUS+LaoXUUUl1m9C6L1T9zrez8RWN6x3cKP2+IyqAvEcr4Yl&#10;EfPdvYKEkyXPiDeSxHGTght7LvN3zNoLzZk2nLMaGA00szfjuCxk1fi9ajjtpH//3efvTB99/PHX&#10;G6b3x+WX96fLr6nmv/2X/lJ++fM//8f7j9PG/bjGj83w/vxf+Mv/4bvP3/nTx7u7r5YpkeeZu7vj&#10;d7bL6a/+6re/+69dqn3tvfffR1HcO+/czRzmgmoi5Zj9ZSrM0wQIZmFA1n3D3ZnnmbrubNuFaZ5p&#10;tfLy1QPf+/AFH330MR+9fsnp8RUffOXL/Kt/4Pfy5S99geNhATeQjKgOw9DDeAxDBsRLlTJuHr+3&#10;Fi+UZhxHVcAETQrimMPlssVBBJIqJWdkxLaSE9YaRnxWgZQTCMN4hWFVRjhMGEYzAxd8GAkJLwEq&#10;tNpRHJd4mbKmiNZVUaA7CEJSoVlHc0bcsW6AIgre37zgKs55vZBzYSqF3jvugo05SSrYuM64LyEu&#10;dxiz3ik5xVwmiT97JwlAponjzUgpjBI4AlzOK5dtoxvU9cJ53ZiWCQdKyuy1UuvOy5evefn6kRev&#10;Huke92DuiAiShX2vZFFKmVEcw9i6UzTRWqX3xjQfUFV621GuGYTTWqNZp5QJHYao90bKJZy0h5NI&#10;BtYqDUhTpiDsreJm5BQOsnfD3Ml5xryj4tTaICsiStI8nHTDe6fkTOstHKxA7YZL5EfTPGPWWU+P&#10;qChlmjCE1jtZIZeZvTZw0BTGf287KmHszIxlXkg5EdlR3KtqwkSwWjFVFEdx0nygd2ddL4g781xQ&#10;hy4SQQpOzgWVuG9RjQwJp7bGvm0IME0FVY3M0sGtY62iIlyNuKqGw8wFcae3NpyVRCCREtYNgQhC&#10;xs+nVKhWMc2Ideac8ZTjOfVO0sR7z+957733+UcffUxvjX3fEGRLiX9wWOa//N6z5z+fv/78f/+3&#10;f/Znzz8ue/d5x4/F8P7CN795/+JXXvz3H3zjgz86TVlFjPNl5enpgf/hL/w5vvSVr/OH//V/g+Px&#10;gFhjmadIczVxOB7ovXE8FNwjmhCJFzmJsNeGS0QlClQLSGJdN56eLnz44hUvXr7itO/cTYmf+OpX&#10;uZ/ga1/6ErU1Us7x0OXNg4qIJpNSRB9yXTTmtygXnLrv4DDPE9vemKaJ1irbtiHXBaOJVndwp0wT&#10;58vK4f6O89M5oqUe0VYpBQG2rXK+XNCpMM0z62VlmibcOrU2skaUEA5DaNZg33n+3ns8rStmhl3D&#10;2aTxmbHIExJOJGekG9OU6d1Ytw0DjssM3cg5UcVhb7gmmjWeHQ/0GtcgKpgZvUf0u1pj0sS+b0zT&#10;NCK1iMW3fWOaZ0oqdOuIQDeHGlFiNePpfIqXL2XMhd4cScrT0yPdDCSil229gAi9NVSV1p3anN2N&#10;WRVvThMnlxSwBo6KMCWlW8MQMkIjnJ2IDMMTjgcH1WE8XVHJ5Jzo1shJ6WbU1sAdHY66d0O8h8NB&#10;hnFQXOL+xcIxpxJrpG4XDvMEbmjKIJEFtO5IElIK+CWpjPkaMBiK5oxbY0oSa08y3fvwBIrRR8Qa&#10;L66q0j2yFLOro4SSlX042awJ6YYI7L2DKLlk3BsdoW8NTYmclGaN1g1xJYnSegWc4/FIaz0Med2Z&#10;ch5rM9ahiLBvK7lM9F7JKTGXib3udOvhxEiRJeGoRpbXa2dfVzQp4gR0Bogk0lRGJudUM7bWKBqO&#10;fi6FpBktCSHgsX3fmeaZ1w8P1AEninkERdNUv/DeO//rl7/0/n91SO/+jz/7s9/4/9wA/1gM71/9&#10;63/33+vV//S7777zk1OJ9Onvfetb/J1v/iLf/tVf4Y/8kX+Tr3z9J5iTclwmpnnicFjIWSkBepJS&#10;omQlqaIqyIgOu0d6K2b0TuCy4uy10arx8asT3/nwExrwzpJ47/lz5jlS8SknSkrUbqSccTM0KbU1&#10;WusUdeZlZt0qiOLmkY6q4Bj0Hj/ThImybTtzUjxpLFARusULnsSGAVd6i9/ZiIhLTjdsMyABBe+c&#10;zitoIqlQNA1DFwtTJKAEBcTBRdhaZZ5neg3YRMUxN3LOVOvMeWZdV7Rk2l5xeXO+CPB9YN0NLYqY&#10;QgmjnyVgj249IvSkbL2x5EIXSJrYth13Aq8VQVxwDax8yol9jxQ+idDpmHODNlSU2iI6LJLYzWg9&#10;5sTGC4eDImG4xVEER6jmMb8uNO+kAEcQhT4wf+8NkYSIgyjickvt3QX3kbmIsPdOljSymojEZLwJ&#10;NtIhlbBuV6gmpRSRL7FOUEeiEkHvDXcn54wQcFQRpVrMQZJYzx2/RYDuFrCMyIjoZZxTcO+YO+rX&#10;oCDmxiXWgrmBh+MRnCxKc6jemYbjlgH3YI5ZZF4Mg21AEmc3CzDAw7iBjkh8RKg9oJ9wFoIkHxCg&#10;YSjJhSQZS0KtO7MKfTit3sP47a3G+tCEWKdZJ+mbLMo93ukbqNbjWvfeqHVnyRPTMkMnMjOJzDCn&#10;HBmYC4d55vXDEyRlOS5cWqXvlbo1trrjbcet8+z+rn3wja/8d194lv7Uz/zMz/wAIP+bO/KP5SCu&#10;f6BM+uWpZHJKHEpiuzzy8PIF3/iJD3jvi1/kMBfulpkpCzknkgiqAxtKObxzUtJYLC4yXtyIUq6Y&#10;jgAZx7thRXjn/XcphwPdrvioIFkxgebQe2Be1Q13QbrQTZnmBaNx3o0yHSLV9zhvAISGjJTGVXCB&#10;6RDT5WbkKVKjlMIAWOvxsouQc+Chio1CoKCakYFNttbJqhyPx1ioArhSckSake5GJOHD/DaHeS64&#10;dSQndLyFesOCha0aZT5g1inzjNkVd7WITjKkksleUEls3ZhLpgcciGQoWpDudGuU6XAz/uYeEI+D&#10;WAEccW6G1t0ocyKXTO8ddcdax3Mh5UxrnTT5iNA7syiL+BXOHgYuDMsVaw+YNrBLVKmts4znoSJ4&#10;73CFa8a8aUqBM7ZhdMf3JQ6FuHAcP+/WBwoZ1x+WjVhrEHPfBmY/nmksgCtiDaqJThhwMaPtlTlH&#10;AbYMQ3ItFEfEHzhs7+FAAtiJyCzgNUHU6N2G49Rwdt5JRETsOCJRNBY3DKeQWHDymB8bTk2Igm5A&#10;XjFXEUXDMcXcJBwjzpOARhj1PJxBc8O7M5WCMOA4MWL2o64xL4VkjmgGDTjNuzNzCCcCMIKTvl+j&#10;eCITKoXuPbILc0SgCZzPZ47LEdQj4xmewwRai/c9pxyYO3CYMu/d3fF+yry+XOgt8P3aKrU3tvMl&#10;/82//Xf/o/fff/7bf+Fv/PK/83O//7e/+nHYvx9lfG7D+3f+wfe/cnrx8vdMJd/nVEgJett5fHik&#10;biu/9Rs/wf28MKlQkpLLwC5HUctFKRqFHIA6/hSNh5rSiPr0zTlFBE0LxY1Dc4o3Up6HEdMbnmcj&#10;lUsq9OqkabyUkkZIOWNmzEv82VrFB7aMZPZ9Y55KLNaRoiuRCps75DcvTp4yKpAksdVKKoVuhrco&#10;xAXkEamve4rf9Y7mgqJhrD1eSMb1dxsYaa0shzkKYC2gFx0xA6p0H0aHBNYRfBSxGrU2pjmRUsbd&#10;KaqklFj3yvNRxEzHA3trEYHlTC6xLPrWsBEBkwOvZODW+7aPFF4QjWcqbkTkMo0IMqCiK2vEgHLF&#10;k4ki5VRmHL8Z7+7E3Hhg5wC1bvQ+ikPd6NbJObOeg9VS5ulWwNM0BfNlGIjeOiqBiaKJfV1Jwxkw&#10;IlFFaNWGIQAYRT835mmi9x6ZTc7QO4YHXJBGgaq1KMDpxPLsnuoRDYt3rpGspBTOD4kCpjdcobXO&#10;vjeOy4yIhkGijyqw0i0KeJJKrH0sMGknDLCHMRMJLDhpwCNmM2k8lzcYuyCjACxE5GwDsWJkF27G&#10;ojqglYj2n5VCq5WcSkTGKXDcmC8N418bpmlg5QojopVbJjXweRU2vQTTpUXmlFMUrn1g12YBiyzz&#10;YWQSCZrFunRiTU4pnsN43999dk8uwtobz589Z26dJg1LymGZwOEpBd7+6vXLP/z0i3/jL/7C//bN&#10;f/fn/uDPfO/z2sAfZXxuwyu7/x7N+lumpYhoTLIMj/vVr36Z3/nTP8nxMJOzjnBGbpVdd0fHg08Y&#10;Uyr4SB1Vw7gYkbZfP8+IkLQIuYOLcXzvGDgw0FvgZ+5Oa0rKKYo+d1G0Ex3Mg9rpo9ihOSLrGmAU&#10;eUqBO93l2/l6tygmGZhFtKs5XX9NyRq47qTc399Re2evRpkz3h1Ti2KBCL0Z87PjeOEjfc9ZUEl0&#10;CxgDd0qeSEV5ejJyDqciZszzNHBDI2Xipa6VuWREJmqrTGWijCitXaGVUihTou8NvZ8D42s767bz&#10;/O6OnFO8QIONkA8T1SMK2a2NYmIYB88TmmJ+Uym01plKpKrnwa+OJzIFvU4jyqx7Q1Khm1OyRkSY&#10;wpmlVDhfNppDzmE0aq28c3fAzNn3inXheLyn1Qb3E6qKDcQsj2xCRfnk5Sc8f3bHXCa6GR3DDdK7&#10;y42Z0ntnXhbqvnP37iHYKtf76500z7TeBozSA+Pv4Wq5pvu9s1Yo5RiFz73hSanbRpYEJQVLxwIY&#10;KNOE953aIvBA03AQDXGYciZPmcu2Y90o84J5MGhKTthIT1o3ZMBUjlE0CsR7rbgbe+tsWyUJlFRY&#10;lgnrRq2VnCdKyXT3gCsEWo8otfWGd2MuE6MIAm7YDtM001Bq2+k9ov2pFNxhXS+U5Yj2hqpz2TZK&#10;XsgpstQ+stQpF6rdjQAk1rS1He+QcqYT0b7kI26dpSxs+z6uzTCrUfQeBcArhEgvbOuZ+/fueHY8&#10;kFWovQc82XbEja3vHPwOzcrp/Piv/OLf/Dv/9Z//87/wH/+xP/Zzv+mR7+fGeP+Pb/3an3x4PP0X&#10;7z5/9pVliTR331f+yi/8FX76p38X6bBwf7wjJ0UlXtRSEqqZaSp84e5AmQRJMjLGkaaYjYlNyDUc&#10;vrIR4FYs8YGjhieM710/L3LFkrhRqtx9FIcaqeQ30diImJJ+qnoOI00aeN84uY6Kdrjoa5RCpMXX&#10;P33AIT3SUB2RkSoR7cvg4d5oV4Ftg4T3J/BmHVFfa52URvV6vPTXuXACk73SmyTpKC69oZSZBcwh&#10;7mjW8V25ObXWYn5iPcf9Y9DcKCndKGjcMMpwguZ2JXcET3ngdz7mMCJPu0U81+fSzUeMFQbzel9u&#10;o9I/cFUbRrs1Y993ljJFFpOCRlVrRKC9N+Zc0KRs6wYSkX3vLSLCcd2CczqdONzdBQskpVuW0a3f&#10;6FvgtHFumpGniZQ0MoPab0ZDkOBiu/PsnTvOTxfKPKMC62UlT4WcM+fTGetOmQqSlLqHUVwOC1c6&#10;YG+d2vZY8ymM6r61geTGPOngnZsTzI4RSJSSb8/NW2QFKRVabwMSU1oztr0ylcQ8z2x7jaj/ej0q&#10;uGict7Zb7eG87+QU89JbFJm1JNyctu6oCPNhQk34/osXPH/2jFRyZIMe0JzjI+BpzMsR94Db9q0x&#10;FeHV6yc0F+ZlAR04cXPOTyfm0QAlrvReqa2T8kROSu0VV2FbNz78zod84b3nfOMbX2evl5FZJ7oL&#10;l9MF652nS+XxdOL7H7/g9atPLl/5wnv/7Vd/30/+p3/ogw9+U3nTnyvi/eY3vzlZl99aNL2bRsXR&#10;Hc6XnQ9+++/E88RcJlSDMZDyoMHUjkxpYDMdkXx7ma/GR3K6nUcksM9rJHyNfq8L7fZCayTcn46O&#10;r0Z4fP1mjNOnjh+p+9WWfopZ0T3oUQMg1M/iHW/OmwY261eIcNCrCGjlarCnHOliOJao7ItIUHyG&#10;gUWi4mujeKfjM5r05jiKltsxPz1S0ogEJVL62/0N2hN+ZXEEtnb7vTnTnAfOOnDGMeeZNODMcBZu&#10;Me9XOAIYlDVuDlCTfubcQScKg359Jjn/ep+fUKwbkxBY4acYDjkllgH7aEq3Ypho8GSllBtlbxrQ&#10;Q6Qj8dLabbqcd3IaUFQUanMeUI/ZiM4LKLTaArpaFCeofEue4pDXAAFYiMhbs/D83XuGl/4UTNV5&#10;/vw+1pU5po7cLfTuY2l5FOSWwpLi2q1FAJGOaRTKIF9vWgkjrhrOaC5Mc8FaFI933cmug8WRSEsw&#10;Ucw6934gDZx0WgrexouxlGDVlBzR8F5va+roE3wKKqgtmpFSUeQ4kVNm36Kp5bd+8LUo1rWOC+QS&#10;wUOrjVYb6e4Q9LoaziJbJ5XEB9/4Mo6y7nsUf1Uoc+FuEpZlwczY1g1JB8qUOZ03Ss5AYd0byY1n&#10;x4nLfmGZhefHZ2hWzGEb7/G+dubjHc+eLVEe7O2Qy/xvvfjFb/8t4L/5dQvyN3B8roj3Vz46fe3p&#10;xSd/Zl3XP/Hs+R1Zo0vo8fGRFy9eIilxPM6UkqPopZFqHaeJpMI0Z54dC8fDAUk//FJuhvSHjE//&#10;7h/32auB/GE//3863j/NMa80uPj7m9/9sPO/OeH4jv766/n0MX7Y33/dseSz3/1hx/v0v/VaBf+B&#10;+2NgiT84fnBOfvA6fvBa/YoyjRTxM8e8XvOnfv6Z41/xTJGbw/jMFY3vRzzr/GMul2sDyZsHdIVC&#10;uEFfn/nsp48hn/25qnzm179+Tq9z8unfMeCvRkr5FuX6YDTcihzj87epdX/jyDyM+NVJ+2AQ3M57&#10;nbuRcdinsr/ewiHna8HY/Q0tcTgz1U/PgUXWOZ7XQAAjwxsXFzWIQcEZx0zpjVOL5/JmfX12vnzc&#10;T0BN8fiFTy+jawZ8DRp0zKGWHHUAi4zSEGqHb//yrzIfj/yWD75CSWFv3GHdKqdTxVwgC+u28/j6&#10;xLf/4behZO91+1+O7zz7T/7oH/p9f4PfpPG5Il7b/MuaypeQLSI8cczg8XRCVThOYYhjAjtJJ8yd&#10;S92ZSyJ7iihqAP8/bHzGgPibf1+jr08vfBkYcpz3Gu1eI7Lx71FcuD5s4BZxu19/InBd7+6fMVRx&#10;OvvMNeq4j6DwgN8C2PFySUTdVyjkuhBtpGFuoP6m6+c63qTr/iaN/1Rkan1EaUluEAcWx00p3e79&#10;+lLd5vlm5MJcBe0r5qj3KErqjfbDuMaY56R6uz8bXVfXir+M7OCNAfkhzudT1skZ1+x+i6xI3Iyf&#10;4/Ta0QE72TWb+YGX9Ho/14zi0wbVRveYqLwxnmMebUAs8UzGQcf37boeRiHumuZfDeln4axx3gFn&#10;XQ0WProdrzxeGGsiIBD8zVoW0duMt/HsxAIK6y0oWtf1IvKG/nZbV9f3Sa7OND6XUg4jNTIpG2te&#10;rpmUGd3j+wPWBbl2SDpcjWOPNnv3seb9TSbp4xqB29q7+Q97887KaLjBr3DeOAbDQV8zrjhJ4MCD&#10;6eS9s2970MlcAvd26G4cDgcOd4dgu2iKte1OcpiLslvn4Wll0hz3k5U5qWxefl/d63/wZ//sN3/x&#10;j//xn9n5TRify/Ce6+mrbu0re61R9S/w8PjA5XQJLqkKcykDk4uuKG3RGVOBqXTaXuk5WARXo2fd&#10;qHuQWkQzbaT/PoxMUh0k+mhVNbtik4I2aF5HKqzDMICr3h4sw3AGWyIPfYUoaAVpPhotDMg5On3a&#10;HsUpF2dvNuqEbxZHvhqbLNCd1jsMTJWbQWB0j43q7Wgbhugwu1baU1Yu20qWzDSKTDb4mEIYvjqg&#10;Fh0daT5S/KSB5XXrTCnfOLE5Jba9IjjTFBHXugdfNKcoirkGvqqqZIKmxkinb62gSei1Yn3Q5wab&#10;P2mKc5mRSuHKKrlBNBZz0i0aO0SEbe/k9CZKdHFk8KL71Zi437D4fa/QA6v2YXCCfipMOcec46SB&#10;YVuL1t8RL2MShiMlRSo3dgXj/uKO4zmqyAgkOjkX6mjg0bHO3B1vDQj6YErKZd2CfjWKtldjFC3E&#10;CQbf9woBIA1cb0an1R6VZgd1xweObTeXEu3MGGGEhNHs0kfTD+ytM03lTe3CCPqhxHyoOqLRAKMq&#10;bHt7UySWeBBFAwZEjdoGhDYmKtZtWH0B1MLxVHHwYPHknGh7CwrbtfbgAacIkDWCkTTmSIjI18wh&#10;O7YPWlurzNNC7XUUiY1pnsbzB3eh7cZlrxCNEsHeMWfb6oA4O/veqc25bBUlsV6eUJRpnsnitOZH&#10;Gn/wg98x/wzw1z+PTfwnHZ/L8M7CF6vq+8tyuNGE9n0jlylSEqDVTsUQImVY5gN5SlTrtDZwRxfq&#10;ttMsiiW9GeY2DGIbaVnQaGqP7ihrnWsxK6UUizYnSi7s28pxnqKjZ6R3kjPTqHpvtVKm0Xe+ncNw&#10;5Hhg0XcOe9+CZVBrpFNTZn94YikFLfFZMUNS4vXphCIsSbl047gcRoRyjqKH2eDUAgimiSKCeQdy&#10;NEhg1Es01GQRNCcu2xN5LrhHESdnwbq/oZ35cAC5YAIlF1pdEXfqXlGNSGdvFc0jAhBl7lFImueJ&#10;tlVaHU0AODJEYtwihZuXA/u6cZwLZkatLQpEKtStBpUsBb2pNWcpGS47l71ScqGM1MIcUhLoxuvH&#10;M/OyBPc6a/BIu9GGI9UUXU77XoM2l4LHLHgI2aiDNfpoeDF3Tv1Ms2jk0LmQRhTZveO1gQRGe8gz&#10;a63B802JddtZpoIK7NW40rUk6aCaOiqjoUGF1Dtba5CEMvQbzvtO6xY+16AkpW6NOtq9kWDbTDkx&#10;5UxvxtovCMJUElszigoiibbtuAUc4ZqxFk5unmdE/JYVtBqFwFIS1lsU8LaGZuW8tagtEA5b97jf&#10;3jt5LpTstNapg6lzfv1008dwYFINhks3tGTO60a+ZleAJmGSTO0dsqKjON16GPOs0QVYSqa3xjac&#10;eZKAPEqZ2Lbt1hI9l1B1cHHaFvdWUsZVeVyfuJzOzKlw/+zIZd257DspZTIgHp2NUymD+y+8fDwB&#10;kPBopc8FNLHVC9/98OPgBpeCpARugyYp/8K+rr+ffx4Mb+8+O75c+XWSlL3uYEGv6rVjNI7HBTBK&#10;nqIlc/Rmn86V4zyhe2fdN57WymUPPum2V0glKrkIrVdErtGCgustglIxjnOh78a6X3BrzHohS1xH&#10;LpnT4ylSfQ0RnvbwhEkY+EQGSZQiN0ztStcyc86XC4cpcVwWXj9taNLw3hZOQjQi7kcymyrntmK9&#10;0rYLohPixpyVtYaXTzhbrZhkuhMtnNZZcqbuO9OUMe88bYH/TRnujwf22jEEHbxd6y0MnTSaGaUk&#10;LmsUW9q+EVoBdXBgo321W0O8k6cZf/nIvBw5nS+k0fsvnClJ2JthaSY9veK4TPzDl6+4Oxzozdja&#10;ioqRk1BKjpZpieM/tcoX3ntO653zZQ8Cu8toMGihiSEOlw7ilCTYvoeBKEEzc4dSFE3x4iaFtTam&#10;knk4P7KdTuR5oeTBWxblME9Us1CQe3T27mwWUNaUjEki8nxpwSE9bztaMnNWzqcHNCXqeFCm9BgA&#10;ACAASURBVOYQkeTdMrNtK92EwzJj1iJjMmPdK7nMMQdJ2VofTQrBG3cztkHlE1UkZVQdayuFRj1d&#10;yHNCyxxNBd3orkxTIauzt5VmQiJ0FV49bExzYe89uMxxkfEC2461TioLOvjkrTUMxTrM2Skp0VEu&#10;pwtzCoioTBP18sRyWLhsG+u2kXNmyplaV0oqtO5oHnxnHd2fbpxSHuwTyKLsPRyh4vR9ZZqXoKip&#10;sNXOkhPLlHnaG53OlEHOK6VoFAtb5XTagz2izpwy521jXibEYatnXm1tZGDjvN64Pxx43IxaX7Mc&#10;j2zryiyMYtwahUAtPH/2jNNpxVrndLnwrGSWkrFaSTnRun1p3y6/81vf+tb8Uz/1U9vnsYv/JONH&#10;NrzBaGjf6N3fEzFEEvtuYMrD+Ynncse8TMGZO50BYTocWA53A3cUUonW0VefPPB43lhri9babggJ&#10;8/2WTh2zUrtR08ATDZYk5NGm+OrxhCOc9wvvH4+cXegCSyps+5nmsO8rSZTjYSG5camdrILqTmC6&#10;wQk9r4FBC8pmxpKN9fXOZRfOrbL3aDRQDw8vPZS9Ugnhj4yyuvHuMlHrheaKYrhVclIu1ZnmhaI7&#10;5sb6EG28ZVLmXFhfPdHaTkozeSmcq/Jwfo10KCnolc2ULsrT2ti2ysWCDaAp5vv5lDEVKhlJGesX&#10;liKhBYAjZefl2hF54j4n9tro4sw5MzH6+lMYmvriEcPITxtJMpd9p5REN6KtVcDFgr9cK9/6zq/w&#10;hfee43XFRHAKl+6kLMy6k3LmaT2DOcsE+/nM3fN3qOeGu0Vb6siEBOP+buHSnLV2aHt0hK3GPGUE&#10;2BrAmeeHxFphXSuH4wHrG73uQREMQBTRjMmKifMsC6+sY12iu66H6tpyWKit8d2XjxxwNE/82otH&#10;pPdwNA5TSiiVtUVKmyVgKPcOuVCGwSyS2CWx287lfOGdu4V1W1krzKuzLInadopHo01oZ0R0P41A&#10;xlxxSfTHFRWYBpcyJcFQat1xrxxS57J3ZC6RRXjcF62SRWiqEfDsjb1WpChLybxeQ8BHk1LPF9SV&#10;rTWOR0LzY1aetsbeDW+VZQhCBR87HPDeNpacODXhMGU+efmA5ilgOO/su/JyzbhoCF1l/ZSSm5Os&#10;YSY8nC60WjlMmeSdhy046AlotmEWDIbDPDFNhafthGjwl8vUmOd7Hs+PXGrjw+9/yLPDgqHM8wIp&#10;s9WOr41lKqF0JkrKQrOmFT743mv9CvCrn9uy/r+MzxHx/h56/dUkiqqEYtW+72jK3D27jxTPR7dM&#10;mYbUm1H3oMtN05Hejdo6p8vK4+nCVqOTpjk0a1FkGGTuU29Ua6MaPfiTIYbL1jppmkjWkZT4Bx+9&#10;4r37Z9TmfNw3qoUQyP2UabXyyeOrSL3NkBT44LptgDPlCU2F87piwKLwVDcERbcL7omcZrYtom0z&#10;o/kQViEwxJwza+u8NOM4TzRV1I2sIfBxac6r9RHtztk6c0nciXDZK8ZGN2NJgvjOq48fuZsXHh8f&#10;WA4LtI65MR3u6HUPuGXf8ZSoLixTRIEf1gYpg4cOsDm8fKzkQeZft9fkaUY18coiqpxEedFOZIFn&#10;y8J5X9ncmJKQqpMOdzydX1MksPFKtEXPmhAtPJ5fcrmcmcvEd773MfM0sZtheokmj2ZMV5lIh0md&#10;x3MlU3j4+AkRolW5BHQUilwTl9cXTpcLqZShSxDP+eG8RbegOr1WHh9Ac2ZrxuvzxlyChna5Ktzl&#10;RJeGutC98nLd8ZS5Px6o5x0ZxbLvPZ1JAo7y2kBTR61SSFQkuLAD1004j6cLSCZNOWCIdkFzDi6t&#10;d6o5uQS1jMdH1u64Zp4eH5keHzAVSKGZ0XrjUGZq7wwmLLsZnhJJUvB2a8gs7qN+oW3j2fGeT3zD&#10;q/O+LLx4OlMOB85bjeyzNUgFBXLfcISqiWloVpQSCmNtr3SB5p0XpycEQQ3KFNlD31bWKdMiIsLd&#10;mOfC/niCkjApvGqBGzcL8aZyLdhOhbU3iiSs7iEONdgVLlBUyerQOo8tYDxrK0WFS2uRkSAUD83p&#10;5iGqZL3z7P7IYV1BCk/nlYenMy8+esF6mDnc37PtZ169fsV3vvtdnj97Ri7Cu+88J5eC9k6Tjpum&#10;8+kp/eOs3Y97/MiGd56f3jlX+dJVTAQSbtEkYbXdFIy2uoewNU5vlTwtQ2ClRxSo860Lp/XGVgND&#10;88FdTaLUfaP2HlhXLqxtx3GSBdG+ueDrxl3ObK3SRfj2xy+GXGOJRafK4+lKtwF6o6SMtM7Lx/ON&#10;29rW0HfVUenOKYo2jqHe6CS6P452TEWTkjWx7yueEkdRzhjq0KxiLYpKe7Whg6pIKdi6DsEPOCfh&#10;VW8s0xIpp4Kak4qSSLx6fMQRdhc6Snfh9esHlqnQu5E8evlFEx9fNqZhQHbbKaKBdasOzG3j0hom&#10;wsGc14+fcDwc6BbaCtfGiZcPZxzIU+HJQrNXbWDmqvR9pfdoa8aj9Vla59lcOPdO787TujLlwraF&#10;ypWKcroqc9XoVPME2s9YN5aSuKwrrimUvTBIG7hynDOPj6cQiW+NnEDzRMVJoyh7qY2SlebCMk98&#10;8uqBuUxRjTfjhFIlNCZoO1NZ6NY5v34KiU3i3o3OpJnHduFQDrA5pcy83lbogR/elNFypvaGU6mn&#10;hkriOIVY0b5vHFLgjvv5TDWYrjISAnMW9jTR3MmZKGRhXLYn9rrf8PZn88T59RM+TTetY2HUR6yR&#10;vHPaDZPASl+8fCBPBc4R7bvE9bZ2DuzUnOMyY94wDcfQ1p3qnX3bmDVTciaVEDaqrZPXyCynMmF1&#10;wxlQnDsZow5NlZzSYJiAS1xrCt4Mab3gwC7KXiuLM4I1xT1qOXapJDrT8UDz0MIuomy9k4LSxOrx&#10;s2fLEceZcuGjj18y5XfxtGPWeXh44KOXH1PXA6enE+/c39H3yrPjPefzmfffe36lwgRmPRf8sn99&#10;kvQl4Jd/VLv4Tzp+ZMP7cv3+UlK5k4HfXXdEuCqBdTfWp1NIuCWP1CIlckoh7dg7790fKMnwXum1&#10;cb5c2D12Q7AOXhmar87pspKScKk7hDLt2JGCWzfLqUwhN9c6JcXDPQ9idx/KZEuZby2IKemtlTFG&#10;UKi8j24thLVehsB5dN6kPIphvQcWVzfOPag80jpPwDq4liLC42mLRglCzk8B7VE9t6FGlquzdeey&#10;n4JiNNgSuYZokObEXit93cjDkZScuOw1+IyAmIfxdONsxmEuNBd2G+wCAoYogxK1G2zbBuaBfZkj&#10;U8ZbG51zwZndtn0wFTL11SuO88RjD/2FEEiBArS2U825XGU8B8vjVX0kSTBKTEMAvpQUuq+1hrIl&#10;4eBebyHwba0hVJImyiSs24XzRULOM0ebakVZn+LYmgJymJNwPgWsdD49ISrsrZM1UWu7tXlHc4ly&#10;Pp0wjVQ96I9B1K/dOOSCe+e8nzhvO9NUaHUbbewOHoXd5hY48qjQQ+Pxchkcys65d1RSdBOmxN6j&#10;+00E9gbidRxjUAF1FFcl09qOA5+00L1tp0usy9EmnMZzENWoN1gllYyXwuM6dCxGc85mNiLfHZeE&#10;rcb5NIqcbtHhJ3GN1Z3L5YKsQZHbW0cc7g8LD+urqDNoFDXFYVcdzTudy7YBchOQD5grNgAQiYBm&#10;cEd4evkKEWHWjOJsVul4OIenHXBI4RDrXm9NIKDsdLZ+IhPBwP1hoTtYrTydTmznE+fXj8wieJkx&#10;dx4+/j4P5xNLmTmfTrz77nO6ydBUbpj2vNv+z3bEu0ylKGlOqqgMZf91Y6sVrFFK4X46BmYnsd0J&#10;LhwPznJ/vHEwD0n46he/wC/9o48I7dJOvXJKiQ4dzDmkxKW3SG57DTzNbEjpJUoZBYreaTi9Dk5l&#10;GroLGv3up3oauwkI+77jIw10c5q1aNM1o7rT3GltZ0kl+r7dKdOgE5kh1lFlSOpFc8hp3aLTxoN/&#10;2T1SJzDSlRa27bddJ6ac2TSMiprg3rBh/JknuhMauR5Uum2NFO182aICf1VtunJLhwj6urcoPnrQ&#10;z+YpCnmXNSTy5nmmDgilttABrpcQPikpdGpXi90tDtMUwu8433/1KqIeu+72oKwilJyjio5QvQ+n&#10;EkZ+a6Hhqhr86W2tN4Hu5p2cJ7IEjGR1owwZTqNxvqykFDtl4Ib2zunpREpKKYWt7YP2l9hFOa9n&#10;RKPAVHLmclkH71aYp5neKltt9FZHNBjZGOa83h+pg2Gx5gkkutdKKawPjwA3RkvQloaerjd2dy6X&#10;NRgZBL1OVIaGdMX2iKxKDvH/83q5aSi7h4CQDAjHxBHpkWn1oLN1EdpeORMyoFkTO6FsZ/tOSine&#10;m0Fps5h8qtegwInSdovtl+qOujDPhcfTGVVhKsq2rrEbCFfh8iDYagrJ0qdtRREu68pUCsPlk0Wp&#10;FqyU2DsKahoiNjWCkP2620hvzPM8BH1SSLTmMM5uFiLurTOVwrZtmCt2hR2HulpE/E6umWnItL56&#10;fOKd4wHbn/jkk09wazy+/BBrF+574+Hpi3F9Knz80ff52te+Tp4Ke91uBV13+9q6bl/6UW3iP834&#10;kQ1v29sXypy+Fs/GcA/2wPawcyyhtLXWhuLkuXA4HuPlEw0cdMqczxe+8ZWvs37yimVK0cFibzp6&#10;ujltr+Sc2FqLKinB1WxDYf+63U7spxYRpIxiirpHX33TwekbkW3fgnLVOrkU9vMlKqvupK6fYlL0&#10;iHqthxSeO228MEUTbXAyTYJnWc9nMONyivPkEjSo1totqrMBW/RLR6cJW+N+rjxcHztkiCiX82Uo&#10;fsHuFmyMbaXtZxhYaRoFk7pVUs7s63prmbXe0VSwlLicn4KCU0oIlFjo4eZSQoJxkNN7H4ItezhB&#10;3FnPcT3mHhSpEa3izj4MAW2iibDWDYZIT8ollNPMOO07Zu3WmjsfjqyX0DWw1ri02GLIVSnJEINt&#10;X1mOd6znE1lziNCs0YoqTUKYpUxhyE4b9M7x2T0Pr16RS+Zp6H2Ucd+PT2E8UaVtO3kK8X0B8jTF&#10;rggtCoo62aBETezbBUfIpXB+Oo3mlcRUrgyCOrYvCrH4lBKWy2gj99iRwUJD9uynyPpaRJhb3Zim&#10;eVADPebMjDkn9mbM88xlvVB7qMS1XumSqKo3nnWwE06IpDd7xo3o0BlNCxJRch46JaoJ8Qgm9r2z&#10;bR6OsA3dEPcB0YHWeDfarqRcQMJZh/5Hjh1PABeoQ/JRBmc59DAi4MhlIuXMVvdQzSvRYHUZEMQ8&#10;zUE87c7j+kREE7GThxGZrVljLleRqJVdlJxLUMQE0rTwta9/nW/9X3+PnEKwad4qbV159fEL0iHo&#10;hJ+8fMlXvvglZOzQYt3Z9nb3+HQ6/qg28Z9m/OjFtVJIOqES7GohIrMsse1Inmb2bmQMvzSqgJVE&#10;LiGA7sA0Wv/u7w68e7/y3Y9esm577FVlhg7Pu+87W6uIh/E0Hx1iKmN7m9ghIFTJZBDNg61dcgoj&#10;2Vv0gIcLZ++x/Yu36NO/dmtZ7wHg5xIbSSZl31ZKKez7juQ8yP3BIRVk7EIwaDEDKuBKtLcglAtE&#10;c4SWiOD2UK/SkgZHVOl1RySjOdLfEJ0JJf7j6PDK+RkQhP9uweUtmsipkFNmWWJHj9ChDblFTYlp&#10;nkZ0JkxLwCVlhtpqCJN0I5VDGDUb0bn7iBajESUNwfqtNfI0kcceZKgg1skI9zleAB2NFyaZxCjE&#10;pNji5hqdp2mGHk0IZZ7eaOpCZDnHQ6jCHe9RzaEytcSSjW4pbk1ymkdHGMLzd98DgrCvI4ti4I8p&#10;JWxEVD66ElKK5hzJmTxNgfU6eI8dTKZpCljCPYykRNOEe6e34DIfDnfhrMcOFmH0PLShm6ESTQqq&#10;SiWyq2U+csyZ3itaBveYQYWq8Z3Hp4doVAFkLlEzKE7KKYpsBk/rmWVaqOtGkzUKn/s6BH96FIaT&#10;steVXVI0tKQQrHEZzTspge/UVm/vnZREPUd0u7eGpoLW7Y3DV4G637Y2wiw6xtwHRfKNONJVae7a&#10;X5hyYrucQa8bwCrregmlOe+IvdFqDmg35C+N0Om9vntahIzT6jZU5xqXhweygmKo7ayPn9BpzHdH&#10;vvv9DxE3Tk9PSMmkZqh13AtTnb98/0y+6O4icm0Z+Y0ZP3pxTfJBhWdCpNPiUbU278wlqqdLTogk&#10;at0o08zh7ggo21aZsnA4zPStkkpiniaeHRYeLztbj81bml11Wy0qoeKYKyVfO9KGOPokQ4d0NAGg&#10;TKrRw+EG5iQtzPPY5t3hIAdMQCObuu3SACM6MI8CgyrP7+5u5PLeg6/pI40sAzMJMn90IblHi6ph&#10;Y4HEsDerKPRXk9KHXi+A2XS7vrv7IyohM2gSnXqMFzPU1Gx0+8XcILFPWgO6ZTKCXPeMCxfAXmuk&#10;5Wl0NpkxTwXrFRuGKw9dgDDSsc0NBE8zjU02p4EFCsEmyDn41ubG3kPTuNcWYvPXQhBhwHs3RCMK&#10;bX1Er2PmU4rNGOPTnbqulGkB1cB7y+FWRxAP6pZqpJ8qypwyj6cT0xQNPClpCJW3eN3nMtGbked5&#10;tNsGdOUeLANVDzhDNLq7LLIDEeFwWJBa0cNC86ByJZ1oNSJAHa28KSeSOLXDTBS1fHaSKGW0OwdK&#10;+Sw4qS50DDxkIUmZ2Q+xUgSmfoy2+tEpd5gXQtNAYWDSRxRJylwWOkHHqzWFZu5o+xYRyhDg6XUn&#10;yRx7PliPBgIPbQcXx6+GdCibVQknEEVKH41Lgg1Fu/+buTf7mew+7/w+v/WcqnqX3tjc90XUQomi&#10;ZGske2akGS9jeybKjIFcBEGQmQRIgEH+gFwEhjF/R5B7JwhmPF4CJ5HpxKNlbMmSKJoSKUpcRTa7&#10;2d3vUlXn/NZcPE9VO4GUBG0HcOlGTVHvW111znOe33ftSD9hrYVeM2AED7eSFd26QDOlFwYboDXq&#10;rCPYgDGeVvMd3Hhnfe53rotaCy3fyWuQE6I+fGqjRdjOEwdhSWmVcbFgXCyZ5pmpVE43a+67ei9v&#10;v/seFw6XGCtmra6ZEuICNazG4eGXXnrrAnDrbmfj/5fXXQ/eWuuhseayVTa4qTSr1MJkwDQ0fFua&#10;RPN2w9Qb+MBidSAeRC9Me3eO1WrJYhwEpkiVqVZyqRre4WSrNZLhaoyVAaG+eVTWtfPc91aJXgeI&#10;Nfsk/5SUFLISvl5aEVbVWJrV9gqnefzW4L1cgDUV8Crm93oTVEO3jtSk6SCXildtpZxe5EZs++N7&#10;Ayc5xbt+MqdW3TkncaBZqdGRdCavfnghxtZrVUQY9hdlUwhkqhWraWRzyRhE1J9zpRntkOsVF6Tm&#10;fVqvaV0SpnwcACl7lOPwTu7V/grRJzptWqdot1VRzHXnQio5g1psQxwxwOntD2VLaUJKWiM3lpSJ&#10;sv/7pzTv7b6SmSEPAB8Cpa733W+74Bb5mX1vk919xxPimErTdg/ZyCwTzHqHK6d5wir8YPT05KxY&#10;W43dda9JA0b0ju5EjnX1+Jgbt27AzgUI9CZG41IkbnFngTXOY4zVLU825ETHWVFjlG7YrM8YFgsh&#10;KVuWa1MzGJLmNMdhkOFoDHjtaWPXmAHeOmpJeBuoAubifZQBXbM83Ls453YDGCPmGyHpNFqodxxO&#10;FBCtak5updIEAqiimtmVC6BbrODc4gDri6VavzXjQsk3ycCuUuXUukZfhv2wlwEd9p8drQt8odyB&#10;QGNyWpAGDCktMLXgnac6sLnQe6XkzDxNlFy1FaYxrA7xbqD0ztk804xhOKikIvGhuyZmY+Fbf/Hv&#10;/5OXvvfSN774xS/+7osvvljudj7+v73++tU/XZQAlcpmu6V1YbvvxC5aMFK1M6eZ49WKVgqpV2xf&#10;iFLAWKI6hcIwkOYzOc5jFCOUp2xKFVCgXa56wcSKXkS1EN3AlCamreBlbZditCMNnKP1SikieZNM&#10;kzvJV6VkJUika21OSVoItuJi66gsTsNOjL1TqOh9IM8TTetvAm6/kckFg+CiZsKGAXZDv2V2mQi5&#10;ZGHMO/gQaG2WXNUskri+6xyzTn8u0CGntdwwVsKrt31Xsy7kn7FgSmWabhHHEWssqSTaekOIUW6C&#10;Kq0Lu1YAY2SrTTXTjSEYbaaYJrl56Uxp1oxWIa66MczpTHDfLhAEQN5sab3umzAMhmkqmjFspdKm&#10;I5U8vdFTJSQvcAaCbVp7Z+uvOhx2fvxmDa5JBoKxohvtTeCDrlXnQsYK0VrLxNAaKQlp2DuqznFa&#10;wGloxpBrEmdWSrw1zTLAt0JC0XZV7x2Mw3QZwFLUuZb6HCs5FQY5XtcmJaK9C6mbUyIGT0pJYJUY&#10;aK1Ij4ePbDdrahXys/+Vn2HURGG9lGdOOkA8UIEhRnpvpC7YszfysLDWg2mUmqVYtUs2SG5NQu/1&#10;rhXS02GqIyt517t+5k42bIGfPGAwxlNr2jdlSB+aLD+7/OtdVdXQlXzWuM/emhLqu/qu3TYs16QP&#10;kT4sKWWWrOJdOI9+ZyE4ovN47xmiltvSOLp0TOuNm7fO5GSaC8M4SNch8rCdUoVa9pkqpZYHDi5c&#10;/lcf/Tu/+uaLL774zb/2fPwZr7sevN2wsMasMEbrWiTMpG8n2fh2H7ILIjQPlsXyUDzTc6GmidYO&#10;5PijzbHLgyXmg9s4LFNLVAw9FbkJmqZ4aWK9c56UC22aNQhFtKwzskl2DCVn2da6kHDdGmiygRrn&#10;SKVKcIhz1JKx3isuJl947sK0n67PBfPV8BhrHaIEkyOkCMlFNdGstDgEEyg9aw6w0WByeYKnkrE5&#10;CZ48b3ExSvC1EbdcUVw450TqGV87znrynDCl0MdR0sYqVB0qpcy0ORFXB0rMrRliVHxWBuouQKTm&#10;QjYdq8xyb43Nek0wTnDtcaR73WLkDiGvN0zeEp0HNcP4IGlzpnXmtWx2YYzU3sSyrN5+gSnkOF6M&#10;kHdlmuit4QdpKcitCM7Z5KLczjPbdMYyBAowDiO5ZXKeBR7qneq8MP5pxhlH815aNbYTLni2Spre&#10;aWC24IIElwN1SiL67406JxYhMGnIj+iZK9U5pmkt7QkxUqpDWs52wwdyysQohY+9Zra5EIP0rhWV&#10;k1ljmLNUj/sYGP3AZp7kxDNv8T6ICiEnsJY5zdQklepYx5QkkSvnLDi1CCElJ6HKA63q/UGtzLrR&#10;lionkLklIZdbo/RGDIM+kC3rJC3UEnKvcBkCLzgXtKNN7N67B57TB3zvkofgraWaRs8yKHd63ta0&#10;S003BBcCTivec0ragGFUt20o1okbVZu7fZDmGOss3kR6rzQ1UjlVJ3lriQYiHhfkBFAKbKeMaMEl&#10;CvP44gWWYWB2GWMNcVyy3dzSZDg5UR1cuML2jXc+9pFHH/1X//3v/P6/+Of/0W/8/1INdNeD15p+&#10;DP2KUaynlgpViZGesW5JLZlmtchSnSnGitvn+PCA9WYLmnPgrOh8F4uRIWcKwoRWYwVT8xIM05p8&#10;kK1IU2yNcrF4LcxsCBs+xFFkQhhqyZRpS1pvWU8b2WBT1hQtSLM4YEIYMM4RvKemJED9tGW1WLLW&#10;7WkVBqYirHEtmZxmhjgSYqTkmbkUxjiwbVvyVn6fj1FKFWtlcXgkcqvtBMEzOs+H1z9geXAgn6sV&#10;+VUrBWcsQxzY5kRC3suF5RFmXlNUJ91bo6bEYrVidXzIO6+9wrBcYDvcTMKYR+1z64CPA6cnJ1IF&#10;UwphGFmfnJCzyI6c8yS17MYYGZYL+cI3W+xiwRwDJWW2mw2WhvdBPs/WuHlym0pnDKO0DtTKOA7E&#10;4EVHawTKGULE1MzNW7cFStLSxe35hrhcMowDzjmWqwNu3NoQY+TG2YnEIi5WUrdeMpMO9tVyKZBQ&#10;baTzc47ve4BWC9vNOXGIDD6S00xRGdJysWJcLvng+nWGw0NamgmLBR+u1zIQZrHqX7x4UbaiXGXr&#10;nxM9ODG6JClRXK0O6Kr2EFJOtuCTKrCNNbDdbvAhEocFLgTS+RlntXBw4SI1N7KafqatON52fX3V&#10;ez3NJJYHK27e+pBhsWAYR1qtzPOEs55xtSKXGes8uWSVn1mF3yxpTqIzd47eDc7c6fxDK99BYxcV&#10;k91BRK0lurpQay74YYBu5MHakQWGSmkOq4R2yTPz1LSdRLBTo1BBn2fBfK1nF5e627Kdqp62OVFq&#10;ZRhGUspKIstghIb3UfW8He8Hsnek6IlnjsEdEMLIek6sjo84OzujmULOmSnNNO+JcWA5RNbn5/vO&#10;RIlctTz00MN886VX2E7pV8/OT770W7/1W//Db//2b/+NQw53P3hVr0jv7JxB6BfZfKCpSWDOiUWM&#10;lNTZtsbqwDMOkWrh4mq5z+Y01uKc30faCXEmBBK1kqs4W3bbpovKnhqjRzppxXSAiws9bgjONJjO&#10;yeaMeZ5YDQPr27ekIua8ApXtvOWeK1eZzm+LMsN7wcZqle6pmlnfvMF4eMRpPyWXwnK5ZFqfYYzh&#10;/Pw2LkRijJy8+y6n48jp6W3GYcHxpUvM5yds0iRa1zSRSmF1tOLtH77BfQ89QHCNW9d+Ir53A+fb&#10;Lb03xjFSpomLFy+Btyyx/OT110i1EmLk4GDF+uyMXhrz5pSTD69xfn6OnxccHx7R0sT55pQxRk7O&#10;zllvNxK7iJgngnNcuHyReZpZT5MQiYeHhDjgrOX6e+9Q0oRxjgtHF5g+fJ9cKpTG8cVjYgzcuPEB&#10;KWXCMBKcZ9puiBeO2W42zDkTg6oaquizXbQcHR5z7b33xfKdq+Coullv1mc4OikX/DByeHTEXBoL&#10;a5hrop+f0kpljFHMIaVy9uF1tlvJA8E4Nqe3cT5w4cplzm5c58N5y2JcsJ4mShKTwTTNPPDQw1x/&#10;+y3Ob37I8aVLlFqotXDh4mV673z/e98mz4n7rt5HMzCnwsn6lDlnDsclQ/DcskKQDqsl6+2WOmcu&#10;HB2wzomynTlYrhjHgc1mw2J1wJwzebPGx8j5ds2VS5c534hiYjUumOaJjuHCxYvKcREF1wAAIABJ&#10;REFU+DuWw8gPfvAyx5eOOcUxr9eSU6swx3ggrRelFI5XB1hrGQ5WkgDYOuPigOViSRwGcEbr6Bsi&#10;Shf8XLrOyr7OqBsjKpTa8H5QDFjjP2tRqMsIiWmswmpdtfgN6yreSFbDvjZqF99aC8bJ6W6HO0tQ&#10;UCWrQcLtoh+VeFWRMxbB6pu2UPeegICLnmo93nosjTFEbk4zy3FBKpp6p/kqHZg3EzXn/UwparRZ&#10;Hqx46umnuXXtXfvQAw/+N09/7td+H3779G7n5M96/TUwXtG4wk7HKoxoGJxoT5tgSLVrCLqDkjIl&#10;RXwIOCOg/rTe4sdBMDPhWVn6QLKZzXaWoxOWoJimEKEazNJ3Ggb065EvWUKoJWUs9spxHDker7Kd&#10;J3qFcrQSrLZ2xjgwz1tKq4QLR/uLoCj223OBGLjv0mVMr2TK3pjBxSNJXMsZeiMOA/dfucz59pzF&#10;+OQ+1Lu2Sk4ipRmHQOtwvt7wmReex3tI0xYuXcAHabRtdOYs2GLTpz29kXLm0jNPaf9XYNpuKZcv&#10;47wTTBWoGKbzM0ktu3CR5XLFlCYepCvLb8nbidY7c5W2ZJcSDKNqexvDcsngLQ/fewXoJMUoW6sc&#10;LhbMVSIb5+2ai0fH7DSutTWC92ymLfXogMPDA+00k6SoqJnAfrni/nvv5fqNGywXS8bFgqzljn6I&#10;iBSsiGU2Fw5WKzbThEEkfKkKkWuKRFemzYY4BmyVksfV0RHrSWRPohOW4/n9yyUlJYbFQh6mtXG0&#10;GJkvX2QcBpELAquVlDFePD7i5PYtrly5h6Sa8svzBXqtLBcS/bmZZtI8sxgitneGC8c4a7g8XpLS&#10;z5ywpmMOF4yrkbEv2ThpIHb+UB6gQJ5ngu0sViPTlJlO5V5vQBsCx5cOee+NH2PDwDiOGOcYFwu8&#10;6Vx/+02OLhyTU2Zz6wZHFy5x88NrtNa5dXICxvHxT73AsFhhrCXYyJzFaLHTTNkusKBRRQdGYCzj&#10;nJKsO3LOYr3i9F2IXjHPdMnENAILBKQ9+k7wvZgrrHE0r3m+KhfbZRb7KAFNO2WQhNRXcAOtN3wX&#10;UtAaKxZ1YwhR4AaprpetHufJ+ZzjCxewxrDNEkt7fnbOahjAWobDJc06KNLXV2qiNnHsffrjzzI9&#10;+Ri99+dOPnjnSeBvvJnirgbv979//dC6+gCIdG/XVZWVwffG41wE03FFSA68w0epDq+lEMZA6U2G&#10;sOpxe8q01linmVIzrasAXMWatTcoDeuD4I9dQ853MXEu0Nod+3KrjTh67r9ywLw5ZzNHgpOQ7kxn&#10;njaAY3Uw7pPz96w+O02pYdrOmBhE30jHxUgwEswt702yR+eUSDlzz5WHmeYJ12FuVQUcQthVdeYd&#10;6pbSemMRxdK4M5iUKlrQIXpq7WQt5qy17Nl2bx3+8gWxV5dKrVlJqI4/OtD8W48xcGgORVlRpf67&#10;LQ+x44BtmV5Erob3tCQDappnWkkcHR9RJjmiBx/27Q0H+nDSjlqGMFJypvcqObolSwBKEVlgqkXw&#10;cR1OvcgGdOmee6EW1eBKI4AwzEUf1tKe7K3n4hXRUTujKhp27RciG3NOGHZao2G5qsfuIQR5yKRM&#10;0w3cWEtvcNkZWpas4pILRokbp1I50+G+Bx+SYBkkGL30RtE+sm5UabI7sRlxp83TltpkONSSMFSc&#10;EZfcdp5x99+nGbqBeZYYUOu0cxBZGmrN8uA1ljiOnN0+4eGrD7BYLGQz73VfGPr0U0+yTRpyjrRT&#10;DDFSVHFz6+SM7fqMcXPO8uB4T6Du64cQXbpUBckpUXTPQRx+wQCC73b9/8rfH8F5VYbmrIa6G1H0&#10;7BYked1x4jqnMbLIcLV+Vwtk9v9MCG9LrbKR9i4nWK/N2buGFGsgOCMN2pobMufE1UuXWZ8b1imz&#10;OlixWh2yOjgQLHmetbevcrAYuHWeOV2vOT0/52x9zmOPP8ajDz/E+XrDtevX/xl/WwbvahXDJm1X&#10;vTd1kEiwzJ6NpNOqtEBk21XMzH4ra61KjJ7meXYV7FsjGlWrGj0Xhn2Fi5qolNAQ0b3kn0ptOtbu&#10;iSzDnWK+aA0H48C9F4+YpkTJlTlPEsaSHGfbmRAiVJHs1FopOUm84yAmkOgDxnTm7QYTBubNmpku&#10;MiBkMyjZsT4/lyPtyRnQ2ZSZ7XYihkGS85VcWw2SFzFPWwl6yRkfJUMXldS0krm9LoTlgnm9FYOB&#10;t2rqcJKNMG1Um2yYpyRHOutYaNtz0OGYkuSson8HPwzUJAy9dZ5NrcQmXVa9VmlzaBLP6caRYA22&#10;VFwMGsjT6FZKGG2XihpnDeDAOwZ1hDU7EkJg6F1xPdVfB63iMeBRaZriy9U1ijUYO8gDaxzZbCbG&#10;GFmEIOJ6lRGmnKizYOzOQIsDRcPsvTVEK1tQN9oQEoXw6ir0twZmOuM4UoIMx9a72KXnWTSyMUjA&#10;d/T0nFn4AYYF1hrSPEshpRPFQG9ii43DqMuBgR6Y00xU+WMcxJ0VjSGXxMFCjFLdSMJf0Moc5xyb&#10;eeZ4saBguHBRlCwCf8n1GKPYtCXPxOCjx7RGDJJNLA+iwsEwcu1EgtdrUcy0dWrZivLDgLEi2+yt&#10;0jRtr6pkLE0KcepCY1UqKfedUU05ew00ZoecKkmHSECtkbbqrvVDGPZKFWOQ7bfJ0LdoE4ezKiNU&#10;RRFGyT2VtHlxrsbgwXaOjg44WgySLzE4VrVx8WKRJosOFx58iMNpgzWW89NzlveMVDo/uXaDm6cn&#10;dNO5f04EZxmGwGocfwX4b+9quv4/vO5q8J5wSiBgjKP1QmldtjTA+UAulZQTsYkeNRc5guZcGRcG&#10;rCHVzkFwiBxRsnOLNcwqqt9V9jSQG8JU1fJpH1Pre/Lir7LH4gcXeVIIDmcMZc50JdJK69y4fU4u&#10;mSmLQ2ibtxJMXgtRn6S1NnqWC7OzodXKGD3TlKSixhi8cco6Q8odYmSTEzYXib8bR4ZhpLfONE/U&#10;Wok+qGRMlBNDlKf7dJ72PWw5i/4SY0ibLb1WNien4pZqlZISwYsD7vTkVIJ93B2d8rRZq4GjE400&#10;9RYlOVrvmO1EzWmf85CyboZNSFJRd8jDT5QhyNAv0tZaFO5xdgfteNlQvcjvTIcxSs5E391YteiN&#10;ZgnOsJ0kgDoaK8FGreGNOOWc9+RSSK0xeM/gPZv1+Z5cNRa6sWJLBco86TCoaJY9aEVNaXeOuq03&#10;XJSI0mDUfNEMJYl9dztPeGswBJwVQrIVhRdL4ez0nGG1ogPBeFrtpFpxtVK2E53OarEk5Sw3lgqJ&#10;HZLG1pF2a9sNqUvVTWvyPZgui0fN8gtLl5zb3go1zVjdhp1ina1Ju4v10qUWY2Q5DKxWC2xvHCwX&#10;YoGuje+frZm3G+xW2lZyFlZfhq+e2pp2tnVNMjOdaMTksm/+RmI6MV0ME2TdTMHo/aW5T/v6J1Ei&#10;NbX97j5Mg9PBipXf5/B7WSc6ZI01e9eeRJvKd2gV9gBtAg9eFjY/ULvl7EzzWLroxocwEKxjLpk0&#10;T8zbLQk4ODxgPc+S/dIypVUqnZs3b/LwA1eJwZFy/sTv/vkPrvwHn/3IjbuasD/jdXcY7wm0QT/M&#10;2qi5iADZiIc/l040EeuBVpmmCarYNNebNcZ5Sut4Fyi94oyTIGaQOvUm4I/tMmiT+tplMHX26zVy&#10;PBPCSMsmkYqZbjQgehwJi4FtzpR5ZlyueP/klGvvXeP40iUWUWIDS95KlYhzOOsE/jBGSN8GuRty&#10;lrVbjlaObMGRBQLpHWoRA0WXYBmr/65oiDueDq0wamSmhHPIzTkOC3nIWMNiGClFqrZ7SYTFSO0V&#10;77x0wcm1KS6oJicE0xreybE7pYzxVo+s+pCw+rnqRiIBPhbj3T6HwmtnWzcGa0TWk2mYKg9A0+Vh&#10;V7sMPsHWOl3rmLx3lNakEFFFV7LA7AKHdKu0TjNYG61VSqnQLd56zUGRn4keV2vXn2NFv1sxlJSw&#10;1tOM8ALedIwTzNdoSht2tw02hP6RmzjFgbE1Sk2aeFVoXbZk7yylZHLJjPo91JwJMbBYjVgjDzCa&#10;9NetVHfK4SFGyaMDt9zDYBJ+YzXLwcqpKiVx6DXReFfkIN7Uft30etpJ0AwiYZsn0dOWIkd+5z2u&#10;VebWBEqpldEH4iKyWBzgreXDWx9SVM87tspiHDhcLdmmRK+dHgdazWTVEedW9zrmYhsJBN5ronpg&#10;2gq2i3zfKCmez89EFWRFS+TytNeUA3dwYSuEWrNO4Lem14np2nMoWmLn5BrZmyr67r6XU3XTe3+3&#10;wFhtcTF0gpc2kbkWhdc6MQZ6kT65pOqNMm9ZxXvZnG8xBkZnScbw1rUPuXLlOhcvXeDVt96LB1cf&#10;eB74X+9qVv6M192Ta1YaWVPJgj3uyupqo1VDcYWWgJY5WB0IBKDtpCVllnGUvi5joUiIeNNyPmFC&#10;OxXx28tFqvZOACXU6FItsgu/MaiFGCENgnUEjPZvNS5euMj/8Z2X+e9+/w+lsWLaEvNMHAc5iteu&#10;4SCJqjgrRlxuLkpQdAxSTZ9LZT1PzClJqIwVPM66QFPNb+4V0yAiBGTWAJKWEkG95zgnpITGX3Yj&#10;7r9WKt0YxsWAHSKpKazRtWmiFEnycpFhXFJ6Yc6ZZYhs0rz/rHZxloOTDq3UG0PwUjrau7ipDLjW&#10;iNaynmesdRos37AxULcJG7T211hake2t14o3Fu/U/KLhMOvtRMcyV412NKJhlqJCw+lmS2udoN+T&#10;C4FoDEvvWIwD3ju2pTJp4wgd3UrF+YdzEpptLEk12p5dTKNEEJZc8Dvs0Aj7L2CIyIa8F8PMthSq&#10;qmKESrjj2Ou6fRl2UY1S1LrTrtMFRjN0CkCVhxPq2hIDo9TzyJ+MpMB1CeSt+7YVCdAxGnzTaqUX&#10;0ViP40iIQQhVY/buLQxM08Q0TQzW8tB99/D4Iw+RbeXam6/T60Pcc/Eyzhgevu9eXFxwe51487Xv&#10;k3KilCIB9s7TvWMclxwfHuvDSq3W1nEhBKY0s4yDBiQZcsmkOaluWU5g1hjm7SQPOgAn2LdzAkc4&#10;4/AxCvmGEeLU7pYpA6bQXWDXpE21e+1vN3fIc9ObVFlV4VWskwXAeOnN80oYyvIgqqpmDG0YpWcu&#10;JU0VlDLb0sSC7n1kHER2erae+eOvf4sQLPfdc8XU01s/x9+awduaKBZ2OC1yhKmta2aq6DWnbWfa&#10;bvDOsxwPCKrZNVbiAy8EwalqLtqIK5+yJIAZTWTqIj8xhlLa3hcvZYaCNe1aMHaZC5JwZki1cev8&#10;jGAty9WKs9u3sLWTt2v+5T/+NY6WI3MpDD4ylyoESsnUNDNvN0IWKqEQQ1THUKNgcFGE4CheaazD&#10;AqenZzQbpX02iOKg74ZuFzx7CHJD5lbpXdxa+wFhjEie0owz0tV2up00I7bggxwrgxOMdpqmvej/&#10;fJaurCHsTCVS+OgVYzvfrAk+iOwPaMYRh0Fx6sywSw+LAWikWuXmNJY5ydE1erDadWYMWqsj2Ot2&#10;kjS5WuS7NNaitxbGQrNgcSofyjLoasHv7MlKAHZr2bTCJmVG7UirJRNDkGbiIr9/ap2SE9EanGKM&#10;PoojMTdDLVW2cCETxJ1mjERe1k7unblL8WPKFautx5PCMx4pAl34SJk2dCsdeespU9Q15XrnfLPG&#10;eUdPcqLxVmqtci00DFNOQN2fToxzYjSphtvbcznq14o3OrydJbjIzVvSN5c07WunEuj6GflhQXeW&#10;7739E5576z0+89yzXDha8Jfff5UXPvU8PgYcjR+/9iqvX7vF3Iw0NVurZJ6k+OVWSU2yThyGXirF&#10;GkZjiSFgoxejwmJJjIHjo2PGgwNCiIzBS+aygak38maDSQJDCA6uZovzM5wP+Bjwiil7baHwYaCb&#10;qkoHOS9hxKSi5n/Qh6bKjmlNYjHFZSjXuXMWjDxExaAkWcZ1sST6yBA8LRlCcIRhQapN8jhCwCbL&#10;4cEBDz/yEJ/5xMclGKtX8/5b73/srufkz3jd9eBt1tKrtK+Wqjpep5hZzpKV0CrjEOXDaB2P1Jb4&#10;ccQYQ97M5IOCj15JJSG3qh4ZclWcx4qsqisJU7vUl5uuUYtdGNmgR93WdN8zgg0txwXBiuZwXC7x&#10;3vLYgw/wr1/8Y65fv0ntRrzyas20ujGJTCpS0LQtzUToBrqK7I064lqX0j9Dw/ZOEnBaNqauUXnW&#10;qCW2S7qXlWbmrttPa0WJJsW1rAT97FKrjPOU3vefj6drfGXTcGmN4bEOYyQdqqjTyCgWh4FqZCMw&#10;dNnQ99uddFvJNqDxOPt/F2xrooDoXR2AGbAEL8lneIludKXSnYS3e69ETAz7h2LXBgyjBIl3AUun&#10;GDnCBqtW6y4DqsyZMA6i13Z+T2Y55A3WWgjqIuu9EdS26nb1TkYbjpXMEbbdsXDSuSXEH3LDNg0A&#10;Ghc47VMzPZINLA/vUcMBxEM9fWne9MGVi1jviRhilXzdLo4U+f1GOgYxQqy13mlOCkK9D6LWMB3b&#10;hMW3Xv9ddbR1Gm73ndLZpsQHt064fXrKjfMzbr79DpXMWz/+EVd//nnWrZHmLaZ6Xn/zba6fTnQb&#10;6XmCLoFJu2N8N7JFDxpJaQA7BqwuA1mTxzbW0LdbHJb33/uAXLM6Mq0M0xg4GAdiHDm+fJHlcsnK&#10;imssq3U/azOHDWJUstMGp0mA1Uvzr7UW54JWw0ujs0Hszbuie6tqCYEWHS1X3DBS6u7hYUW7HNRs&#10;5QKFTPCO03lijPKwOD87IXrL6BzntTAeHDAuDqjNMHSDt974If4tGbzHYBMUoDTxfXe19E4qSaIj&#10;RoNxlOEb9IZRN4uzRgTeKRGC14GqKU5OCDljREgv+LrcpJJvqlZd7gisrZOhCxKA3ZtUhSzHQVxz&#10;MRAHiTKstXNre85pyrjR88BzT+CcEA2liD7Z2t3vEidPzVnwTSVrvHd67MmSQNW4QwoYg8tZ4Oi6&#10;y0SVeZXnRPCeEBzeD2znGYNhRI6juVSsFxImbcVNFsaRXkTPu2vLbTvNpPcMztOdIa03MFf80Yo6&#10;T4Bl6GBCpFuV7hgRvIuTrrFDy5t1dNOxTY69XU8RcvF35EDe8AjJ1k2ntkzrRgk5IV1M03p2doNc&#10;pn1pTRLdTKemLNpWP8jnawzGO8GLrWNuRg042ozswNq6J2tclzjMvYbFGLK6uIw1+v4aLQv8ZOg4&#10;0yi10vAKFWr8oQ/0Co2KMQ1MpGuwDbbrxi53ed8/ABV26Sp1NJIiJ7InHVyKacJOfiVGIXRDAyME&#10;qv5z+Q2qMDAabl9F4oguDUa/q13MomRONGIvXAyBj378Y6xvXGcxRG5Uych2xnHx+IhFsJxOopWu&#10;tdCM5CzYBlAx3pKq5Ao76zAaseg1mCm3CrUJLmuaZHdoW/iuBaWmwq0p4cyaa+9dwxqIMXCwXOGH&#10;gdVqyYVLl+Tzs4LT1yLW+TRPOO8YFitpwWAmDkuBVmxQcwa0bsRJp9DS4C30greSSFeaqGd6rpje&#10;KW0HVTS6kWv78cce59bNm4LHL1ecnJ4SrWGMUSzguZBrITWIxhGiv+cP/uBb9/z6r79w/a7m5U95&#10;3TW5xiBxizlnYVeNBH47jErMOovlknlK5Jw5OFwyOM9cKtaLGmK1OpTeJuS0HrwDo9iuWhdFVyv7&#10;V1W5lCQdqQRHa3dqrXspFr1r3KBsel2zFFy3BCdh0a136nTK8y88z32f/rhc2Fbgit2DAWs1Gatj&#10;dgO4tf0DQqq8JRc3BM9mEs+7ZL0KFhV3uKESRFhDUSLSGcHBasnUXiVUuhZRGFT5PaU2vVc7OeW9&#10;7tI7J3pSYylFhP+o6SAVyaeI0ZGnLDkFwe8zilvvjItBgtuLfFbOaXKYcxin2RJFyxSRdgOr6Wo7&#10;+2/LRUhIL+RRywUftGZHOHwWccRYHXqtI5JhybfYnG7kAeYc3mtmgg5+jDxU60ZuyKxpY95IGhhW&#10;tqHdw3GIkZYKxXRylhzlXiQzodcmEkHADgOtVLbnG8IQWaxWmFbJNe836ZIlNEXaO9hnE+cmhBZ0&#10;lUSpmaDJz98Fmc8pY50MFh9Em21E+6j18YKVl5qhe7wRLWvNFec9k9ZVlVwAyWwOwWBdYDw40iVH&#10;NefzzBvf+DajXUjAeJcadxe9EFUhYIcF1Vq2OVOtLglYikJoDok7FauSkIVV08SCD0zzLMOrdjKV&#10;shv8fXeNGGkYlx9LQE6ozVlKSqTWqKenlGsF9+YbDNaxWi65cPkSl++5KsqjnEQeeHZKjFHyJeq5&#10;QmiA3mtiqBJ9sN/FsDbB2elSmWRACGgkGdF2kRNaP1DtxNntm1y5coU4DCwXI9N6Q1oMDCnSjCVN&#10;p3zr23/BjdtnnFx/z/zml78cv/XmS/GuZuXPeN39xlusBldbcgerF2KPUUvpHNvtzGKMDDGQ58y5&#10;Gg5W8ZhUGtvtxHDxgFL14laTljfSYQVVSQzV8nX2vnFhi6E7CUAxevbore03iNalgbiVSreFnGY5&#10;virz6lvj6PIlgo/MSoT1KkfErGqGjrDcY7C01FjEhUALtelwF8Kk9cbBciXBO73jfSB4cfbIG+sY&#10;J8c24xsxBlqTVt2FD2pZtIoDiz2zKJFUmyS47fztrRW8s9juycoKey+bieg05UIMzktfR2e/te1i&#10;+BoNZyCYoEy63GhGSXqMOJacMHRUOjgjUs5UqH0HC3imWjRgxdAtEmJN3zd19IamzXV8lFjGYB3F&#10;GAKSs1FbpVshdaxuk2KJlQdhM3LS8QpR5N72yXL0jkW3XVP3iXeS4mX2qguMoTRYhqhJboaMVkjh&#10;NNmsa8ZBg26lLNTo7wLNEpBTjmhWO61JwH4zhkM7sjUZ26VbzTuHx1CaPCS8MTTb9xCds07qxUvV&#10;9DtEytg1AKd1bJD7wXnLEAKnmzVTTqTzcw6nmdU08c5r72JawdvOYlxyfHyJYbFgEQeiE4OSx1Fb&#10;2Wuo6UYVDxqWhHxfdkdi0pmSPARMaxgv0aDyeYPR2p2mlVvWGkw1dD0pyAlBYA3bdjLgxpQbeb3m&#10;1u3bvPqDV7l85QoPPvIIR0eHzNst22kSS3sI+BL1d3mqk9CeXaQATR9kVs4CbaeQwNCslbzknnDW&#10;4QeRPC4PVtxz+QpTSgxDJNcshbwdTK1stme8+ZPrXL99SqVzz2rAGBufvPrw88C7dzUvf8rr7gwU&#10;pWxSi9d7lUr3nJKwmDHSNltc74QxEL1BHIed5WLJPG0xxlJqZQwjpRkUHZAkMmfp3ZDVs916V0kJ&#10;siToDWlUyG2QC6oqIYAOh9oawQhpYJ2RxlUnyoRmG71rNXttDIsVWEdAcWoEbxaBtoXaOBwjiYxf&#10;CHnWWhUZFlIwaZ2QZxjHYSv85Nsv6aYtD5TS1EVmLbs84GKt+twNs7c0a5h7x6bM9uZtjp5+kuUD&#10;95NqYoxRtjDTdcP0cjFq7q9cbA1vLKMfldCRIPeGSOtc0yHlBTc8mc4YXFAioxOMxCnKwAyKoZm9&#10;1tLuXG80bb8VbLMapO0YdMeF7jreBLF5WjlSy00oR9TBL7FO1CbeDbIp2q42cpVhWSsON2PpXp4G&#10;3gsLTWuEHWuuEFQzoiW3JqjBouKMDDjrg6oaDAvNpy22M3YvS4LdRV6KW632ooYcDXOhiVEH+blj&#10;GPbkVO+d6gYw4I3AGLE5mqkM3uF92OPjplu6aYxGetV876x7JhAYgvSj1SaqjGalpaIWMbQEIwqg&#10;0Q2YRWAzXeNwdYjdZi5cusTtw1Po8vkP3nF8sMI7x2aapYLLWqhJ4ALd4GtvdGtxRoPQeyPtDAx6&#10;O1nT96dAL8AOrTcKFlsqaLpf8HpK6WKoMTuoThUtffdAL03VoFk+3xjZnK75/ndf4sKFIx5+4imW&#10;B0fM04Y8S2Fn6h0bAjZGKTVQ1VBHcpitl9OcqZVtntnOW4a4IGt4fzHQcEQfIQ6MY8QuRlpKeGdZ&#10;jIM05DhL857HHn6Qf/D3foEH7r2Kc451gds5m7sbsT/9dVeD9/HHH59efu39201vzFYaVt02HtlU&#10;Wqu07shadicGhc5ytaAaQ0oSXGxYUVol5UKaJZ8gWEsyVrR9XvFMQU8F6sWoHrCrVhZ2YdYYg7dS&#10;qe69w7WqpZILWspsUoHSMV7iEMcQsdZjm6G5CkYcbMF56f3yUK3FtUDsjtkVTPd7l5w3+h6cZTg5&#10;47v/479hdXjA8eXL7BppLQpJtkazgneKZChjkYxdi9bAb2emzZrVfffSz8+Z3nqbS089iV8tcPpU&#10;7122orYj4nqThtk4UI3BeocxMozpjogDB7lLz1oulTEO1FaoVZoZTJNNNarvvmNwXeCWhkq/dCik&#10;zRnX/+K7XH/jx6Cb3z3PPMW9n3oOFgskEr5jTk659p3vcX79OtbKsfzKM09z/PRT0o5RMze+/U3y&#10;7RNNzoLDhx7k4hOPy8AbwG4nmDMsR2xrxGnCDINsg3SKD3Qjf1+nWzjGirPQCUFiOlQv26TtEr1o&#10;MBCUAFapncACBqrT0EWxALfWqTtNahPVgUEe/kEbO2qrLIwle4OrloTokjtI0lYQy3lSkX60gVKT&#10;OOEQ7W7sAUPUrN+K6UaNHIbcOzG4fb60NYZCZ95u2Zye06gkRGJVSuHk1gnL1Yrx8JA4RLBOZJlG&#10;DAspJ4INwvqrcsBq5m8p+pDtHVORv7eVhQhVQjQjD0ivunI0S8FYCzsZX+t7Qryog83qsMyoDbs0&#10;kpHl6tbpGfW1V7nv/vu4fPVeUk7M6zWWjqURrN1L0WsTielgPb1KRkPqjWUYKENhqloH78AhEMXt&#10;kom2MVTPes60ORGmwjRXzuaZVDvL5ZIHr97L1UuXlEMuOKyl9ot3PWV/yuuuVQ1SxAzUwlxmhnHB&#10;InjKlAW0p9BLZTxaSKDIXKneMKVJ8hlGx+FiYDNnDuPAELw0VfSKpGh2vQhUvwnCdxi9EfS4IwSJ&#10;HPdLkWGUtZ2gtk51ER9H0aFq11tBlAatierB0cg0bAFTodpKacLSG2OhVzXURobuAAAgAElEQVRG&#10;VFouYLwcyRx6cUF6532+/W//gOMnn+BgGHnjW98kLJc8/Nwnqb3xk29/h+ADT/zC5zm/fZv3Xn4F&#10;Bzzw3CcIw8Db3/4uxnuuPPYI27MzgrPY8w1v/Mm/4/jRR7BtKSN8P2QaQRsPem2EIhhYURu3cxY0&#10;6q7RqV38/a1LdVFthmjDfnBg5Wc1s1f0CXGEbOFv/NFXiIeHPPj3vkBYLlgcHVLP1qxPTlgdHbH5&#10;4RucuoGLP/9pbG3UzZrr3/oOt3/8Jh/85B22mzUHh0dsrn3Asy6weOYxPvjqNzh9+11+8L2XKPPE&#10;wYWLPPTEk/jSuPDMM5jg+O7v/T7v/+Ur/P3//D/j9MYtXvqf/5CHP/YxTm/cYHnPFZ760hdxSwm1&#10;GV2gqHJjhZEYp6buRyuljKZ3lmHAekn+yimpcF8qeYRTKAQMhUbdB4nrNvf+DX78ta+StfS0Gfkc&#10;zb6n3kthJ8iEUH6iW4sLXnFix3B0xIMvvIBxwi2kLKRW622vc6VD6YWiBo/QAtUIwWWcx3RR0DSr&#10;/XpNTiatdqqFVAoxiTmi5CQGht4puSoRCS6oyqMaaUmxgp/W3VKzQ+u7SD6tdzS7u+67uMNM08qj&#10;iFMSt6iBpZmuOcCdSiEDATUn9a78hcAG1M7J6Rnn6w3vf/ABjz75BPHggHl9himSTRHiIKdZY3Ah&#10;6IUq77K0xpQr85xpBm6XGWc6o/Mi7euNrYHTVpm3W47jiHeOWZU/mzkRGRnHQ7lmKmQLt9fnfoj1&#10;0budlT/tddeD1+GYaWxqZb3ZMrhIGAeprEG2GwfUVElmZjkM1GooXcFxYLvZcO/F+1F/j3wJrYtj&#10;rUmdjkKMItZ3bi+EN3qEMV088kmxK6nH6bpVSJ3LZjthGEQqpkdryUf2gKUbT7SGGoAWJWwD7uCW&#10;zcjP3x+dlDBr0lixfvXHvPHHL/Lgsx9lsznnO3/8ImG55KMf/wT5/JRXvvp1gnc8/ff+Lreuvc/r&#10;X/s683rDx7/wi2xPz/n2n/6BaFTHkcMLRyKpQYaAsYaVjcymYWqjOM9oHdkYqdTWBuPgPXPOdCPy&#10;rsHJcbZWCYNvgLUCd+SS8Yr7GeQzE+WbiNJ2m4ntnYplvnadl1/8Cp/8h78sn/0QufpzL3D1089j&#10;W+Ps9R/xjd/5HeLlixy9f43Xv/FNHvu5z/D+j3+MKYW/+1/8C8bLlzn9wQ/59//mX3P93bd59OnH&#10;+Mmrr3F26yZf/q//JRxd4Oabb/KXf/RHxB++yvLxR8k3z2m3b/Fr//BLvPJnf849jz5B2Wz44LVX&#10;mTYbDq5cljwJY2jOUYwcn71up7YbdURJQpyzQuDOOdNrxVEZtJFZ5FrilqzGkntnMY6kOWO9ZTvN&#10;DGPkdHNGOTnloSef3F9PJThRiUxbvPUUKy7Klgu0SvFBNthUqBbm9Rlv/sW3uP9Tz2GCp1fuwFA4&#10;sCIDFBG73B5i6BCiOJXEZrPGGck/cU711F2O9NY7jo+OOD48UovsRkhr28lGruvaCs54IfB2rQ6I&#10;AtILQ013srwEBOLxao5oSPC519ByYwwtV44vDhwtllTg5ukp2zQTXJBQH9uhVkLXDEI9uAesLEx2&#10;J12U2p98csrm2y/xsU89x+LgApvzU1ot1KwnXaMqkSDvJVoJPPJeMObSYV0SU82swsDKNawT/bbL&#10;Qlyfl8xqiFirWuluCC6wLYU3f/Qu77z5Bu9f/5DF4SU++dG/WUXZ3de71zwb7MZbtxzCIOSMhcPV&#10;CtASxhAQOaJhLjK4YogSzh0jrUm4jlNiAhdhpzm1BuMMvos6tWmNyI7QEohBmiQaGoLS2Xc1gbDQ&#10;SYX2RQkLCeuwajUudO/IvQmmVQUb7lY857Y3ShbdJs7iDfguFdddSZnNW+/y2v/2FR596hk22y2v&#10;f+3rOO949vOfZzw65Ju/93v01nj8C58npcKPvv4N5rNzXvilX2JjDa9+5Y/pmnPRkbLKtD7nzT/9&#10;Gn4Y2Z6ecJJOWZp7IMgNvK2FjtuHm/fe2eZMcJ5Bdca1ysXcjNMH1y7oxOCtF0ih7U4A6GlC6mtQ&#10;UqSofjSMC1bHF9mJz6xx2FzpacJZxxAHfBzxrTMcHvHAU09oqzF052BcYJYr2mpFD6JFlsAUeT8c&#10;XcRcPMRdG1SfLal27373u7z/7k/4ytk527NTLt9zH4eXL+F8wAVx7DUrm62YLgymyJaL6WpskQ0u&#10;qtSo1ka1yBdsClNBsfGg0sGGc4Zo5FjvvdVWYkcqmdQbi8MDbn14g1e+9lVqrTzzuc/R1mveePVV&#10;DJ2HP/YpWs288/2XGZcrHv3k85x/+CHv//hHhBj51G/8Gul7L3Pta1/n0tPPsHr0MRxCdOUqeQbd&#10;dPESA9FLUE8HamuUJtkMvTYSje16ohWFnVSXvN1umecJ6xzjcik/swmG7fQBVZqoP6ri5AajUZFt&#10;L92kQ91BEToYTROt9RAjLSeee/Ypvvwb/4hnn3gMEDhgPU1889vf4St/8qe889415tb3LcBddXWm&#10;yclZdLoohFb3aW/JWL7zjT/j81/6IouDA9anpzIvrKUmMUY05VoyjZYbLUtOzGwMH27OBAvuEKIY&#10;qs5rhpwIzjEGmKdELZ25wVwrZtry3gfX+c53v8d0dkpplfseeoRUprsdlT/1dfcbr/G3oF7vvT+a&#10;cub4aMlqtaQkWeNtcBjdMBZDlJvFWWU5Z0AIr9IbKxeYkvSgNR0+pckRrXWJQcRYOQbv/nuTI1Cr&#10;ws5jzV7pYBBd7676fb05Zzw+FNZTQkQFJmkwjEFYXQPVSPqRdpxTuuh1JSDaY1oRh1zNmAbeRy49&#10;9jiPfu7nePsbf85Tzz/Ppfvu58Y77/D2yy/zzBc+z5XHHueD117j+o/e4NHnnuP46lVubNa8/YPX&#10;eObnf47hYMV0ciIfqr5fZywH991PWC64de0aB/GA1K3grFU2ka53pUGe5GMY6F0IIatMuWzlDafm&#10;krl2rTqylNyk4l3lUPSuIn72JYi+W6oBLl7kF/75f0pS9QKna17/06/yw298jZ4zcVjwyLMf4eIz&#10;H6EvVxx/8hOYaebpz32OfrAiXL6EBS49+QSf+tV/xNHxMbkbHvroswz3XcUcrrAdDh97hGe/9CWp&#10;dAmO+599lgee+zjLo0NuvP4jxuWSx37hF1gtFszbLYvjC8Qw7OtqapfvNnfBF7yeoso+4FuS1Zq6&#10;7qz1QjAq9h3VeSjFnkpZdmHvW5K6qWDEONRbo2axi9smD/my3QpAVmbqPEtgeYeWJUluc3KLEAd8&#10;6WzOTvnz3/u3fOaf/jMOH30EjMMbC80xa7Rqd4KjFm1m3mHOrspQbK3gq2zrzQgO2gB64/z8nHrl&#10;CiEumFOh5IJ6JZmLkE5WcyaM8gwgbrBmdhE0lm6qRAMqxGcN0irtA47Of/ybX+aLv/gFxsUouLAV&#10;Rc7xcMwXf/EXef7jz/I//e7v8e/+/CVKVxVJznJ9OYHJrHGUKnksTk+wlY7NGRMi3/2Lb/H0Mx9h&#10;PFiyOV9rU4qVJLVSaRFSaaQ0YaLlNCfR71qncaCVhXWYbtn0QqqVcU4cHchMqi0LSec8q8WSxx++&#10;j09+5DEGa+V9hNG/+9a7j9/trPxpr79e2aURoXvJCe8MV44PWZ8nqeoBrGkEb/AOnO8YU8kFoh9w&#10;VlxnvQsWJS2zsnkaNCKwyw2zY3qloTTjvZfIQ1XF7G46q15Cq1KiYA3OG6lGN9L06pCqImfkC5Ym&#10;YyE6jPrGqyk44/RK90QfmbOU9Rnr1N0lBKKxnfs/+zwhDvzgK3/Cs5//eaxzfPDWm7z2ta/x6M9/&#10;FjtE3nv5L6m18NRnP4vt8MGbP+aVryZe+JVf5qUX/3fOrn+g/nILw8Dq6SdYHh7iXn5ZFQ3CxDej&#10;PWhVzQTOyabqRCsqIzlTJTlTiD1r7jjerKhMur73WTMpogvkvkscU52m87SWGXrlzW/8GeOVezi6&#10;ej8ffOcl2q1bPP7cJ5mz5OlefeHTLB97mGosQ4WUC+c3b7PsncFIjgVk8nZLOzgkGg2HMeLOq13q&#10;xw9Wh2QHfhiIjz5C1lPN5eeewwIrRAGzUHtrsRKFKOeFjulKVBkhk6TW3GkNDdA6Cz+Sm2T7ShKd&#10;ZGlsusjCaHLcHdWJOZVEDIFahASWnJL/y40gjQ2qBOiqAZdX16jFrn9CCyL1D00Iv24NUxHlCqYx&#10;Z5F4TWUW0riKlLKZv/JzvINgscHrA8IQqyFaz8MPPawZJ1myRqwoOKzGn3pvybnQjQTTWIMqceQa&#10;rAjk4BEdPaikcPdwaoVf+Qd/ny987rMM40jphhvXb0vWr3VcODxgHCOXL1/mN//pl7l9tualV37I&#10;Asek7ruuD8pUyn4YNUR2aXtXHXvGzJaXX/lLvvD5z2NrZzvPYCeWGtDTq0pBkbmTWid1MULMJRHi&#10;iPeedc6ike6id1/PE+txwLuAmdbUacIeHOCtBGVVjJp9ijXYC3+tWfl/e9314DWtbHqvJzsixoO4&#10;h5yn5oT3geUiSiYoFms83slA3AV091alBmQYsE7Y37kU6ML6my5HLqNBOL1L826vnULZO7EE8zVi&#10;ubTyhhxyvF74gUUcwAjOl7I0QcipWUgBySyQL622jjMRazq9V+Z8p1G4qda0GUM1Des129VYLn7i&#10;GT7qDd/7w/+Fj7/wWR7/2EcxUTb9Zz7zaR594gkolRAGPvKlL/L4+x8jzRNUeOE//Ces33ib5hxx&#10;ueLDd9/WI5dsnkaDS7ZJLJoOi1WVQmpNMnJrJ/io300lSHCutMcibrIxijXZIqcHa9nH85kuyWgd&#10;EcpLcFTFG8PZtff53le/ynO//EvUVjj78AYnJ7f5+D/+dZYPPiC2befJKdNu3OC7f/pVnvzsp7n2&#10;6g+otXLhwYcYr17hg1de5fsv/jFP/50vcPEjT/Pe91/hlW98nS/+V/8l7sIx77/+Oq/8we9z/5NP&#10;cvmRR2iHQUOzO8YGSttpDarmc+wqg1TxAoDYRXeDtisW2Dt7aKZ2ebB666QZxGgqWZe+tGgd1UhY&#10;kVNYptQCxrKIkVt3rGbyee//I5fVruF4/79pDoX8WT5ns1Po6IBOKeG8FROAdWAzpRmGsIKS/0/m&#10;3uz3ujS76/usZ9j7nN/wzjVPXdWz3biNmYwZjE2MjMlgSARSFEUgJVLEP5LLSNwkiiKFKBe54Cp3&#10;CQlCVgSBKFGMDTg24Lbb7e6uqnf+Defs/Uy5+K593o7ti6irkDilV1V66x3O2Wfv9az1Xd9BySdR&#10;005p/WSRmC0Q1k6sndJeLZWPN7ec37vLCJH5fH8ybQrmop/m7y+6C6B/pI6gq+z85xECK52pyepz&#10;BMgj8CNf+oif/Imf4PL8Lksd/NZ3fpfRje5qvCcvb3jj4V0e3b/L3ct7/KWf+xk+ffyU73/6jJI6&#10;eRiH9UhyC1JZZLaTNWqwV4flWitpdH7j136dL3/lS5TjkV6VoZamPb02chgc1sLNyytykAn+ttu4&#10;XhYpYMfQknztHOvK/f3E6HCzVmyasTxrkWg6vEcfLG3hcJBnyOf5+uE7XhvX2eKz6F1ilsSHly+v&#10;XNAA61I5Pz9jN4sB0JpCIkPU9pyujkMqo64CYM5YMIPQXwkodEs4+XsQxpaC4Cwfp9gIMw4+dqLQ&#10;yCDuarKghVqMIoO7LryOilnGMKLJRq73Kg7u6NC0hCmliJrEZlvosT6eIZW++AW+/gs/z7/4e7/E&#10;br/ntbff5ju/8esyxz475/L+A14++Wcst7e8/7Wv8t1v/w7L9TUDuHv3HheXl3znt79FnjKv/diP&#10;kR7d4w//5V+k7ifKWiQeGIFubt9HOEV0iyW7yvM4Jm69++0mQlsYPj5ucEaapJwCOka0jhFJJi/a&#10;YbICyiOR08TZxYXSmhmiJFng+PwK7GN25zvi5R0dqHcuePdLX2Ten9FdfFBvrzk+NcbR/Y0NFk/M&#10;CKNjtwf2aebssCqKPSW6RZLmZkFDTUtEma8L18OVV5u3UnV1W+/qFp0wquKLDpraG4qtF2NmcmvS&#10;YTCHBFGd5y5GYsgc17K1qbTaHM4SFzue0hDGyeDJgCkkatgwVztJfHEq1doKOSdef/9Dzu7dw0Lg&#10;LElEsjpFcIoT1Yo8iIeghNiN0CUYUgaacbi64VArI5r4vj2wuq9wCkZZVo43t9jQ91utMaqbBaXM&#10;dS1k95MIIWBNjn/DAsUUF39GYiSpN3NMvPvaI37mT/0J3n//XZrBd7//CW2oIbHaMIxqxtMXB/Z5&#10;4uxs5stf+go/+cd+nP/57/8jbm861qq6VTg5wHX37ghjcEQZixFz2AeePf6UJ3cvePj661xd34gF&#10;0gqtR5bDUR7dZ3vK1XPJlWNiGfpzNrOe2kTp7F2F+SwlSgoclkIYjevra/7R//l/8/zpp7x89ozf&#10;ffyML3ztG/zoF7/4Q5fKP+j1QxfePF2sy3o8gmJGOnBze/QbcMOHRJUZLkYQ0bnR2krMM200Rjcf&#10;kWWWkoKKYl+F927j8xivOpru/70ZZgwv1EZwE5F66hzibpYcOSdSmlg81XX0At2ISTQjcX+rbOW6&#10;8w0ZHi9iAvPNWCXIlH69VS2r0iybvbwjf/gB3/ybf4PJFx1v/6U/74eBugkw6pDc4J1ghCIIIDiU&#10;8oVl5fjiBenBPdhN7N5/24u8XktrkKII5b05XilJ8Ea7G+ZqPgajyjuitkqthSlFqcmcijQMEgMb&#10;vmRx/4kRAyEISc5vvsGf/ht/nbU3xpR47aOPuPrOd/kH//1/J6/a3Z5v/sIv8MFP/kni/pIHP/5j&#10;1Ktb3vv613jyq7/K3/+v/muWdeHizl0evv42D996hxwSb3zwRfL4Tf7u3/pb9N65uLzk8s497j98&#10;SIyaYMyXThbVmY/BSU6uhaAzkbp78aJC2J0G5s+yHt4Bc07iqeJ2n0GCnuGUpNwC87RjOR7d1jFC&#10;VTJE6JDG4OXTJ7z25lv82b/4b1MHLL1z+eg13v3wI+5cnHM4Hskx8eFXviIfi93Mg0eP+OqPfkOd&#10;11rY33/IT/9n/yltmuXh0WV0NIKJOzsgWqJTJC/H6NYo3Vjb5lth7HY7zi/PePnxE6Ipar7Ulaur&#10;K6a7l1LfzbN2Hj7pmQtSWh/MIWvBOgaZAKFLtRYSAVG+GhJ75Dgx5cyP/shX+UPf/AYV4/Hjl9we&#10;qzNoxLIBsGAsZWFQefvRA6Yc+Lmf/XP8yq/+M26WRdHyVeZRJ7Nl1EBV30kIn5c/CGFwrJVPHz/h&#10;/sP75GiMWmgxYU2yuLIeCcH5073pUGcwYQoSHZ2wHNiEPGstHEtxdpBgpIvzC77x5W9w//KcYIOl&#10;FD69Xvj2t37zhy2Vf+Drhy68aR7Pah3f3+hJy1o5Lgsp7+SyVVbm/U58XNNpWIvSKlLotLIw789c&#10;H49r4WXhZ93HwjFI0WgdCMpQU+fyA/iu+TiO6FEqxf7rTRLP/W4SbOA+u5sbWDTJh6ccGUuD4fzJ&#10;Dp1OD3rSG0oCiEkmP3RZzkXQ/2+FjLFQyTtljd0ySNmt74Zs7pQ0ANLJN8oYxF0k2Z7aVEBtmthf&#10;XmhZYl2kdeCUixU1Do9WvRDp0KluylP91wbPqzNMy4MQSNMkahBdkUYW9ecEWXMmNjNyXdzin22a&#10;ZvL772O9ssbG2Zc/5CsP7vGFFy+hi0+9u3+PloxAEfPjzh0e/cSPc/b6a7z+7OUphubee+9x8f4H&#10;9Bx588//Sfb/7CGXX/yQ2LT0uvf+ezz88pcYs5RkIAFE8WTbYMJTxb5wyAhPLnA11hTTqTM13Fw/&#10;ujVhG+zTpM4YSbZTzCce6BZbZOEksqaFQT+uajAePOTRO+9yuL4mTMqBu3r+nNEqeX9G6Y/4/re+&#10;xTxNnF1e8uzpU/q60jHe/MKHPPne91hfPmf/4CFVUD2VymSJ6DYO8gNR8yDj+0ZdG9M0CQpxG8bW&#10;KgJ/DabEqDK1iVGqQW3/C2VdPKtOh20xc4GTnpds8RRYy/BrGQaheT2MiTjUhLzzxuv86T/1J5jn&#10;mdvbwuG4qjv2pfA0ze4Qpgfx6rDw+OU1987PYAz+w7/27/Of/xf/JWtQ998Q3GFjYF1jfg3RHQZ9&#10;BwAKWkiJT5885bXHT3j/vff4/uOnUp9OE8XjhFpzl8Cg9JWpIyFFXckhyDslRI43C2d3LgjOaLkK&#10;2g8lBjl0QM/XxOCdB/d49unFD1sq/+D6+cP+xkY+WGpXFoJcksYgpcmdqqK8BaIehvW4kKeJs7ML&#10;bo+Fth7Yne2IUXErc94pnmbVKC8+o+4nmRQH6iooQhju9qDpvYQNkzFhtebjGK2/ch3yrX0tq2Sk&#10;0w56ZwaOdWA5Ks6lK9GhD41c1o1skZIDy3FhlzNrd7tAN0RXgsA4xfn1GJjcd4FaKEMLg9x1s41R&#10;ZSjj76u1ItOZVr0LFfFe/gCCYkKKUDo2khvOKEVCrAS9F23kHWNEBdhsSAnop391Ks/km2TGZuYt&#10;3K/TCHEI3umBkSNLV0eTs+CJMBkXb79Fe/stmaqEwaiN1Qapgk0GvbA7P+f86z8CJiCkA9Z1CFlt&#10;TPM57/yRn+Btg+LubYJCRcBvozGnwHJY2M07AvJwltdy1+IHdeWbNShm9LFdDyO4oCREN1nZDj46&#10;tRYudjLINgLZIkc3HIohiXuLUTHO9jsdno/u8rW/8otaGPrfm3Im+D25lMJHOJZrorq1VkkWT1aG&#10;8jiWv/EuGLFr2VVbk4jBJCporVGGAmCjRahg2Y2cTLSqw2F1CGRwHIPz0ZnP9txZLrEqeTxdPhDE&#10;SI8NK404dH2Imy2mLwNNB9UYgxokCQ+9sEtnvP7gHj/zp36SL374IWPA7fHWdy/yaQjIOSy6j66+&#10;Sbi+OXC5n9jvM2++9iZ/6Ctf5B//039OClKPNnexM6cGjt4lDvHdyjbhjD4gRZZ1oa8r+5xoQUKX&#10;siy0UunryjwgzhM9XjKXHX10dnkmBeNmuaHVxr39jju7mf1ulslXjMweNgtOWdvMrEbh8mL/w5bK&#10;P/D1e9ez/79fX3n78mUY40nOiWk3YyHRm8jM0TZYQPzZacpMMbAuC60sdIzFi6ysB7Vo2ByyunNx&#10;A+bsAceCA150YQw73fitqSjHYIQmR6lhHYuwlMphWUR29/VH9PFmhIRFhRL2Xpl6F5+ye3S9/x11&#10;VFotnO1nd0VSBM8YEjlMSSe1GSSTcEOk8tXFGp1W5EBWasGagPu1Cn9qKEcqhUAbTmcLRutROHiD&#10;5XZhLYVjXaE3UjAJItzWr+O2i92jeDaJa4gMZLUZTMwg+VBJKKEMrUCyQQ7IqN7x4BRVuAIStYzW&#10;mEJ2CeurhUgtXVFADIIvbgLRN/FeTUckoM6qh6ElTJeCrnVcMBIUVGmJKU4Mi9Q+mOedOK69is/a&#10;dXg0G26ArWKVggx3zALW3QM3JXWKvkxLWcucsxi5szujVPlaxDAIQe5n0RdfMQTmGLm/P2cwmEJi&#10;n/wAwLFx9w2pTYrJ2gdTyuzn2Y3xZUDfzHTdLXJ+ds4u77h7fsFFmkgpU6pbdoYomMWfoBwTpWuO&#10;kc+IDNyHMznSFKjrgi2VHDOrC43Oz89pvYuRsxTWUmhFHNlhgxHx9JaGIW+FbsYIcjdzp12mYUyW&#10;2F/uef+9N/m5n/0zpBh4eXXL9XEVHdrs9MwNBDMwXsVarW1wdagYmTzP/Cd//T/m/vm5pyQ7rOf7&#10;g9Z9wosykq+9+Q5C7oRL7/zWd77H7e01F5fn+v2jK7W8NkKCu+fnzGnH/bzjYc68dX7O+W7mbNrx&#10;cHfOo93MvbM9q8dL5TQpBWZoy/jd732b3/yX/5Tf/fb/w3e/8y11/OmzEcB+7+uHLrxAtWDP9vN8&#10;s8+TO1up89QmVzfPPGVa6xyLtpDDcAMNOC6rTrpu9G4cVuVYBYcPioPqo48TpqWtsR548IWA4SO/&#10;iPlor8Y8JfY7jWeHZXHaiscGdSXj9qEk2RwCK1B6pdM5HhVOKZqNgPru1pC9d8fZDGsByW5cUd6d&#10;JdSFI9VaZSQ9BpvReOmDabdjtE7q4pYuvVKGnJVaWaE2+d1ao9JcRAK7IO8FTRrimoagglXdXjKn&#10;KPP1oANqjC0dpJN2EzEiKMb5ugMR0AudZg7WDE6R377fEp2OrpG4g4VIJ0KIvmk31l5oA45loZuY&#10;KqW2U7z86INEcv28Hv7WhK9KF7+xXTytwUTbi2akmNjlTHLXstY7S2vCXl1sSG8EGzrEWhO01Jpz&#10;euUstrPIdSms68I+TTIbRwd3DJ4b56yB2jtXN9eU0Xl5PMi8ieE8WnG9tyy5GIzdlKFX6roqPTvK&#10;UWyXs5IcUuRwXIkDalt9idSJo7LWyupQFoAlfXe7NENS8dmnDNszMqCs1b+LwNorc0pcv3zJ9e0N&#10;YcrUGLEpnQ6S0fV89jFo+JSIJjeqWEalV7mRtUGadlzeucuD/Rn/0V/595hi5nA48uzqhtYGrVe/&#10;33XInsxxTj9U2F+8eOkBp5k4J/7af/DvEuoCQ4KZMTqLexlb35KIA1v0ltOQSHTK4YbD7S0puCvf&#10;CPS2EqM8VnprWGuc58y9i0suph3TMFII3N3N7Ifx6OycO/sz1tqodeFsymqQ1oVeC4flwLIeuT0e&#10;BOn8PgrhZ3v98HQys/7rv/342ZTi9S7n83ma/NKAEkuFQZnN7KZMB9bSWJaVNoaMOyxQke1dLsZu&#10;SifpYnPyukInhwfsuWzAdFJunrcbpcjEggYTIbwsK3WvQyFmdXwpRtz7hVE7PUdui6fVbsuqoVwy&#10;G2BNy7VaKyklOW7FTHZ8bDh9De/axmjyf/WuOZswuToaa1kIMbEOcTvTbuJmLdrojg6pKRBxTop/&#10;aY02ghuUCGNU+qywYhvi59L0c8ElztGXbKl26qj0GLCYhN/qC5IooAwinSlnNx7HC44KnrlBjL9B&#10;BlCCqGZxAw9ctz8n964S8I7lrN/LcMWT8OZk0YuWuvJSq3eNOiSqqRiF348AACAASURBVMB078uX&#10;tZCjbBMb9UTL2iaivSXW0aiyFZMJUa2eoSZOcmud1TrH5YjFwMeHK87TnuMo3K43xGFMMTvuCXqn&#10;cChFLIoQCEMd9bGIR862Y+jK27stlVhgTpm1iRHT+yB0wW7DoavSZJKzHFeIxtyUoDFCkMXnkHex&#10;loWdiNgZh3LEsnFVjg4X4QvBbZk8OE+ZMFZqbzz+5GPuXl7QThOjrkdKibWW0/TnLar4w+j5iLUx&#10;grHbnXE+n7FLiT/2za/z/ttv0Tu8fHng5riq4PMqNMC//BPVbtu+iDwOT58/Zz+/znna88d//Jv8&#10;4T/0NX7113+b63oQVGnBsfVO9D2IxeBezINsidbR8rNUyrJq2igLU7zDp8sT1taotTDvJnJyAYRF&#10;ksmbIscz9jFydfWCy7NLdlOmHI6UVskhME+Z1954m/18Tg66z0MIHG+WH7ZU/oGvz1TGe28fhxQ/&#10;znvhtX0tlKPeYBvqdidxvShFN1NrXYkGa9EYGwOlKR9rDC1+ZGLjmJFvOduQOd8YnVblrVvW1RMj&#10;ti5NrVipMr1ofhSnJO/bWrtbxDUaHQXsaflkvQujNXulnhsDwhYnrqWHjIoU8Bn6wLroPnIDqxID&#10;IC9cEekja28camHERMMjiopMhPDOrZuSHHpTwm3pjZwF0YTWOEuZOIw5JFpV7M7olRRkFjLQ4TOC&#10;HoY4JKFNOXGWJ/a+cOm4ZWPt3N/Nzh11rTwQxkBevD45DOSf4fzPLUpHWPggsmHEnVrXUxKHgQ7D&#10;bRHWxTQoQ5FK2UMwMVcZEjzmSZJtzE1UzLnVQSb2ARkibcP4JnfeDrgN6NZZodG1O/6aQ2SySOjG&#10;bT1gKOpnk8f2Lty3jM7BeZsxBI5DGGQKkSnG04IUP6BqLfRanCa30gxlebFlmTXW0VjrSjD5AU8x&#10;MxGpo7IyOLZGaaLDVS801t0fOSCZt2WSszHM39tYG+fTXh1vWUkMzubMo9ceyi3Q06ZrbRS6U+f0&#10;nYQ2nK4pFagy/0QymMKOOSqRIU2DX/j5n2PFuDoeeX590BLQFXOituGm6rKm3BxZfPdJHYPnt0eu&#10;b28oDKbpnL/6i/8OOcLF7lxdeGsE5xdXX/TVqo44mXxXem/UAb/7ve87Xz0RGFzd3OooGYLs5pjZ&#10;W+I8Js5iotZCcH7yWhv3791jt5swh+WG1w5GYJ7POT/bMU0ZLFHb4Nnz689SKn/f6zMV3v08fxot&#10;PD7PWWD0kDXkGIM5R9a1ciiN6+OiJU40LOqBqL0TcsaqvjTzjfTouuE2LNeG8Kz9PJGjRq3dNHM2&#10;7zjf7zjbz+xzYp8TOWWy51fVWkiebLr2xggygWm1YgR6U/Lp8XDwDnlQh7BSC5swQvhk6QWL5pLi&#10;TiTRBiyjU7QA1rIrRErvzMMYSQbYjUoPnHDvYTKcBjmIpTkTokZvPdjKJpOiatPuO0fS1PlgQ4Yg&#10;Jlm0NYlCginyREyMIhHEaJS20nsh0cHHuWl4llaQLHhUT/nonT4WNs/ibYoZvgkPQTLPzTi7Ddt8&#10;XMTHHh2su6xW8JCFQEzRO3I5dC2uXkq+wdZilFPqRm0qmoPih5oO1y0/bvuHzfQcsTACHqbqSxIz&#10;Fa7Fwz1rVxcVLGrBGSQ9bb0ybJByYgqCB3oIojZ1TgW09+EJ1N59D5NBlC62XOuaIIbkkFuzbUkq&#10;Z7laj/Tm3iWWmM3YBSUnt96EeopDRmlV8EyI8vZK5qyUxlJW1lZYe6XWyp3LS/GrS2N/cYdpmmht&#10;kHNiTpO43FV0jmYGMXqElqY2c2gpxESYEj2CWePnf+anuXd5lzAaz64PHLw4JuwHeNRqlMTe+QE1&#10;pX8PCSnqvvfpCwXW0nnztTf42Z/645ihxa1tdlnh5HccNztLl79rYQrX1zeUUsVIMrRAHI1okV3O&#10;EhXh8uYYT9e7t8beVYjLWpmmieX2lilobwPq35YGSzduGvzmx59wtfwb4tUAYIHnMYbnst/UNlnO&#10;+pVpTMSYmKakjqqU07g5T4lgg1oKu4uZpRY61dU44yQbli22CnAthbPzM+qiHLLmG2xRX7z/cbJs&#10;q9X9GDqlCCIwZPp8uLqVNV80Rlas+2FdPf5cXqPRAi3h7yVR0TLO1DwAnRR9SXG6GCpIvTXYz6yr&#10;xrnknVyJwzHgTqtFnOKlMcKgtcYUIsk0inaM2ESFI6lztzFOUTKli8t7HB5T3RvB4YeQEitbGCan&#10;bLq1N2KQJ+yhrtxLO656Ja0anVt2tVeU1Z4NXd9qshKkNghuLg9KHXEKlyEXMHWvgc2KUlEt3r00&#10;dc3B5KuaQjjJaM1ZDJv6CzMn/EMIme60pq17MvgBGqIzODwIsXeFgxYn1iklwgU+zugw73Bb0rEy&#10;pVlcXp+wUhRFUspJcUBv1qNjtul04NXWSDl5Qe+czbNgshhodSvqUpPFoIUfY4iy6Lllw607TyQd&#10;CSEBGN38OZNyMw0jucRYBumZXZ5ZwvEVH9lw6ED30lILh8ORtRxfPSu+yDKMGKOw96EFaQqReZ6Z&#10;YgKM8znxF/7sT2ExcHuoXF0dxHUfLhoJnKAkUfgi57uJZVlZO6dQVbwQ0jpPnr/grdfvsb9zwU/9&#10;5B/lH/5f/0RWpbVo5I/R7SG2+2GDvZXgkYKxHgq7aWZ/fs7102fcTYEbIlOK1J51b7kCdksx2e6Z&#10;5XCrZG3nS8/7maUVh0zg408+4fHzF3z6+DH/8rd+l/c++IC3Xn/rs5TK3/f6TB3v2Rt3P53y9Onu&#10;bN+3E6puHeUYpBwox1stLbKMNaYktUlO0nw3/8JrN2wo86pvSxfHGzHNwVfXtxzLynFdOBwXDrcH&#10;1mVlXYsnYRSO66qO0kemFANKxB0QM0vv8hXtnZGVJTaHTG26kS0EQQwxuY58ceMdkyy3GxBoBHqX&#10;41Mfg9KKzFgILFVmNK0WltYobfil9qwuAvNQcYxdC4GR1NWq//DU26DOppaCVZ3OAZhCJJt+JGdW&#10;bDSYZIJyQpwpXVaQISZ2aWJn4bSMPHgyb8iZEQM2tHUfbhiztKKDZ6hriUGdZkQpIX10T3uWy9Xo&#10;DfMutgzBEW00eQD7gm6LbMK316V1H/E4wUqg5RouiNkWR83C6dCLyY32e0epC4HodqLmeGIYrxat&#10;+KJsi0Zv7kaXnfkhSCNgeIHuolH13phS5LAuzFECleAPtG7LTm+iJ6ZZScSlVDUHwcgpsc+awDpD&#10;1wa3Jpwm/y50krSm4rTBLXELGzVZ3/QuiGDpSmPewinHnInTzBjKg7PWuDzfM+fMze2B3gSDMby4&#10;IsqWSMyCQkYIJAunyK0T55fOX/zzP63OuQ+eXF3596PLGjzzLOprIWDMKfDuW4/46kdv8/4b99nN&#10;GztFXtkxRT5+8ZylSUn35ptv82/9mZ+i15X97EY7fUjWjlgrOmzdc7tXlt5YA1hKTFlhmvNux92L&#10;c7aeeTjNrTsnmxDljlZWKQ4bjIozcLxp6g2Lg6vjgccvrnjx8gU2mmpI/Hwlw5+p8L5mdpWm/O2Y&#10;4+2wfvLPnXMmedLvPM/KnUryAMUGl5cXTPPEFCO7lJliFH4XTbFBTvcKtsktA6UqgmStVVtL04as&#10;jsHaBktTF1Z97MGE99CbsCGHLEYXR7OHQGKcaCo9ib6yVhGFMsYuJHYxOcam4lYZYg+04v610G1L&#10;L9CNUmsl5R0M81gbndxhDOaYmFLkejlQRqVZd4yxyx8gKAV466Tj6K6RF3OiB43J0US9a1vXv+Ve&#10;WSCZkWtjjpHSxAMdmsFpQ9zUnDNtyJFtk94GOuZUvhRnovnCbBjDKXJbKOK0ybWDeQGDHgJziKcC&#10;290trbUmOawzPFZnWEA/8Ti3eJktN2v4kkt0Qs+HS+b3lYrqxp6JQV4LOSj52Tb3uaY04k0KgXvH&#10;Ru8I+6hK4ehViyDt5ximzjLnpEBNZzFk9/zFBlOU8YyZuJ+RQKxKIjnf7UlJ42xpzWEiwPmyZylR&#10;l0VCg+Z6Oz+coh8wwjYRzlshx8kfWPdWQFv61isvbl/IOc65r8fDge9/93vEEDnb78XaGHjnKW+P&#10;mJQcEfog9KaEaZEIiDGS54k3Ht7jz/7UTxJTYlkK11cLTmyVrDgECAkcZ81ESu38i299j+9//IJd&#10;nvjim4947XIvCC0kV21mPn38HLPAfr/n61/9Em+//pAcI/uY8NlFdM7aTp1vG2pa4hDlcT0cKIdb&#10;lnXl+rBweziom2/bznecDnyGls45R7TWaOz3O2qpHG5v2Wav1gYX5+fQCzc31xwP1yyHW+qhfpZS&#10;+ften5mcNu/S/7Yc0l+2kP8oYZWstnWsrKSQXVwUCNbZzRPV2QmGyRTneCDFPeu6clgWmkENMFwb&#10;D745NVlKDrd/DKi4KolYY2THO1zvcnI0zvZ7sEBKGeoKvWqJZMoZm/LEsR4Ytbp5OIDSVEcfhK5x&#10;1iMI9Pc4iR/TzbCdsITAUlZiSJSyEM1Y18XxX/kNTDHBMEZK7FJk7dLA2+iMCNGU8rsp0SwGJRD0&#10;Ru7RF0D+GVJ2npdwPBvq3mKIFOQ3HGsjTupSG0507z67ja7MO8v6HEO+BtEc63KYJxq+uFScvA0n&#10;zQPDO2JtsGU3maOMxDfBQDiBCB4qZJsxedyQWsmqo7Ci4TSuFGRgNLl8NIyNY+2Lcx+bexcssSxH&#10;5nnmZl2YPM4nEJ0vro+QkiAVTNhyjpnWVoz2ym/B8+d686VRNIcZ4gnHXN2oRgXVpyDrTCFyW1Z2&#10;SewVQ0oqCcC0vGouBJiiFnNygxMPunQ50cUoCKmZ/GqrW5JmP3jGEFRXVhn5MCAH47CuWAxcPriH&#10;RS1/N5MqRzpkVdyaDHK6l5wQsKjE55gj67Lwcz/9Fzi/PMNG4MXVLcMxaPOla8qBYLCWDimRMc53&#10;Z7w8HHl6e+D58Za7d8559PAuc858+vQFbRhtwPPn17x2/x5TgnfeeYtv/ujX+bu/9L+zm/f0oKgw&#10;Rnc6YT81IsEpkhYCvRaaLzbNxHRoFlitQTfC0PUWE0z33ZQnXtweXDNQSXlmd3bG4fkLQojs5ok3&#10;Ht7n3Td/ir7eMnrn4u5Dvv3t737WUvn/eX1mctp7r13+w4uL8/82R/tuH4PuablmMuGIKVNq1SgU&#10;RRC3kMT7JJAmcRtDVLpsxPSMt+5E9uHjqDl3VYdu2DazDEeCN08C8SwtBErrchdLkboqZr7TWfuq&#10;bqMPlqYvOAWPELcoCWQpetjM2JloT8NEh0pZPp4peDLtEMZHSNjQWJ7C5iqW3Ng9KKokBiypU1qO&#10;FevOde3NOa9FD9xQmaJ3XYugohuCwjvNDc9DF465TQLN+cPRXLCQEpukujUplrKlzWObHAWvYIGA&#10;4ItgyCjIxNOkVxHv/c9Q9BI+BjfW4f+/NMlru8ZahuTfCj10cBZNAIDDNIJcNnP6PhSAGoPUTxtF&#10;rju3liC8NAQ7fd7OYKmFNEvuu/PPnKeJGPVrYwgOUWiPsJaVGCNLXUgWaA0sJHDRiuwNdeqU0mgY&#10;h95ZRnPMWEqn7Bj7sa4SxTTPcPMOOfn7b14sG4qgGUOimhCijOEDnjRsLkzxSegHDqvu04EFvb+U&#10;M9EUPTSlLAvNrKTm66srRh8cjgeub65PikWLQZRKfQOv6H8DF69oonp4/w4/8rWveLJJ59lLsQb0&#10;NWop9/DOHd5/+032k673yIE3Xn/AR++9weXFTOhw/fyWT5485eJi4tG9c48FgxEiT15eE2Lizp27&#10;fOPrX+WtNx4Rp0kJ42NQQQbnju3KHAjaZsDh00tOyWmig7pWnr98JswWXBOAWBi1UsrKGJ2cssQ+&#10;ddUBHSOWkmsBAjln9mcXzLs7gni2qelzen3mwmtm7frZnf/m9lD+FxvjOPwhyikSYqJh5DmTdzs6&#10;kUNpkq8GY0oyMq9roa5HRZjQUca6Y6Cm0x7TyDpaP/EiRf3+gY8xpCePG90pCO+LITJnHQJYlAep&#10;c3UjkP3GWUt1G0t1bSEYh15YAwL8l1U5XprY9IW5Jj5aYC2VuPFXY2JdlXMVpsxoWjD1DkvVZ+xx&#10;Ww69wjmnqAd/l+Lp0DmWRYGgvcrQY+vMQlDcTW+EYcwhMhEwl5COGJl2O3WSfrONYCwGI8Ju2jFq&#10;c6ly9wPTW0On18QYRLfR3OG4pDZBfXDCBuXfC7gIQ79jkJIhwL0zR9GhhDviSc5STAWHY2IIcpIL&#10;Ygq3VuXfcZpGfKnW+wmKUres6UoHe2BKWlaGYLRgrOZes25GpP8vpVsfSmTGu/TomHf372z7c9KA&#10;aRj0QRtN0eJDU8oGX2XPumvDqYumb1duaRLipCC1VvNrqHVkeHVIbPdz1+FWe2NtqzwNwClymnxi&#10;MBarlBzZzTt5KnT5F0xRGKjk7ZzglOJL7BSSf2/6u4XvSqL9p//YT3D38pwQIx8/ecJwTnc0NT8h&#10;BXZTYM6BRw/usk+JUga/+e3vcvXyhndfe8Qbrz8g5sj19cqnT684vzznbK+DPpjx8vqG46KS9v57&#10;7/ClD9+n1cp+3osh08WOYWyhthLHgKcOe/NhIVKOhV2eWJeVbEY2cZc3Zzq5r8gWNozB1ctnBEvE&#10;PFFNCTnlcEsyTbVxNLpVlvWWw+GaOE5r9M/l9bno4L7xDVv/3i/9k2e995bz5AIFFTfcmazURlmb&#10;uKtB3qC9VC5SZr+bWWtnjCuW1iVzDVpEMfSwNPdGbZ44jHFaKPUxTgVhOK4nGprubHmdJo7LctLC&#10;jz7kreudJhYVEGmv+IfdN/jNVTQbmTtlGZqkEBihy9OAQYy+eOmd6iNfH51yPJJTJsXEsi4Sc6TM&#10;WlaPJpEBUDaDZidPVfNTPU/+QEXHNWOgFcmN5eLU6REWGlPQg91qISQjrPq80ZdHzTvkECOjdOao&#10;6SOYpNHDotJttU4UowJjSjMnctnAu2TfuusnwHAKnYpVQ+yTgAkGqdJz24AcPY7Jgty4kHjEHJOT&#10;MCWclmBuyOiHqh6CGDaXOBWiHOQ4VYc+1zL0uCW/T0ZvNAsedBmw0ZlU7VUAfVtfSzt5cSQTZY4o&#10;a9Jt6VN9KTjGYEoThq7fzXrL+XwmNonzmaNvyxmDVgtGkPQ7yVnLTMrCYVqqYYgXTCdZpFBJOaPQ&#10;TC2ZcpCB+eiDyzTzclWBqgNuDgd2u53fW4E87aQs65qitLTTtYqO1W8qQsuJB2eJH//6V7l35w5r&#10;aby4XhgO5zXU9e5mCRIeP3nC3Tv3uNhllquVESLPrg/cHo688fp93nh4j08+fcHLqwM5JV5/9IDD&#10;d75Pq4FaBi9eHnj08JIHDx7w0Qfv8Wu/8a8obnQzu+1mq42SffpB11VymsGwKCOnNFGb9iQhBpZl&#10;Ea94BDfbD04bDcQk/u5aFmxEaimkGEgp8fzFFb/8q7/C42dPePH0CU+evuQb3/zD3Lnz4PMolafX&#10;5ypA3kjQdQQOrTCNROxGXyshDPa7eCK0t9q4PD+jdC1aSgcsknNiXSVO2MbhZFoq1aHIlt7UzW7E&#10;+ICdnMt8QHcmApLp5uTGMa/GtsFg2u/oFohB2/o2za9kwa6o0ukcOLZCTIGzkGkMegoceme0gTXR&#10;02bgWAYtaOHTPWLFgnDupXfI+ZXzWs4nnnKYJqdTGmXr40ciJw+ejAZVaQx1dNIk7i9dNDn6IA09&#10;5OtaSJNgjTFEr2pIXr0f0W0xnY0Q1DkPl9gy5A9wkm6bUgjoGoe3AjscNhh+ILTeMV8mTjEK3/Si&#10;3VCS+thYHU6Pyp5AEh3HrqPLc9jDG4eP2601QhK+yLDT4TPGgNZPnfLoQ94ZlmSenRK96gAtzvfN&#10;vsjsQybyo1dmS6wDL7auMnM6XTdxs9tamXJmqUUPcRcMttEnx+gyWcln9Lo5yum6941xgZa01QZn&#10;0wwhcHs8iF62yaC9MSi9iDI2TYLBinjZlcHa6gnXHilosWZgVU3EPO3oa6Xmzt27d5mePiMm9xvo&#10;grN2IbGMTnSaZAhqBsKAb37jq7z++uuEMPH86VNt/bWfcn2KMc0zg8jLQyfEhQcPLnl6dY0hmtlt&#10;7Xz/46e8+fp9HjzY88mzwfOXt1zs9rx27x4fP9Fy7epm4eG9S4IFvv7lL/Ir//zX+NZvf485Zkqr&#10;BNN9W1r1+PlOtqQEmVLlJhaTONbBBPPkGZ/5JD/3L6P1QYpJ0ur9GaMPzuZJ91dXw3ZxccHZxZ53&#10;3nkEAfpt42tf+yq/9d0nn2ep/OxQw+kPMkhTYtpPZDN2KdL6oLaVWhfW2njy/AWlrkxJo39vg12a&#10;hYGVQm1F+m8fDwxOyyT5xzop3k/p7p1ibcoR29wctgdtrRUL4qGGbpzPMzklH+0iramjONTG2gp0&#10;jf2tb047ctuvxyPnvqU++sgnt3+Zz2BOrWqNnILMXkxYW0ed+RQiU4j0WpUT1eTGNgUJKNoYsC2C&#10;hiCWAPR1ERexGBaym4tLH9Qx70TU0aaYtX3fTaSgQ0/UKNFp8A7QvHOwGBhm7FMidLEg5mDQC0Yn&#10;hAQt0j0ZOnT5aviJpkTamNx/Iap4BNlq2jBSimIchCiGhEVyivpsIVJGo7mKMKbELk86qDoSIQyc&#10;X4rDAIFhXZsdnywa5iY5Kli1D1Zga85jEqa5j5nZIZcYFFyZUyLnmWqdOZn44aWwltVFIeLGRozJ&#10;BRLBYZZgzvl2/PhYG0ttovk5fBEtsIuJKYjkP0xCkuiHcKmVOCVhyzE69t0ovfjoP51kwRu8s00u&#10;mzS8MRzWCxQT06JapwypvW6vbxhV32etxbMMlX2Wg52MeVI0rKtQfflLX+Tu3buUVnnx4orOtrB2&#10;uCaYC6RWaql88vQJ0Hnt4QPR4nzKWY6Np8+uuJj3XO4mOsaz6yvuXU7uk1JZ++Dl9S1Y5O133+e9&#10;t9/SIjqr4THEXprzpOd4bOpKQTCtd2pZOZsyqTWmWaGlcXggbhMbysxQBFNlXRfq2rg93lBq4XzO&#10;mrJNE+rF/py75/e5f/6Ad99+h04i5s/Xq+Fz+dOGXMq/bmZntVRSVFjg8XjgeBR221vlbL/n/Oxc&#10;tJ3auV5Xbo6HEzthPQoTNXPupvsDhBD8Yd1+6G0Hc85jStQ+6Kbt/UY0HCBruWAuRHAzltHprTDC&#10;oAc3Sc+J1gdrFYN966pKgJoTh1Y4czOgZVk5C4kwXiHMCXP5opFDYhey3PenmSllNxaP7PPMfr8n&#10;pchumolIjZdjIoTAnCb2016QQYrM0w5LAZsDPSo1IZpMceTv6/igj91tqKuU05Q21cmLPo45Duti&#10;WJj7uvaOpcywJJexINGnFnfCM5uJh7opsrT4DNAgI4xTHafSC2IQ7WmOUoL1bSHqNMBuwkplkjSI&#10;/mDX0bWI2+AeF8AMV3Mpb05Ks27CoTfDmM0q0YQbqDD74rKdcHRkFxoTtcjIZmB0c0Vf1PcW/OCL&#10;vjzb5ZnYZbG5i+nEsgmeRrz3WJzmjJfk32dtm+eCGAbXy0qxztKKCmgzel0FQcRt0glYVxRR78O7&#10;a5c2+/PQ8My6EDm410iMYEPNRO+DaTeTsmidCYieVegPrXPu3Y+DQEqRL3/0Ae++9SYxRa5uDrQg&#10;GfbmftfHIKXEPHk0fFfS2eNnB+7dndnlLalY/1zdHLg5HLh3vienyNXNkT6Mi/Md0XSvXt+sKrAY&#10;X/rCh7z+2qNT8GhFsFNtuu97d/ZS0E6lGoyUWNaV5lS4tnHMUWhm82bMgONaRHWk+yFvOqzKSj2u&#10;MOD+/fs8evSQB/fvk+edJvTSP49SeXp9bmW8j2G9dqPBcljWly+u/s7xcP036xh/Z3GJYoiR4/FI&#10;aSvDZIuY40wtXV2hb2m1zNep1sEpXDr55bY1NnjRN612kiY6A1DWiIjQ3lzjfXN75OawULvG4xy8&#10;M+lQNtktWl688gcezCFhpXFdVtbe1eX5lWvrqjEy6qBILj1s6DObW8rFGCTFzBNTCEyW2JhIpQ92&#10;aWIySVqrLwkT46R8qmXBMOY8acxyPDQ4uyBuW94UySlLddWNLUZdp77TmvzwCtG8Ew3+2beRWDLX&#10;Qocojqxw3C73MbYOQocb1uV3gYx3NoFFR5661Q3uxxi+GAz0Vgg5nsQyx15ZWiN6ETaTiGS/m2Ho&#10;8dFC7RV/1iwypUQCPwzCJlMBX8qK6KUiP7zzseBYd9ic7AJU3QNrl/HKbB762FVobtcji98XS2+y&#10;FHSZfLOhJWttZE+/TY6jxhhIJhFLNVHjYh9MKbkoQknWc04OnWnhpYWyd/c26FUsi0200l0EQhEW&#10;3EclRFHhAgp4bQ6XxZRYrWE0Z+UksRuSFpZmDoGshS998AHvv/MOFoynL64pDce2jTiEeeekBue4&#10;FufJd569fMHxtvDm6w9lro9wiQq8PK7EKbGfIvTAi+uFy7MLmVQNOLTB9bISML785Y94eOeC0Qdl&#10;4EGfniYSgw4SXxL2VqAV5hCxPJPCxPGwcH08cr0cqWVzxauM3rXURdFgN9fXxClxLBJgtaEpYPNA&#10;MbahSayKT578Gwo1nJ/v2O8nzi/m49Xt1c//7J/7I391PR7/R/p6tc+ROxdn5Bg4P9tjCOiWG1kl&#10;xq4MJDNpyNFDZz7O6eFWQa5DNon4uLVZyuH2c7pi8lkYaFMfhi72PE+CKXwJtD/bK9iRKM4xwcMR&#10;taxLeaIHY22FNE3sQ2QsC6M31laloyeId2wi9wvTk9oluSVjdwXWGIPJtHXPMTJNs/7bjGM50hiK&#10;NveC27tYC5YSMU560HqV2m90qcVMDX0YRh6BHBJHd1jLvskOGzbntLaOMUKmtE7pq7D0pmvXTFOA&#10;DE+63yCBSiDFiWwTwTKMIPP3aCzae5GDioO6xwBdZuoWojbsMYkBMeSBmtnid9TFDSVuKrrbzPma&#10;wo+jmZIEtqWKF5vrcuAwJKBZ3Wim+w87qd3UqQYfzZdWsLDZl0pe0ccgmcuBwVNT5Olc0QQ2u/oy&#10;hiDeNDJcWVcXKKfEzXqk9C0Gp+nfTgOb8ib6iGREoVQO2CtP37mIRQAAIABJREFU6T4kZiDo85dW&#10;WetKzALWsyU1HsOgDkaDXoVd7oiKsUqBKU/QZUaluyAShlaD9EHxcV0DiKa7N157wEcfvM3+7IzD&#10;oVLqJtX1RbYLR+7uZ6wP2jB6CC4QCnz6yTP2c+b+vTuSipsOvbI2Wm3kHLAE1+vC2c6tdExJvoeb&#10;A2bG+cUd3n7zIWdTErMILTbZJlWHOxqd1gb7WYk3CR1Ih+MBW2/YxcGoR1mr9lcqS93qnd3+TB17&#10;CIwk+mfosja9Pa5cX19x++IZrShok2n3eZVK4HNarpnZ+D9+5Tf+B6vjye/89rc/+dVf/ge/BHB2&#10;dkbOWcul3hldBP8QI1YbrRTuPLqrTiyEk59v6xIvMORoL6cx4WvZFVtafsAW/RPMlxMe7jh6Be9i&#10;Abd2bI7xBY7HhZbusrZCHGJhhJjJQ5Z0gyFvVF/gVbVG5P1OXajThjAT17brhjBDVn69e9YcWHf4&#10;ZSBvXafC5SquYghwHjML3SdKDzUMRia59WUlkIl5ovTGhBHSdPI72PAp64N9mJyM7x4OmxLOu9mN&#10;UmXBsB6h68G0gW/Lh5PWJcqIwZhUFfz8U7IFyIchx+A2iOpyQ3dKFjiWp0nZe2D2aWaMwLEtREuE&#10;4QbsHtnTEP/3tEAVRqIO0wn8m2hhF7Ow3VLJaWJtRUVi/MC9ZLrTzeENI3qopivletPn1tnu4oUu&#10;tkMpipZxjvLaq3LYEF/7bJ4opTrVSqrIMYSPB9Ay1Be7x6VgIelebAWC0qLTxrKxgYVxWnCq4Yis&#10;FggNLSATp+usSPlBrytrLRzGoKdEWTs3h5fcv/8eWHL5e6CaDNxDCCQ/uHH/AmPw1htv8M5bb2MM&#10;rq+vtAA2Iwz9mnt3z3lw75JWO0+eXrGsKmrmMM8y4OmLFzy4d8nV9cGr9pAfc6+kqF3HUqogwuhu&#10;hK1zOC6CPiJ89NFH7P/xL5Nubii1n9hLgY1nLKihu8dziJIkmw3O9xP1RaHdPGfUykiJ/fkdhkV5&#10;cjgtc11X7ty9L3OuUggxEPNEsMDTx9/jKjbGaBQmfuTLX+e1Bw8/j1J5en1urIY//mNf+dvA3/69&#10;P18H1DaYXUrbQiSnSfQi6/RaiLN4ruV49Ic7MEy6v+jxLgG0TR+6wc2dhKr7ORjObnJtf69Sf90e&#10;blnbXeYccLnWaRQKITLHTG2VthZqVJEcjlt18ENZNKI0ojvk67MQozrU4K5OQw+3HgqFSDbXnQc2&#10;JgDMlihtwYhgisRZDeIIWO9oyTaoNpgsU5oUgcOMpS7kpFjqsZHincJRhocEDjwgMDhMoMDIbdTW&#10;SOvbezORz2t12pc6YxUvTo5hM2Eza/PiKHBCi0rv7EcggiKfTPi6xC+bOk2jXquFtQHB6KP5AnKz&#10;FBSbQDizm9aECAxKf5VYsHWvGjtNPsdVuGnbEkSQknGAF0aZFhUbhDRR+0qKk0MPTTirBY6tuleC&#10;IKS1NXLeXNTSKfm2tkqw6JJp4ZVt6L2vvqhNvalrQ0nXgSAXrZQIuJLNccyBJpc+hpgnIzJGEftk&#10;DKZpIofEEhZdhR8QKeVpp2vTOynJd+Pl1Y3UomUhtkEeMHKkrspzs5gktXZ3wXfefMS7b70BODsH&#10;ObHdvTzj/v07pABPnr3k+dWtID/MmfRK/e6oIF+en/PwwR0+ffwcEGWz9S5Jdxc+1gZu5WT0YCy1&#10;cSyF85T58MMPOTvfEZ4MSZv9vg1jUOsq3N1/PgKjHplCJo2V69uXtN7Yx86Lp79DnM/oMRJ3lxgN&#10;WtV03Cu1LOx2O+Ypc7i5pq8r65oYtifkTIwQh67N5Pj75/X6fPMsfs/r8tGD+SzlR7s8CUNN0vEX&#10;f0BiTHRfPgxgtzsjXK/EoSQGPczCs6KYU5jjsja6l1Gd1r1KURQsEIeC8XI8w4Cdm3wofTcQqmv/&#10;dzOuhCDmTIxGqd5xIV+F1mQ1p+4xcuydXY5CM1Dqg+tulYtmgMkToY4BFgldKa1teOdTV/bJl34D&#10;9nmmVP/cJk5pCgajsbIyojljwchh0lI/BrENvJ200Zh+QH1mhttVArZRsOT6lBBkozX+oPQi0r9j&#10;eR1ORVbEcb2vEBxzF7BOGIJTtiy3iA6eNuSP25vHEZkX9JBlaUiH6IsrBqVVYlfXboar5AQvSO3l&#10;vgXgeLQw2o1XLNKDnL6kIDRNKgP68My6oV+54unQBvsgL4bSOrMfomLLOFtFc4C8FhxrTDFBL26B&#10;qrG/Oc3RkpEw6lCmXSNSR/NYKGWlWTCOo5IG9Arzboc1KSOrm/4EExNkmFGbONBTnrw73/jDsgzt&#10;ozPvz7ixG8paTharkwUuzvZ0hrLIqmwRW3ulvCutULqRRufe+RnvvPE6OSdujiulN+YQePeDt5hS&#10;4umLK569uKL0QXdz9i3n8EThHNAt8vjpS157cMnxbMfLY0HHsdzSqqHlZBinZRljUEpjOS6c7xJm&#10;8MG77/Dtx88YN8cTRBBikqw5SF7dloWdFez2itSM6XBgPr5kak+opbHjhvX2lnFxl/3ZhYq9Uzx3&#10;l5cMkynUuhQOa+HYKw/2ez547wP2Z2cwmusGokuvP7/X58uR+D0vW5e5tfJojOpyUKd2BQhJwOMr&#10;/qVORoJSFVrXYqeiwiK2wqC6a9b25oN3w5vyqfsNWR3nOz9TrlZtnbIKeph2kye5dpZ1IU+KC2ml&#10;OF1H7mPHddUGuXdnZqijhEG2QMZO+WpObXAoobmgQ6quanAzKj1GxpDkuFvwAtCpdVHXFV4xAjBj&#10;yrMKN4nQPE+tD5JFsnenISgw0EIknky68TwrLdv09gLmsfReBfHNFimkVxxWVNy21N6T0hdOm2GQ&#10;Dj4aNBMftvQmZyk30dm8i4f5eiIM6nAjF3Malol/Pad8Um0FX0z2obF+WPcT19MWmuco21Z0ncUi&#10;wi7BOB3IBDndtS1Pa+g0McM9FSp1IB/c1qhdhRob3NbCoVXWLhP+UlbBAK3JfD1qEkshKn14iMrW&#10;WmNyZCSa6HfK79ugjs4OFdU4ZeqyesK0K/nCoIxKpdFGpayr5/uJLyw+s5qOnBUDxOhkc9EJOpTz&#10;blY0esjM007wSFDShjV5NcjlThPLo/t3+cJ778IwjsdC7WIU9DF4cfWCj5++pA7HzPuQqm7AZMZs&#10;8Qfur8Dt0rhdKnfu7IgmqKB343AsrK2ynzK9dBe+DIaJi3xcq+hobfDVj77ARc4EYDK5yK3Dl7RN&#10;S87j4Yry5De5ePFrPLz6Nc6u/hUP7+5I7ZpUrsnjQCovGIfnXF89Zy2Fad7RqyC4UiohJNI06/3X&#10;qslniNevaTtQLPL86vnnWhv/tXa8K5C6jK1BGG0b6k5gEFolpnNfKMlnU2vmwGiDUZoI78iDARz/&#10;DHbCfDcV0/bS9l6E/TkkQoySCvtm9FAKS5VQINKZ5h1LWZlCYKlVHWHMyBAURu262V1xl3jlexqC&#10;zM5tILPtojTZLfZFFCp1zhpzjRI7h17JLuPE8THrWg4Fc7PnkOi1kp15b65i6hvTg03JA92Ng1LQ&#10;++7WXjmYNXceC+I9hmAMApN3jSLFe1fr3eKrQxIxJYJGZfgBm8Ih3N4w9imrKI7K0QpnIUlNtHVp&#10;DAiZFI1ehd9WxM0251vGqKVf882zhDHRxQ4yKxq47BlfLjrYESwwIjDklTD83W6xRQZSPsYIrbvh&#10;+Ia7a18gCpJLdgfu6yp+sYzf/SAK8sGQIMdtMMsRS5naGzEKF++9SpIbX6UC5xhZ60KyBC1gYZyo&#10;kbVVHQrDTvDaJrIZLlHezzsGcjiLriSzBrF0qHLPiiZ+bR/GvNtLeBEGBE1btch0ZwyZto8giOfR&#10;/Xu8/c67NAscSnMqZ+LTpy95/82HPLsuLEvZzi6mybh/7y6Xl2eEELi9PXB9fcvtYWUphWfPX/Lm&#10;6/e5PD/j2ctbPnn8jNYFXzx9fs3NYZF4Z3hWIpHj2rk9FIJFfvRHv87Z//S/8iLpWueYZGJv6D5M&#10;iR6Mi7zycv2YOoyLfE+2sCHTmpvNN2dkJ/Hlb29vGAbHw5HzszvIMrYwz4n9NJP6ENW1igXz4uqW&#10;l7dP+PbvPv5ca+O/1sLLCqtV9vPMbpqpuNKqD5G1RR+UGUkI1KqQu60jGqYxr/nGPYQoqlKXUMK2&#10;f9sW2uhqqKaOr5TC8bAoONFNcNZaqa5SCb5NDuaOZ1mczYEeghSzpKRDuWQNo7WiNNsgG8lCIM8z&#10;xSGH/P9S92a/lmTZed9v7b0j4px7b85ZVV1VXUM3e6BEUuAkGpJJWyIoi7AMG5ZhQPC7n/1k6NHw&#10;o/4YCzYg2YBkGDYo2ZJMiqI4qslmV/VQU2bleO85JyL23ssP34qT9WbArnpgEmBnVt68Qwxrr/Wt&#10;bxgSBK43NuQ0Rmd1k7l4ayEnFbaXh0KrzpATF9vnIcUi0YKbq2uxuse5pC7H3PEkT4xeK7XLY9eC&#10;hytZtGS2mUY3Z41crI18F3sLcUdjmdVDtRWUADWckQKxeuOVd5koPqe20nplzIm9jWfxgPXGSKZv&#10;cs0WXbglvKkbLiVLyutQXWhoSVv6gCaP2lYZjkfHo28qul1iwRTGMnKt0/fuNHX2CM/saJFF6P9r&#10;r1FMU2COssxMqZC6MybDYrxPSeoocYZTYI/qcsdhJFtisjC8MdiPOwVjxkHikQfXMWZgF4flFp3T&#10;IWCEjaVDFG25uCU31nUNb4ke6jr9t1M9qijpSGK/U4jj4fqaNBS9ZEJDsSFRV7nbra0x5IFbt2/z&#10;7rtfxw0Op1k+yeigO82dm+PMa/ev+MlHnzMNmTu3r7h1tcNb49Gjp7TmjNPA7Vu3eOO1ke6d+STT&#10;oKurC65PM8upay/gncWN9SjOPu5kE0a8LAvHZeTOrQv2FxPvfu11Pn1xc1Y6bunPJKXBuBmXt+/y&#10;4uOBus7UfuAqryx9xtB02Dosy4mxLfRaGaeJ0+mIY8zLzH6nn2OpVYkyKfP05UvK6cSQjWLwtQd3&#10;ePz4sy+1NH6lhXccR4ZBRPJ1rZyqNrHDIGxs2l9o0780DieF+FX87B3Qg+SdTMVka263yZ7Agbc0&#10;it6axsEopHmcuLy8Eh7Uorvqnakkrr1RSqYno3jiNJ+YhiJ5Zm3qWlxMhtYqeRzkt5pK2Bcaazux&#10;H0SR6iXj3YQF2xD4V8ePStsd9tNZAjuWwjrPkooGNxUzCUgM5PLnzFVR3SlppbQN1701xqxiVr2T&#10;ujA74ebxtUH4Xmzblf4htK0kLQm1aOtxaGnEPst83YORsP3thpWKTZBczIa1rYyx5FnWlX0ZOJm4&#10;uHNtJOQR2+rKmIU1yxsDxiGzrI3BdNBY30y7tfxrMeaniPoGC76yM4Rvh9KJwxd5W6n1eMmRiAMi&#10;WRfR/rCEs8giskv0MA2DcGOH1mt0ouq4cxaBfzNdcpxl7WRr8o5oWhIGzSaihqTEtBhZMfFIp1RY&#10;18qa9BzU2qkI5ilnypOWhn3tseiVTHgMifVGjcokct5UV8ZuNzIbepanSS529gpCqjWy3DxomvEe&#10;Xe13vPf226TeOZ6qzJ4sDjXgk8+f8/5bD3n7zdfkRNYqjz9/zuOXN4JqSPSbmc8+f8FAY3+x4/Ly&#10;QourUthPI6fTrIapiwro8ayJbROmQk2e3rlkknV+5Vd+mX/7Zx/SU2Jx0fNKznGP9bmG6RKAu/fu&#10;8ujZicOyYtMV2Sbs+inWTlBPsJ6wSZNNj2ep1pWLwOpLGdjvdgwGy/UzfCysSdmIP/2tB3zn7a9/&#10;qbXxK4YaFqhQmzrE3TjRXLSacSycjgfu33moBcE4nnmpOSd6Dcd6S2eLvBTGLO4azWOhesYjcw51&#10;Vogn3J21CTcechEvOOsl99oZR13o7jIyryjmOoeBy4aD2Tiy1IXBRWmxJnVbcgkEDnM9U6ro4eOa&#10;jJ4T+eoCalO4ZWzra1tJww6C9taRwkpSY+VDNXMtEk3mLLU3Uh5JdI3IcfrH7+RxEDCAKG12zsFT&#10;LItwxvABIqck03d79XFixanjFRwZcyXqVOgdyRUCY/XOFDQyTGbgc11FyLfCUCbdDzo7U6KCd0ij&#10;4ovqsuhzY7reFnAUgd/HtXIi+qYIKljXDUMn6G7yr6itqSPsW7S9KIwpcFtxhSMnrA2Mrq68unjZ&#10;Q87CqYPH3V2mKx4LLzdNUsnlFeKe1EEn6F0EfHfnIrwVtKBTodSSTdfIc+Zkji2VYRppVUpCLS9j&#10;qjGZlddZxaIURfH0rvFZ7AA19MN+BDPq2sghrLi5vmEad3hGZkSI+TGvuufikks8c7EbePutN7GU&#10;uJ5PzGsVA8Ggm96FFy9O3Lq148mzFzx9fk1topklwkw+Dh1LIy+PnReHl3Se6dDffFeSsdnSdw9M&#10;u2/Pp4fjmqLZKcabb77xCvKDM/Ojr5WURnp3Lm7dZX95m+sXTzDEs35yrMLB24z1KjuCWrG6BHUx&#10;cayVIemapqKJIpsoZZe37zIOhZyLYt9TopX8pdbGrxxqYNIp22rDTD4M2yJtGka5M+Wkh9e1OMK1&#10;4e3IhDuHv+kWIWPbmBaSYpwzrYXtv2Fa4iVlwW2Ll900CtZwsGFinleGaRBrwru2za1K+RYfl6p4&#10;otNuYo4MJ6wzjZM8QHsQ5e3V16mta8NthHfFQI+gx5XGUBzaqpFIrawoSSYmhJRPjrWFxEgqmR4l&#10;ybuiaQSJC/POuUSKQwtYZogXOLF0YZSWCapVkvQ4+KoyBiI6fBWqrSsgdlJaghoLnSmloDjBgiha&#10;ybukDTapaAaPV2bW4lavXcWr10X3J4totzQJHCYTfcxylrNWl2mOIyy6risEbm9fYDT0Lik1ptF8&#10;YzWkrWASC0JTR0t3Uf3MSdmYukQuonPp8zY2CEAwxjSO6qy9UzfGRNcisnQl6+YEPSW8NSVQxOif&#10;zRiyBCsHlKw9dMcnGQB5iFZq/N4Gg8p5mWsJTssJM6U4jMNEGYZYFqbwMgkYDUE6rVZ6W7Xcaz2g&#10;nFdROrh4wbvdjnfeeJ3bl1d4g3lx1lOl7AUjBXTOJ0+e8vhZZm4yKpJyw8Mng+BvmybU8MZ1h+p6&#10;hgZMpkQE/Z0QgWDnZaqjJVt3Z1cKX3/7TR7ev83HT67PVFMSgaPrnjfPNEbuPfwazz96ymnVRJMM&#10;jovz8vpAXT7nzsUbjFfO6XhgvrkhT3usRwht6wy7Hffv3efq6orX7t1nv5/AneOy4Ml58fzll1oa&#10;v1JWAyMhY9RmfzVnGAZKhnVdtKFE4+V8XIW1xQO/BXj386BLYAzarPbe1BWglyDbK/qZCBCNNi9Y&#10;axE6qASB+XTiuKxYHqmtUgI2clcIk9OxVMjDpAE1GZadaZhwnF2W4cxc1zC20dKsOczR5ZhBiaWK&#10;EbHt3nCfKSyMJbHMSgs27Gzy3JqxVv38DiynlQVYUmPtFW+uZNdYNvXetbW3ztKWwP2Ig8iVGxZc&#10;XkexNjlnOtos40HCx9VJufxvz6NYfB89OMPukh2HbpBi8v/treKeGG1kiPty7O1MExTCDB3ZN5a4&#10;Zr3q8JyKoI/DcmSxztJW2iqzesljxVwZcz6HbW7cbiNwUtvShbWwMY+ki8ACLXwt9OYrWTmLGBXW&#10;l5qU2lbMAsbYfClqLO2SycN3KIUc97gldbU5qQhWi+ffOR9s1rvigrqfu/+hW/gFNEpdKdt4vxHT&#10;w/thqStDHrULQUY2vQY+7c7k4ubmVEje8GykYRRPd3fBClArVqvMY0zin5IHdvuJr7/7Nt07x+WE&#10;rzPZOvM8U5cajJkUEFb4H6ONcDexRkInof8e5jcWC9pGF4Wwa7m3Ya/mYiw1dEjQFLflVUo884R5&#10;5jvvvxfsDEnFU0BFRHrHcV25e/eWxFF5Yl5X5gqnpXN9atycOofDzDLPPProI66vX/Ds+WPW4w0J&#10;53A40HHGYeDy6oo0jkoX7sZx7Rx64YefPOPDz558qaXxK+94a++00pl2e3wzM8eZphEQp5AY/3LK&#10;Z2tCNYAWG3x1Da028pC1pLHNs2Hr5MLGkHTmd2brMjrunWma8BceTvxgXvGSWQ3G5PRwMcrxvVTU&#10;hazLwi6ivnt3rFYp3MZRp34zJUr0xpBGatDZhnFkHKK4ZVMqbw/SjcMuT4r0MWM06c89Ew9noGup&#10;03thmsK3NTBHogvKXdhia8hjNJDglMIHViu1SHEWtmvIC9mqsEcdfYQIYhNWRNpDvFiWJYTJ0UkY&#10;/dwN6tCTX7KdDXZ0eFTP2tan8ChISfSPFv4GpagDb5K5DnknZkBED+W8SX6NVleaqQMcSMxro5rM&#10;aIQNt6AlWxwQ4d8RnhHVUhRtQUJrcxkJeYsswBIBq04O0YYRhSVpGZnEoqLi2LIypkzL4RA2Dhzq&#10;eo4bX5rsJnMqegcMrK9MZeJQF6Yw1yGJ6tdLobdXfhI0HXSyO5WxEQij7sFGwZ3DrMJRsqak2Tun&#10;+cDx1Ll//y69rWScMmTKNFAXWYI217M+ZuON1x6ASYy0dGd2MG/QV3ZManpSAq+yT93UgPFMBPlF&#10;XtjxDtamaWKbPjeRDPH9S3EmiMvyK5e0LVVElMbET/3UN/mn/+Lf6L0xj4NRu4t5aZTpNk+Onbyu&#10;rLVSxj3LaQEaL29WXlyv9HTD7volfco8+fQF1huffvSI97/1be6//jq9r2pMWuZ0mnn67Ck3jzvf&#10;/973+Ojjj/jG199muvXal1oav9LCm5JfDWN+P2WodQ6yfCdZppSRMWXWdWHMk7otiK1xi610CBPC&#10;rIRstK4/J9SFtQgj/GLzLsl/CSK6CslxPikGyJQke2iNabcLuz9RnDLCkOfamLu8QMeiFynHhmrx&#10;DL1yOeqBPK0r1MYQkufD6cTVxZ7j2qEoB2ul68GNJcmQC+u8MhYVDbdGzykeXCAkkJ4zpWTWWQqe&#10;WmfGMsljtKsr2BgWvbki5z1GOEvg+rgxZLW9d2idyzzJmD6ur6GDZotY0kVU50hvQSGLztEtXP8V&#10;DFhyITUl1RI4qFmKB6spAglBMBXJMFNAGDXYKpisEjW2RkJ1Em+6m97wccg0d1pVdPs0jNS+4bjt&#10;7OlgaWO/SAiDu1Ivugj4ySUR7pu0HAuKnmxHt8O7GWJbdBU1LJ0lxWPggpvnR12WgB3EwEm9cTlM&#10;8ojtovY1gZS0trJLGqmnIm/mZudOgxxUr55MXV+S4nKtLewmdc28Rxw7xqGtgjQmmfEMZaJcaXEq&#10;NWJnXWQGAyhAsujQre68OBxwT9y5vCKngWcvDxyOR25OJ9ra2O8mXbtYbE0pIBIXNCMIUAwb712y&#10;6eJnpSK4LEbR8ty2ZXHw0i1lssHFbuDu1QWXF3v1xt6p66zibImepKLEO71BT8pxPMyNdx6+zmfP&#10;P6UuJ4UpWKJ1gMy8dOYKT158zunmwOVu5HS8wXpjyoVaBGGW4tReuHO1525O3PruN/iZ736db737&#10;Df7wh3+BOt6cU3Zjr8VJp2RtWT0l1l7JObHfX9BNfMV1XVRCc6H3qk6qvxrxhJcFfzs6MrfYFvXY&#10;aceibe0dGwv7aaeAySTz5rU1vFaytbApdOn7k1RddH3usQz6u1U0sV0IPQaDYRxZXSqjnIeQ0DbG&#10;HNxJz5TiKqj+hahHl6zUWmMaCofWxEZwh7oqncEyJRVwdUnNm5zPqhgDWgzFoKDmEVKnADfzQikj&#10;vVemMxVJXWaPbXJLrlSflEXpCqZIjqWWmA56XXIYyWxy25RdLlhusdCDFKNk2JmwNHV1xGKLYAKo&#10;44HNu7ikIbb4zmydoYXzGOCmsNEUXedxOeHDwJASJXewEp7Non+Vkml9YSSxnAFzZ4tzX89y1Y37&#10;a+wsaSHkzhj2O4J/nWLOEFTG7e6lWFrJjjhFRHqwKEoKTFmHXMe46XKT2yTam/3mkmCwRsnG2rQo&#10;FdtGB0SFCKGsUjOmRF0EXelRl2pyk5+zG9j1PUegeMVQkd1fXJGbHObSMMncx9WEbJ6+3uH6+Q3/&#10;9t/8Eb/yCz9ParCfRi6mEbd7uBvzcWGeFxnbm4UhkKhsbsKPU0o6hB08ZSra22QE8W05iP4FjvZ+&#10;GBiHwsV+x/5i4mI3ysjIJZBpbab1lX/2f/3f7MoQfhhS/mmJp+eyBmXyhx/+kOMJzApuQziOKdK9&#10;h1G9pcThcMNyPOBp5OXxxM3hQMk7mjelgHsn+UrB8NMjHON0nO1qV0b47xL89/3LqI1faeFdkf/A&#10;xe6CTuc4z5jl0LHCmAaOxxPjbmSZV40nSRtoy5EqYdsT1s840oad5sB8tRRKodoKuz+rmDdevHzG&#10;ON2Xu5drkO8p4YuiVhaigHqmWqNHvpuZOJqWVBj7vDKNEy/jcCAI/JYLKShAp6qidpELR2TqbhHE&#10;V9sqx7BsVHOyd6ZQ6e3igfVk9N5YFqXjRv2FJO8EJa7WWMANmGVBJk10u90gHDNnKX5aGQQH9Cgq&#10;XSOzmbGGF6vZNg6mmCjED7ZOGLyCpRojovpjzgsvP9OTNg/U0QqtS5a5Ye3JxcttGhrkvRCc5GGj&#10;isW12AI9c2CrjnNRRoZcmJeTUhRcSrKhlGgUndJhRequnIfo2HW4UuSBocckio6nL2CwTcvLpsWe&#10;dqQbbhw+DDhrdLXy3Yjun4C7tssllIDWFXYZ/uxA+A60jiHKH95YV1HhJBAQe6Wu0Wwk5Zv1HLTA&#10;ZHHvJabJQO7o9O1OKQPVM288fJ2nN9ekaWB0hyblKEmipLjbtNa4OR353d//Q/7R//xP+E9+829j&#10;SQILCZoG9heF/UUJ4Z+T8kVEcTWFFjT9DGsTHWxLVBEMm88MCnlNBEaLOvsxp/Nh0KwLavGAz/rK&#10;//g//SM++Pixiq5vJlS61ikm09MyU5eVKRdSTizrSl0X8ZTXhXmtKs4uA6ihDCzLzIM7lwwZlnmm&#10;7RR8WWl4co7HGyW/HJ+R80h3Lwne+wf/4Bcv//7f50vZsn2lhXdA/gLzspKsMeZCc43kRqMujYuH&#10;t6nrKlrMUMR7DYWnYIZwt9pMXYhRktCKx8cJz5NKpcW9DYR/AAAgAElEQVS2dQnHqtaBDssiOWsx&#10;cWEv9ntyd3XgsU31+JqbD25ORamwsSAYU6aFt0GPxV1HpjSDGUvqHOosDm+tYRST6GuINkrWTV4k&#10;V8xaYJMc1hAYJHMaleT5zMEkCdYYiky4W+SM5RipZNtgDEkR6JYSydVlbdespPAablKAqSPWAnPj&#10;eKZQqclvuIUy0M6uaTkOuO6Se1rSfcgxpitiJ4vXatBjc2VJ3sCyEKx0LMxvNneuKkraRhOLQ6gH&#10;/LEEo0E0JC1tFQFlssE0JXJIjBYjQQ97ytTPUMvWfc7dKcmCrdExl0OZ/CIyuShxooWvQ49OKyWL&#10;LEDdlBUthVJWBhptpeRpUzmDdUmMTUGZuzKwuhbKFqP72qrSdFOsIm3zuxiY15NEJmsPnwEJIgTp&#10;mJqBl9dQu/wh1sqzFy/OB2jzjpUERe5rG1yyGYunXLheK//wH/+v/O7v/SE//3N/mZ/56W/x7jvv&#10;0McJK0XNj6tUWO1QV2Wi5UIaCrbXzyqBhAPhWOawdFfH6x68kTi8goFSm6YWS9DqiefPn/IHf/xH&#10;/J//4nf44w9/hLdCJeh9a/Cik9aquWQu9xeSAbeC9xVSJuRCqjVENl+XCxldvhovrm+4vzTG3aRQ&#10;0hbfc4bD9TXj1R6/uMvJZSBP6fDwy6uNX+1yrYhWJANsGIYUfFBtVU9NtnJaNqfA/GT9dmxyUDob&#10;jndxc80tAPbg1G7Kn+Du6uUFT+JNmkEpEj00axy9U11FoCSjdRR+iDNEN91aI2cJKZo3tnTaZZll&#10;yByFrWSR+Kesh1N0HSDBVdlx5HT2LhhS0aLJRU/L4xBwhUQJbeNXDgW3zUVMb8pgpm4liuoQ2+Ht&#10;58vZtDADFtdonHEtG0xb5lorpWjZl7NijxwlbkgqoIe/x2hoIeoglpg63FRwkm/Lnejgwt9Ck4AW&#10;IIMJi7ccizu0YmlNlVPKNWH5m+R5cBmHg8j+IIjJMKKiUr1J1m2J1QVyDBGplEi0lEQNa8Kmq3ey&#10;5+hIN9YzMbY7Y0rUTWDgytDbki3ERwyDIV4R2HqG0EwzJPHM12VlTJoalnYCotszZd7JehTtDtgk&#10;3oJWUhmo3sQ5zil8RiqbM8ZcZ9zkELcD5vBuaL1zvLlhskIaJNooOZESoocFQ6OkQgkzGolIAp1D&#10;UFptmWEY+ODTz/nhJ/8H//Af/1P2u5HX7t3jnXff5BvvvcNbb3yNb77/PtM04unVu9riYlpXdFIN&#10;uFoXK3Iyzr4loUjtzrzMPHv8mH/3vT/jk8+f8oMPP+DHn3zG02fXTMOO1Yzajbmd4iDvAZsJ3ybJ&#10;53ipjdqM9dRo3bg+zKzdZVjljSGLfra/2PP08FKmSGujrUfK8B7TUKjzyrw0lnUhUbi8/YD91RXL&#10;dIerZEzDxHp4AXx51pBfLdRwXPGxYWMBt3DrUvR7a42L/URdaoypG//Wg7+pTnJLm+gCf6nnZFSL&#10;DngbIbVNb1HojCTKixOm4hIA9HXVSxlmNxUn1/Zq/E4Wo0nHmhZcKTrkbXy2Mkrg0Jo218CxKjbE&#10;Qt21LAsb8d+ITnBSblSvDXo6j5O9NShDQIUND0mRu5IM5j6zI0sBNRQ2Cd9ml9d7p5DIEcFdg9cx&#10;pnw+OHIxWp/Pk8NG9BqC59uCmKrLLLPyFl8np1Cq9TDmiVHcCFFBDcUg8Zdm4Zym52D7Wls4aa8t&#10;BAjRRTsRTRS5cO5SKRXdScEkwqunVCKuR0sviWRWwS5xn/pW5uPjeijX3C3OEiPFM7DUNdayYbNo&#10;4Q1ikUKBaIo5FxUal6x9k/f2GvLqwK69h+F4dFEehnVusHijBBVxn4XFq7zmiGpyOaBZwofCssr7&#10;waNbXwPjXFqkceSCdacmqEmTZZlGhmFgnhfWdWW337OuNfxJtmUzUh1W+fEqu7Ce2SB5GDiS+OHn&#10;z/nRk+f8s9/7Y3ztsM5kgwf37vD+O28xTgNlyAzjwFhG3n/nHdYqb9vjYebzJ084HGeWZY5nwvj4&#10;0WN+8tHH9LVDVtjA5ue79iZWgqtLbpF3170FDVL4vHi/mqYaGWWiTeQOFxe32F0esPXAravb9DFx&#10;mLv4+CVzsd+x1BuyJdZ55eZ45OnLA3WVaGgyY3d5h8uLPVf7i1hCF14eZx4+HL602viVFt797T0G&#10;XIwj4zjy4uYQypVXmVTjNASWaopzro0t0DD1bU2iTqNVcU1jWR20p9gOBZfS0ebTgN1+x7gbABXN&#10;sUiDb73T26JkBwxv8oQdcg6PVdUMJbMmlqVB18Kt9sayLLKaLEX+DZFoi1lsdUNu7J2eQgRSdNNy&#10;HjR6ul7M1hbGCOqsiFqkrlLFxrMwMeXJQWrBPNjYAkT3EoR1I0yivYVsdsPN4n+R2m2bBasBSYfI&#10;dikJZoKl7WBrNFIUVQlExKpo0ef2eJn1jyXPjSj0cBGTRDXG9cD1oq/UtOFS8XngzmVz3oIzP7kF&#10;hCAqoXDKjfZVXbP9LmXm8PjNOdGaMGDLQTPT3HTmdhNLGi0DdZ0xp3hiXVdh/GbQ2tk7QX4Qm9Ob&#10;cPGcsqwwNziJRHZnqcur56JoMabA6MZu2jHX4F/H5CfzG5MBeHjebgu+aZpokW7i3plPRx0qSZQ+&#10;J3Fa4uCmc/v2HdagbZVNlVeDluYWiz0djFuwaOuON8OXlVcZeZHKMchF7vObhSff+/CM3RoRMFv/&#10;FTmuSXYjD5sfs35tgqdGgaHjPUQjsS2ucaC86rTiXrdOpYXnr7BawYEV7ys5GScfcHOOiyZCH4ZX&#10;6soBdrlT6My9cv9qCkroQDFZiX725DEX0yhIpjunVZL3eak8efIhnz1+xGtvvPX/uyZuv75aqIFK&#10;soHWnJfXN8FZ1IsKIu23Wqkd2rKZzMjDVH2K/DOdcPbvDes9aEmEjDSFcukLRbdJxviyGzeHA0MO&#10;e7fazhgXzTnR2KGxxLrSG3LOtGURqyALMxvyQDOlYOQhkbISU0eLWKBSsKbodSxSdJLji0KKPGkh&#10;VFJijcRkkmGpqJARZtjNhQmbFlY5K1GhbMkMbWVK2prjwejYeMlRhLMpJLB3Z+maDs78ZhcTwD0y&#10;trxT+6p/Y5vFytZQq+CfmU4GpQeVydMWBUayLMw+IAl3p1s9L+3sXJE9XLs8NobquooL4li7jp2S&#10;xGmmBZ81iRZV0oAlLbNqlxOXpXwWseRgt7hxnpa2ooOLTz6EWc/5V1Dmem9iZUS3W8wYU2FJGs1r&#10;b4zDwLKIZWBb0XbtAST8ARyyyUWrImVXyq8M3WmdoRSspjBk6oyp0AOC6a3Rk1aKxQzPmr4sGom6&#10;hjrPwwXNEqs1WLWRn5eFXhdqXWT4kcpZXNSbLA8t9hmNWNh2J5cSxfdVh7+YoIPkDusSy8/O6oUU&#10;Nq+S6ltQHVdNaU0RWIe2krqgNddSIOArPQ+tNtmcmrjSuOT8nkTVMdCEGt8nSCy1+f+CkcaJYZi4&#10;dwWeOj96tHB7P+AvGz6/4P54zf27icUn2s74xOB6DqvNnLg43HBzOvHo0WOePnvKuttTdhfMxyPD&#10;MAhyS/C11x6yG3d8+FH90irjV1p4zfaWUtg0DtLQ9x5bYFPXkUoht7alqQudDH7fRlkxh6uLARho&#10;MYb0zZ3K/RXFxKDOlZeHa3p1dsNAa5VhlLxyWatsHrM6wH3ZYWsnpwnFfHiEZAYHsomkP+RNjdNp&#10;K1jv5GFgWXqYp68MZRB+5CowQ8q02KDnkqJDtxj3MjfLzK4o/ffIEnSsOJTcqKblUo6XI5kgBHkp&#10;6GeWBUEsiNAo6e4stHO17AHhdJP5e4oOba3yjpBTWGTwmgUvVt/HJncFGcdYGkQJ22QXSY5pboY1&#10;D6QhnM9cSzstr7Qp1zY6xC7og1SgEE4I+ljCl9dbdGFVKrHatDwJyaqFfNqKXOW2TLkc1LYWzAkP&#10;qEHwiBzslrVhWfcsxcdukAg2CNcn4tQt0Vdp+5vLmN+S7mUcIUQNEhcbLQA9mCA9rpXjHE8HsRuW&#10;I9kGdeythQ+JbClll5wVDKqrRgtOLh3BGSZT/72NXJ+eczwc4yNhv9uzeqfVJaTNWrBZQgGuls7p&#10;zsQS06Jh0DPTX7E/Am5qgelu048bpOCd15P4wV6MRGGpVX4ZQfNorUdnHFer93PBNdM0mw0sZPbd&#10;Nhw+sRBi7nivcIlJzDtXQ+Yir9x54wJbVh7eOvDWncatpXGrFMrD1/nxR4/55ONnXFy8zdoNI+wC&#10;euNwfWSeZ1pdWOeZWgo5GZcXE/sxsytxUOSB5y8PfzGWa7/92z6M5dP31tru5XAnc3dSxKj3XtmX&#10;MTTXIoAvbWFtq1gJPWTBKeHeuLk5cevWlfT6Hptw1yvVaotOxKRb65IsLodrkj3U16uic/UoaKXo&#10;po5jZu3LeYtNT3QaZRzx3tmFsYgiytX1Wi4hY4xCGgKPtTuTQ01iTqRShJ/2HlS3RimFta6M48CQ&#10;MrVXUu301IOZ4UHDciZCpZSUDlE2h7YNtw7MsIUcU8uNyCSLIuvby5uSPAYILD2nQBv83BVu7lyi&#10;TxGFdIsx1/iq4rdBHFqp9c0D1+KgDJ5wa426du3FAg+2vmHDAUfES5bOPbswhIq6M1y0rLYtJm3D&#10;/eVHTEmBo8fiyOXa1XuIcHy7YMLTcyzSLAmDtuCHp5xfJVx7p/dQ8GWN4c0SJcsrtwfGu9GbvGsp&#10;1zIylccRx1iiGXOw8KMYp7027h12ZWStjTREXHzED5E0oWXCLN5g7ask0ymx1IO6sfhey7SL6PXO&#10;Uiu7ceTw4gWLKUl4XhaZP1mmZZj7K3bPmRoIX8BRRdPbMPjV+yvRUttk/rpWNZ67KQ/MXjnVJRSH&#10;oofpQQncn3jeBKhte04SsZh2DzQrpjiX+OgiZfAtSFU6AEvGy9PCzdK4bJXrJ095etO4eHJDqoXT&#10;0XnxyQuePKs8uk68WTNr61BGSl3BMuNeUGjvzstnT7nc7xRiGtzzhiCgZCHmevzlJQ1/dR3vL0H7&#10;QFBBjWWyTFnkAXu5v1A2VFtlE9izgg/TEvhlOodOir1Tef7sGR5k7VoX3bgwHpcCJgpj73z0gz/m&#10;m++8TQYZipcidoApTr0u6lp7a0zTntqqLAJXyQeteSxLFnprrKjojcmozbnYTSxNrlbZSvj6BhUK&#10;D8lkEgPBFfVea4VesTCQObpegJ4y+xKLEoR1jkkesVaCu+j6GVPguzXczEQ0UBHuQEpDGL0QOPPm&#10;b7tFJSmCxb2zK1lczOg45BLVhfeh7qt3pUfo/1LEym8SWm3hSaKhefAlu4mDW3JSRBH9vLSyUPB1&#10;CCFAFGIXoK+/10dsyxXBGKJrqfuPF8M1oRAHdPOtk35F1I9PdkYYPLqnRPC5a6DMHoutVKJQSMiz&#10;1pUhJxgStYpyFkReHXAhM7eie9KsUVtnGArV15gkyrnI9Vgw5/ia2WQe07tiyksZRS3rnTIYtqj4&#10;jikrkw/hybhgsTQNtGUWNSwZeZx4OR+hdXYXe4YyKuvNOe8A9qEOXL1HuoVYLS1ESQnOnihr76LS&#10;SamDZ8nSuwMxOepeVjWHZcslfFVAiedLi1/d820X2wjHPBdElGNpuwqKZyKF+CZF0dbvm+l7XNbM&#10;R5+svHiaOBycN+2Szz5/TF0TN08Kh9PE6oXni+7TvAhTH4aBhJGGQT4eccjhop3O9YbnL1/y9OlT&#10;Wjd6Mx4+/AvCatiPO9JmozcMsqSD6OrUvrhHZDV+jjRJgWOpbojDl0yOWIpmMVKZhMETi7ANbvDK&#10;80efcnjxnD/5g8f8xl//FfkqtMZpnal1DVJ9EVc0wP0ttJGinLV1makIV5qmiR5LrRo943EV9GDR&#10;ecYPRurOzfHAxcUluSdiiA/NvawtrVbG/Z46K1q9jCOL93DLt9CwE2OwuLyn04mLcaLRyM0YWhNG&#10;m1I8jGEY702yejcddCb8dMORhecKu2vzElJfJOCofdufQW/UFIudrgJWW4WiNA038L51NY3ejbl3&#10;zAoTORgn8kMw8hli6t5pXiG/WoxtfBbCmyHFgtJdKXDJE80XSpb0dm4rKWANJVIA2BdedP1dCbhD&#10;IMLmgcE5aicJAIXaMRsCd1ehr100O3HGIVfBPm3jNm+cLDaamWCJZsI8e21YLgzxLbUmWXiK4ltS&#10;4bDMTGUMg29j7jJZKqZRvsVEUOPPNTB2fbjRamdeV+p8IiMByeBOyRNpUnE7ng4s23NlxlBG5mWO&#10;T6PrnWO8kaxXXWldKx7mSiMZSvhufEGJSddOoUcAbDcZODVLYVQULImAr7SETGHsFPNSeLP03tRo&#10;mSmnDy3RDjVoeklsofNz1YDWqevK9U2jN6U5r4sUbrvBeNFhqXBqxl03hnHi6uqS+WBQT+yGTFtW&#10;bu334WIohs5HH3/KBz/+CT/65COOhxPvfOObvPW1t/gS6+5XWHh/B5YHC44zTCOnZdGFNmcYwjS8&#10;yhS9I0ZCMmMgsbhOy43HqKDAFpzO6Gc2HCgoNr17RD8n7l5dcefdd/j2T32D59c3TNW5f/cueZxY&#10;4oTGDUsDwzTQgk+siCDRWsjKSxMH2UM4IGP2oZR48RM9R1fYGykPnBIM0yBv2ejQckqkQekS5npA&#10;11XFo5ccG3qpkuQU5nQaUx6FVXapnuaupdWGXZopMil5JEMkxSdVZG/poeGv0eEFWsAW34OFHNbC&#10;jStwRCXIAnTchKmqCFlQf7QsmX0rkI5XpwTVrfaFXcpifHi8UF1BOSRxdWttNFMPrhEXaFKaadFo&#10;JCvqyE0/UwoKXklyKRtyAdPL2j2w264XbwjzHHFJo+jG/yspqxi7Do1cEiD/BCfuh2n517uTU8Hc&#10;WePP6YyrEyNpOydPgMUzIhJ/irTijsQLYKx1xk2ZelvnmwJeqK2HZ3Km1ZVken4qmcYqeC2uezaj&#10;uHE57LkeMsWdQ6sMQ6YxkctAQfc7pYKROLkWrgtO6VJamglPHwIWw9ShEu9gc4cuE/IeBjYekFhy&#10;LefWZLA2aE7vK2UYVCi7U5METlshBxVaQ3BNi8/hWgxAwGtzE9Vv9s7URJnbltHK3OvQVxxnWVZN&#10;XVZIw0jixP2rxv298+SQ2e0ShxUxm8bE0nas3qjdefLsBbtxx34cmMbC1956k/fee4fDcuLm5kS3&#10;xMuXhy8TafiqoYbOOis9twQHtoUs0pDKqMVF2wy411bDjjA6ihilhSkFFQY0O/pmWK0ZSj4BmavL&#10;PX/jV3+ZeV051Eat4aNQsuS9TeYljgjYl+PI2utZbTXkorExaGLTMHJcTvQumfPSKkNR57J2+S7Q&#10;o1MKvmSyGI1TokVSw7bdb97wKl5hMhjCjHssA7VtRuRJD15QlEp4DVCiw2qxcCBeAIxunbkvTHlk&#10;dVkA4pHm6+0Ldo8ypRhLCeWbLBxTFkdWVKxM6uKeEsKKwZLEBW5avG1QhIt1QofmlcEKx95E3Les&#10;DjdunNgoMtfZvIg3ddomP96Wh9vo21xihrVJiZij61upZC/qvwJ/nyxrMRn/dnNb27rtFJ/bXKR8&#10;i2VQyjq4Np6yKF6JKQxyKh264ty3qKgaOHKyWLgmmRFN007PkjeSBR6dk9g73hSwmORZa+acVhVU&#10;D8Mj9eirmpJF/guWZC6/RpNQHUYEjVV3dcPBV59PR+Z5JcXY7+7xXMLoicUrAypkmwF5DoOblNUc&#10;tXj3BgTptCQVZELTwJD18SuAd4pMLMg5MZXxDBu1OKQ3jwx1ynFNolRsPOWUEjXp3R8cumnhnF2d&#10;ftkMKiLtuZOEb1tmmEZunr7g7pVzcTrwzt1Gv3ubjz675rSu7MfE9SSDq8E6zTJlmHhw7y5PXx64&#10;fvmCPA40tJO43I+MY+LelTIhP7TP+ODHX17u2ldMJ0vCUVNiXk4YiXHcSTVmYL2C1zjxhvBY0Gnb&#10;4qU02zpOYaxn1KhvlKSgmaBi4e6U3Z7Ly0vKvHB6/oI8pnjAgKSgwJxl2pPKyNLBe6I2UddqrRqJ&#10;cmJ1p2yLwSw3tVSEU27dV+/OvFTGouwz0YtENyq4sOsM67qGLy00KrlBahVPObxcV43msZxInqA2&#10;bMicdUyrwjctJVqr4SUrFV22Qo+RVGkL8TFhtiJvR3nDeu8yiUmOu0JFNzWbb52o6UWptcrG0BLz&#10;MpPHUXhzdF4pFzmF9fUVj5PC4l15WoiaxNYdu76mtuTiLgsy2g6d2F57JxUV774ukaqrogP5LNtO&#10;gR9vC69AqLWsSSrKGz9U7JJOOvPEtXMYEMG/6RGJnLNtb6DOWWb8q0IsO1rkIuZCycJx17VSk4ec&#10;WYvZktQ4pMC6u+tZrb3zcl0YI4QzJ9lk1jgceq+CimpTIrVzXlSBCv9inZ5hpHBzXEhhq/ji+XNu&#10;X11yMe31fVsnjUZdBeZXYgeABDKZHGKKoMlFIxTaM3ClNIjtoDCArfM2i891Pty0p9YUoGVrx2Ph&#10;K0+EjS0DgZ64Y12US/qmhvToiI3s2rkoDRvcOiU5Q3F+5hu3GU9HfudPGl+7VaAnnj99zvd/8Dk/&#10;eTyzliteb4J5coKeJ6YMvlZaX5nGgbe//nUpO3uK5b8m6M3kasD4i6Fc+x3gQY8u1djv9vTYLBud&#10;07Jw786lRBRDpuSIrY70Bz8X2Vc3dpOAguAHi/FcUdpSV5WUuJUn9vs9DUIyGsuddZWfrssEpicV&#10;mCU2vikreFF2ilG8asez5Lhrq5QSKcLrqqJcirrK8BYdS2atlbaqA3AzaltCjBF2hVWdW3fOi4oa&#10;6QYplbMYoaGiawFN4DAUdRq1CprxKNQdovt03ESUH2MpYgg+sbRRm5CMM1lAJNp+DiZIYOmVai1i&#10;bxQjvixLGHSH0Y6Hp4U7bZ0Z8oCnorG7L8HfHTAGnJhi+sZe2LbcG80rxv70ymd524i1teEmNsiy&#10;LNEJQ7LORNGLukFSWXzpFC2x9a7k6FhwCgsPDLNWcppiAen0lDBzRSmZPBkMp3aFjxpG6konXpdZ&#10;cnGTNWNKmXldlaM2FJZ1wUnQVt1z2w6cRM7yzFjWJQQzkaxc8rnDzymRqrw8Vl+BTX5t8j12lxWn&#10;G7urW8xPn+PesGSssUi9c+sWJfi10zgyWGZepQZLlvSsxYGloV3PyZk1khTT46bu05Oy1rxXqekC&#10;rw0ymDi3LntO35qiYAptsEgPiqKF+Y/HIk0IjJ414rAD2bTKjlTdcY4u21wfO44Dty4G3hxu8eSj&#10;R3z77TusrfNnHzeePIX5pnJrDze903DKdME4TizMkArjtGNXJm7fuqWmyeHy8hIsc5gXjsvMZ4+e&#10;cJxnTkvlp7/75XnyfrUdbyyuclJar7fOvC6vnOQ7QMasvQL8LSk512MMDSyIGLndtfCQPaTGK2FF&#10;2s4PVljXE8+ePWV3ecE0TQzDgIUhizBSYis8UHuM3DhLODdZygylqMsYspYkFokWaPQ1go4Tvg6n&#10;pi55dS29LlKmF4k+HPkmSPqfKGlQFzmNog91gppU1CkusyJpxomlNoaSyJEltuGlhUQyiS1aF03u&#10;jIF7LLL6GoKVdH6pDT308YFkM069shLWh0lZU21daMgZrFVxa9073Rq9RdxPb/S64mEUlNBomYtk&#10;s6AumDhELQen153zloiNldFf8XmDxZHMJKzYDoiAPMYkaIfuNNo5Zshjude7ilJzRDEMXrIbMjyK&#10;xZx7E5fV1AV3b5ALBYNuNE8Bc+ln86C4NWBNnY2c1/saz1+izjOYi3qWBGthiq5PSfBRb4IsMrp/&#10;GZOiLInb3nvn0BrZ1cXXVa5+3jrWw8MjvCvmw4mhmtg1Hu+CO9enI8Nxx363i2SNTu5aWMm0x7RY&#10;bDISSmcYyUmuQ2AKQ/pumrZWM1IZND0k+VrXKm+PLchgs2lVUQ0CiKo5Z4+KbS+Z9BsLsHwL4cQk&#10;1pBxTo/DVR1+cuHK5rAuK58/OfD5p5/hL5/wwWcrF5/NLDXzzpv3uXpwww8/eUmfd5RSKCQuLyZa&#10;XTisjTSOQOL21S2u9hfczAuWMj/56CN++NFH/PmHP2aulXfeeY833/zyVGvwFRbeBw/Ize1O705b&#10;FmWtlYGLcS+8KW3UntCxVSUBt97jRQ1CezK8b0sgvSB2Pp/jxsXJKG5vI2Xj8vJSePFaGQctqebe&#10;NG0nSHmA1ulZG9yhJHJEYZvpachZp+C6rgFPSOZMD/8Cy5jJ+3dwuBx3LL2RU2OYBo3EbixV3sNY&#10;ojdnnwfSNKpY20BB/qVmmaW14BLqpywWDlOu0ccik42k65Oi6/ae8D5Tyih2w3Z9klIryka5w0k9&#10;UX2lWKFjlCjgm2a/t4ZlKJ5YgiRfYtPsnqlV7lriTg/yZ01JS7kwHoJMSk5r4bFsoQ7cMFw8AgsF&#10;zVgOdobuACuRjFFebdo1znpYd6ootP6qk1WofY2Ekiw4wzt0eQa3KDKWZPGYXAb23oXCWNh1ag7q&#10;YIVKjZFTk1VC4paNNthjIZWyCoeYF5Fx1hVXZNvy1FtQ3gpDkie1ro32A6dWWbugESsjy7pEXFOJ&#10;r6ODovfG2hWQORSZ9himOKq1koGry0su93vGYaBb0vO+LfmAfcl8+5vvMJ8Wnj17xuNnLxnKxK3L&#10;PRcXE4+e37CcDpgVvvPu6+QiC9cff/oo5D6CAG/fuuJizDx6di0YpmTefP0hE8azmxOfPX5CL4lx&#10;KFwNhZfrglVhEW+88YCLceB0feDTJ8+5dfuKqRSe3xywNTB/nLce3uPjR0/OBuq2dc2e2V/sKXdu&#10;M68TQzrw+r2R53VHSY0f/PDIBz+5wfYDb35tYjfsmMeJ21edq2HHfjdxaKtsVCPNOyfjzTfe4P79&#10;e3zzvfdwlLd3mvuXulxL/+8f8v/t1+3bjGkc3+2oMJQw3j6dToAc7FsPzMaMYRijm92iZzy6Q5HG&#10;exi4mG2Za8SSQZhfjt5u7bI83O/3DKUo3NJQ5lOXMsa7jGMII+ppECWptUadZ22CwzZwyqbY95yZ&#10;poGUYCqjkiCQxHdH5rJMTJYZu7MfJ9ZVxLOhZPDj0z4AACAASURBVPbTJHoTTt7kpIGluSVO8XmG&#10;nJmGLAobxkQm58zkxkUemEwS0IIzeuTM5RIdsLwmkhu7LAx9zBoBJ0vsTV4CBniSjaWwV1HwUhc2&#10;V8JIZaMfjTkzWP6C9NcYSg5SudJgxUqQg1vrLTb1jaWtgjQCFtoEDe7C0JY6A7oUFv64ku32cwHO&#10;lhhSwRCcVFKhl80JbUsyCLpeLO486IjyqwjZqWtCGQyyGyOZKWV1+Wj5K8vK6NbM5J/s6cyLttjO&#10;j8EQ6E3fZwmqU0Ix8K/y6SI9Of5MV5hrM4vQ18yUxQRJJHZlDKze8HU5m/zMdWWp4sn2FPcszKB6&#10;FSZccsZbSIlL4TjPOuDcKO5niK12cbiHDL/4Mz/Ffiz8/M/9NL/+q79CW4787He+yX/5d/4W92/t&#10;wYzj6Zpf/+t/FT++5P03H/Ib//4vU7oYBMk7v/Rz3+a/+rt/h6uSKWTMO3/rP/xrlNz51vtv8Bu/&#10;9ku89fA1bu93/OLPfYe7F1d4q/y9/+Jv85e+8RZvvXaPb33zbW5dTvzst77B3/3bf5OvPbh/LoJv&#10;PbjPf/vf/NckrwxhorQNTNNYGG3h9VuJ1+5ccu/Wnl1xrk+dP//4wGdPZy4u9lzsRugt3kPY7Ses&#10;NbI5F7vLsF4VNdEMpt3AG6894JvvvMl333mb999+g8vLgcd/IQQUqKpbzupa2qbjtxgF9TCvS2WZ&#10;V+ZFL6FevoTcnlp0T0Ts9vaZxRHcRkYLZkMBypgZSxZROu6SB47n0TX0MB+pdI5LpSTTC9EWoFOR&#10;zaNv8uZ48b01Elmk8lrZTWNgz4ZluPHKNI4sywI4tWkkLJYZDckfx8SQjMWcaSyUlmhDxpqdRzLW&#10;ypzFRWyIAZA9i0NaOxQim05tnmF4CYFCheRy0KqmMbwaFMvyKoCw4Yyu3zt9WYSPhumJGktNEYu1&#10;GBlNUt8kTmkuk9RabQ1xhFKAR1MBIGXGXESl6psqKZ3ZKmPOnKqi2xPqNjd2giWLF0NLl7UudDpD&#10;mWRHyMbbDr9dF9VtW44SyGF3qaw8dgAtxDsy6wmf3PCd2PwHPOlwqTWi4luVny2EkU1gsSB6lW/G&#10;O7IuzaWEb26KTX2REm8zi+kCZVqWkfhgBXIJfDNMalzP/ulwYF1ONIMy7lSwt8idXCRQGbV43GK1&#10;cuILC0fn1BZNeji+Ke+6Du2ffPKEP/jzT/j4+Qu+8+7bPHxwl+vDM/70z/4dV2NmGiZOxxsYCr//&#10;4Wc8XTo/8+33eP3hQz5//oLblzs4Hfn+n/0pd2/vuX7ueF2o84nf/3cfMF485qe+/jW+/vptPvlU&#10;PGxrlb/3n/0m/+R/+ac8W2Tgn3tnrjKtunf/FtMopebxcMN//h/9Go8++1ROea/QKQCOx4XnNys/&#10;/uBTHpYTHzxaePdFx/rCu3dmbhZ4fjLWYSInYzmepDqdjwwXF5QIsO1dNLPeOt0tnilNFksyio3I&#10;C/TL+/WVFt7eEa0FgjspKN5dS4jdNEWOk0WrrwyxxcKU26OouF6eEHaf6TzgDFk0IrEgjBzy2+uX&#10;1wzTGMuqwI9KoZUCiD+cirx7S1KYonc5S2lLHcT+DkZj9QjcDK6nlcwavg7uwnAdw4pKiRMJtuuK&#10;ZS3ccqjn1i6hwmlduRx30BVIaYOWEV4KpUT6Q20cu9KNhzyEQmuGbHhOlKQooLZWuimo0SyRSmz8&#10;QyLmGep2QLnJJq93CLyRmDaWugBh/uzCTIsTkd1aLgnalnPXEF6vM2CDsHlFB4XVYBZdbTCZUfcN&#10;VmGzgpR/b69NGXQodrykLIXS5t5lQd8yda7u26a8S4DgFn4InKernAdqW/DWqIjby+Y1nML3y7bk&#10;Ek1PBYvOV4W7py8cwPFCWg7Vmit8s3cxSXrvCsoMg3MdYK5JJXYDuYzMrbJWvXzXp2umcS9oySOB&#10;onVOdeXY9Ow0Ou7yGRkiu6z3xlIb67Fip0qvVddn1bWecmaZF/I4cLm/4Oriipc3czBhHEsjlxd7&#10;bu8yf+n9r1OGgdce3qNZ4rd+94/4tb/6Czw+/DHXz0Wv/A9+4S9z7+EDrm+uefT5MzD41jfe4bOn&#10;z/jtP/we/+lv/jr/wz/+3/FUqDWoiyXzo8dP+M7+TR7euUvvjdpWHjx4jc+eHri4fYcHD25x/+qS&#10;Tx49pveF3/3df829feH127ew/cAH3/9TXn/9vqLuMXrSNFPc2e8mxmnk3TfvkY6V129/zu0LGC/g&#10;Ik/MT0eevTjQLxpvvbHjaAW3zDjuWGI3M5XC4bTSkyLA5tPC9Y+uacuR65fP6W7cfvA6nocvVbn2&#10;lUENoBFsN04MwygMLyemaQwttHE6aaGmoqzTvH7BSMcRJWUNVkNtFYuk4u5y8F9CEcOGAeZMSvDG&#10;669jJE7z6awWWtYaFnR64Y7xddbW8ZTIw4iwyUgUNhXQjTFQe6MHFrhZ3LkrIqh1LS/wzuKy9MMh&#10;U9B+KJ+9ETKJtqyMlhT93jY7vsY4FFLYDy7daVkUsbUdqf1A9zlCEEVQty5cMuOUPJJy4qZWSZbL&#10;RG9hDA4R7R3a+zKc+ZuQKHkAN8Y8MgwT4vt6jMuVmUZDYgx3YzftZe8Yo30yubw172R39iULpnBn&#10;n3M4dkkQYF1pHls8uFmOLFAV4ZQytXWu56M43zkxpEEGNfaq6UkpvzKg70L9ew+rQRqt1UgRSdqs&#10;x159KFlUpxz48aAN/BhG8VvO30atGovCRDd4YyBL3pqyuuisQ0JJ2iF/toRFWsjSGoe2cvLGyqpt&#10;Umv0tVKPMreptXGqcc8xMUAs3NTcIkFkJHXBQL69vYH7FsSRP9ZVirjLHWMZyB1evnzB6XiKf2OU&#10;UVfi9Yd3+O43v85nn37Ob/3zf82d/SUXKePLzNXlhTLc8sjHH/+I7/3JH/Hg7hX/2z//V6RJ2X93&#10;b92llB11qez2E+OYGZN2OTkXBhK3dnuupp0M7Omsa2U9vqAMsi599OkjjtfP+e777wCJDz9+zMXt&#10;O6zzNb/61/89futf/huabWwLyD3sMqMA76fE5eDsB3jva/dZ5xnyxEc3I3/044WbxfC6sCwzqxn3&#10;793heDpR9juubt/iOJ+0DETY91wbj54+5YOPPuX3/uQH/N73PuQPfvAxLw/9S1WufaWFt/eqRQiG&#10;u8IFa+sM4xC2hwlPYNlkfmO82mrDGRdUrLgpwwo98NldD11QxTJGGYvGx5Q5zUeZc3tQ2qIQDmFj&#10;WEpiSrKs7FXBjGsLT9beFMnd5dB/czpI/ug9kgJUPHuVOUopIyWP9FJYutNrlWF5BkuiJKUMmLPW&#10;Ls+GVEgMHFeN23mYqGac1krvJgkrieImvXrtVDK9JloN45a10ZYFC/rbsAZWWyyK10qnkoesmJ1g&#10;PmxdqvDakZ4SLcUk4bGJR1Lm1I00aSGaqrqOZZ453By0nXeYayU3o50UCWMpiV7VnWaZ5gVLIzmN&#10;cg5zdeNjHshdrIOcRNyvvXEzzzQUHClHML0YZ75pwBXeVrytQf/KLMeFCyvsU9HX8FUdqmWwgeYZ&#10;zxOnDrUbS10wE2y0LIskp96VYhEZeJZQhleM7o2Vpc2sTR/vHq5pruVw7eBxsNOcmcbJtagb0iC2&#10;RK1KTaYx7i9o5pxcXtPeOsvxwDqfInMtUcog3nRJWHFSEs92cxDbXd0KloQK9uU4Uau8oFffvrf6&#10;qmFpkNbKH/7pD/jtP/k+3/voE9546wEPH9zm8uqSX/r5v8L14cjPfPt9ZnRIP1nhX/7rP+Bv/rW/&#10;yuFw5LXX7jGUzrfef4u/8au/zMtnL/jFn/1pcWBR8nI7zfzUO69TxsxnT54ypMJwdYvf/eM/5T/+&#10;W7/OerjBPbM2tTetrUy7Cz7+9HP+yne/weNHHzNe3GajnHnQwhr6+del8uxl5fs/+X+oe7dg29Lr&#10;ru/33eac67b32efa3eqLunVrSZYsy5YsKxjjAE4MuIzj4Auxi0I2pmwnBUWlKjyQ8kOq8pZHqFQl&#10;4ApQGIWYgF0ER2CMiRG2bAdsJFlS3/ucPn1u++zbWmuuOb9bHsaY63SqYlkRchUsPaiP1Gevteea&#10;c3xj/Mf/csrNuxd89mbPg7HjdJuwcc2zV+HGUaBpG4xxzKzn4d27XLtxjTa09IPAH8GJ8VGMQmUl&#10;y3K0FG00TMF+bZGG3+94dzHuoOZ9QcWgXMRJraIWkd6JH2ktspjQZY4x8mDKmmHivRbdolc1DFGq&#10;lHaUpcB6vRY2AjwKYyyTOUdht92we3hMuXwghT7LEqZYeYBKLWAd2IDX8XkKWMwxg6lYHxjSSLBC&#10;ryq14nzDLo+Mu0ijBhzzxjPEHalCyfLANF6ypFobGHPGmKo6fYFRDIZxs6UEkQPMbSBuR3IQulut&#10;0pWNWKiOHEdSjbiu2wcaTso5smDr2zRixyg0Nitk/00uNG1LSiNjKdginTEYiJlKYIgJVx2xSlp0&#10;dVbSjFMkGQnXNBhhShTUplFw+AISUmlEop1qpXpLVwNj3Am9D6ip0DlHMND6wC5nJbIXoTF1HTGO&#10;NMaSEEFAykngA0QyXRvLtgz46tmOERecaPcRlsLMeT2QhB5XcmUsmYlLscvicpfHkVgjM+9lMWac&#10;ihkEEmnbFtB4+jSKGMJZakzCajCGftixbDpsTsScydYDco/70LLd9eo7YlVOL/dGyomRTDESATR9&#10;HuscWPWqiLJQq7kQ+4HtyX1iirimw9YNg4WxH4S/22jwp0J1Thd9rm3Y9iNxFIZRsI5X7zzgc7/z&#10;Cj60jNs1f+SPfgu2RPp+ZJcqt++f0c46blw+4OjokFdu3uXl125TnKM/v+BPfc93cLHbYmvhj/zB&#10;j9DMWk5O1/zW515k3jash5ESB3711z/PN37gHfzkn/8hTk/XlDzymX/9b1ktVwwp8oWXX+dbP/69&#10;fOqf/jLFWbbbQcyxrMi1vROTnCYYLq083Y1LtKmw3T3gnVcD59Xic8O9c8fts5HkRwyJ2azl4PBQ&#10;vIBt4MrqkCY0pDSS7BTOEMAJLBrlkqkk/2tbG38fC+9DxiSnLNYKtUh19cY4xjSwsg1ZeYAZldBG&#10;o872ZS8dnTK/hKcpapnJyFls24SnGnOidULxWq5WXGx25PUgEthaIYnXATj84oDf/MV/ztEzTxO6&#10;BQFLSSNDzeJxW6GMI2kYqWOiXSzYbLdgwQVRLhnFRyczFr/oSHHEzGYM/Y6u7cTEpWQWi5l0tk2g&#10;qtlLWM7Zrbcsu47QNvS6TBp2AyUXdsOA7xoMljNjcFmYHTUX+u0W23qa+RwP9LuRGBwz54lxFPe0&#10;mMXuMmW2fU92huF8y7Bd03QN2zHRdp1MAM6SUqIBqJVtvwPnhF1xeEANHj9mauOIfS9JIbVggiM0&#10;HTYExhJpbGAZGhbLJevtVr2KxWh7TNI5hqbh7PSM5WLBZrPBpMryYMUw7MQgaBgpFlrnSbuRxWzG&#10;ed+LF8NuxzBuBDttOoxviHEk9zu61YpYohiOA2ONog40Is5xWZVoWbjGwTvtUA0NUvQy0o1nA6FA&#10;8XKgd8aSvWc77IhAiSOdCxhlyFhrGbNAKWmI7IaR+WpBU8SvuQaHC0EsQYuhmXesz85ZHh2BF4Vb&#10;Gkc99CvBOEIX2Jye0jgxNcfLIbiNO1n0DQPb+3fJux3NYkl1ikHHhIkaLlsk5FGmE9mMxFq5e7Hj&#10;/m9/ERMaqoFXbt1jrHfUtnTEdB0//88/Q1ge8vc/9SsEHzhZX3DyuQswlvsPL6TjVnzHL2b8b//H&#10;L1F9w//8yZ+DlPE+YINYTA6bgU//+mfJpuLnnt966Sa/8dufY9YEYoHadtR8D2sMtpnxP/2dn8NZ&#10;j7Oev/kzPy+LMBXBlCReKqUInbDWzGa3YzmT4E9nLG+eVb5wS0Q/3aHFhkYEKNXItGGCLPSHHTFX&#10;xDY1EoJhMe/w4ZA7D7cMqcdUS1sKV76Ghry/rx2v9ypl9UEI0cbgjGjfXTeThZN7RDcqRawAxd2/&#10;KA6iOnlQpQz6v6rJtwopDEAVnMsZq65jYlZi1YHLGFE8HTYNNFdIuXD6pTfo4w6fpKsuQHIWZxze&#10;GIx6lOZ7x7IZF86bjPRGieHWASLBNcYSVehAVSqT9cIltYie3kgiQIsahxgrzlhVF0iooYpBcFzY&#10;d/+TIYwQzpXc/hY1WabuqViJic8rvOiqdC2qKLT0kokRurpGVX0/o1LfpO81mTXK+witSfyQ9Wci&#10;ncGyW7JOgywpY9RCp0Gl1tIi6sOEOHRlKp0KMMYyqaoqwXvFavVeUuOebFGz9ImpkLVQWQoPmDUC&#10;Z8SSpJDuISr5PWNOGOPE3D4mmiD3Zizi42Ctp1iRyQYMqUgOn7OOFGVRXA1KP7NSKE1VdmDGNUEW&#10;pCXBOMFSQvXLVWwRKRXz8EyUZds72Dj5BsvC0KsJUy6SR1hjUne+SlXPhUoBV7HdAjM7JLVzLAFv&#10;YBhHdmmUgywEofR5gU5qFTeyUit4SdC2WSiGzlhQWl7NkuNXtXGSgFm7FzNQpzw7q5aRaiZkDXTt&#10;3uxm8lHJpmJU9SnNGPjZAVsq1knogCmIV0QWReCYo0wCTnYu1guzyRoJGiAZzjeJ87PEcHzBm6eJ&#10;duvIJzvm3YLHrszZjsBsxna7xXYDi1nD8fEx7XzFECOzpoE4yFRdKmOuWN8Q8sBTTxyy3szxTWDI&#10;ma8hjff3r/DudqExhicnKKEJDSlKl5SybGmXhwtNkpB8e++8sBtUVJHUCMaram2i8Uw0NVl+TKVF&#10;Num2VsZxIKlb0brvOfBeM9cCs8Zz5B3VNrIwC55VDMIrRni1wtIUzFd7TKwterMVKJniRBAgUHPS&#10;g0J4ukWLR9LPSpFOD1P3HX8xFVszJYlgAT2YvPc6pssCJmkelXdOotqlCuOcpGvYkikYqpflncQc&#10;ablSZogogaSYOyv0MpKIKoziZsU7gVuMEfVahTFJrFEl4+ojfnVWTwSnh4HwqcXLwu52XLUiva5Z&#10;GAxFqXxiQSmGKUaXU7XCjkpXKgvlCU/G69WIp4AtRfDWPKneBG5JxuwpZ64Incs6ww5Rm7UIxY4q&#10;Mm1vJHtM7D71uvQ74QjrfWuAtoogJDjLkBNTAkUTAuRMtGrgYi2NkUWdyjAp/UC1jmQchnHPytkh&#10;B5RAKwqvVDFOqkYOHmoll0wmqhWqXI9SnEptHQTHlFViXZC4KQumZKHuxYSrMGtbmTRKYeh3bMeR&#10;Qal13rD3dzZMpktFO0KZLg1G/pykcx6USSAMo8nK0+xjiUC+q6qy9clmNZspusiAcvGLAZur+nEn&#10;Ue6Jn4BguNKBiHqUoub58hlFCSfc9zYYLh00XLZL0uIqmFMeX2SinXN8fMGyhd1QODs55bHDqxgN&#10;IVisZrRtR9sFGu9Zlx7nG2ZhhrWRza5ne3ZOzSPD+oLHrx7yzJUV8B+ASY4/tC5f2Mu1IrzW4vae&#10;ANYA2agRhtyy3ntZAKg7FtOm1qjRMpM1oRRhseer6t4lD7OzFuPVijBItpXBMO56hq4hG8Oy7Thv&#10;G4J3jNHQVgOdyCD3CaZSw+n21EGjmnG5xRxq4qO/a9XDAWU6WDOZ5LA39plU7cKIU+WV/CtyvXSz&#10;Kgw2TfudblzD/mFDdepVT5ypg1V1vMopJxtEIy5TdTL+lhvcKh4OEpfuzKPuVRKF5RpU9eHdW89q&#10;l1OV5lesxVX1NGDqnB6JENDPUIx4YxhjyBNHF4FnsIalXiO5vIrx73Vs0p0VpedZUwV7KzCl05r9&#10;ASC/+9yylx+X6VrxqLhO49FoHIIQT37KUsQpsjUvZDoMNQuV0KorW7bClZ7Uk1OyicXsl7jWSJHa&#10;OwFXeX/xm83YKgsdY40smPcOUI5qpYCJpNvJgeXlvje1gtWMOQ1ClR1FZN423N9sWa2W3HrzDquj&#10;I0ydDHYMXnfMWbnH0zwxcdWh7KX8pkKyRd43SZYvWKVtFn0w5L1dNhQr31bMWZ4FfXadceozXST1&#10;xIhpTkI8VKpi/KLsk71OVcqefE4NSs0yTRhtFpwsdMjZcL7p8Um8FYbaUmLCOM/r93f0ERYHRxjr&#10;iDGxWCy50OWlUZP7+bxjGOXi5ChUuAfbwspkTsOCWw83zFaFr3vufb9H1fvKX7+vUINQcireC10s&#10;pSR/dnoBTd0r1cRMXAqHzVn8Ns1bYsb1QZ7EEFbNcaabSDx7C2WsPOzPefW1m6rFLsRiuX3vmIvz&#10;C566foOmaanOsO53wnu14gGcc9GImSImOhoQOHGEJQSz7n83pw9dzlkeriJcyxrCfnmYa9IH0Oim&#10;VKwBvRVRg3N+X3GzqXv1nrGiLHPOUFPZm/GIeMHuC+3UbRgrRjreSEdQrPBdS53iaMxEdYVSiVbU&#10;eaY6ssIGpohBvdJwmR40uVGkL6xveWdbxdA6V+HS2iBQhSTWTsnGCLTi5DDw6PKNOvET9sKYPRRi&#10;lOY1kWERkGM6fFytVCdFbFq8GiMdmtWsr+qQwlv0E6s/sngPa1KFKYRq2HvwWnWm0nhr5xsMFaff&#10;i/7iWkotDvAFHI7o5T0kfVk/vPH76Y1JvEIhuE6Mklx99C3KSaSHswhyJKFZGGXCYxVWTzbT55cC&#10;aSpka7jWzflCipxtdxwerGi9Y91HpeiZPewjh2xV/vaUMiKClaqYXDXQ5ApW6JymGh7Zs9b9IjuR&#10;xSozi/gk2IkXLd9dTlEZKyLA0d8Qq/crbrLZFP75FOFu2T8WFCu1IJWCdY5gnbCKciXGwm4dMZue&#10;B6cDY4JxN5J258x8ljRwpJh64P6DUy4dzCjWk0xgjCKoMrYSa2IsiZikcK8f3qJdXhc6238wrIaN&#10;bmmLFDFnxU1ITlMjAoQk7IE0SkKvWL1ZohW8BWSkK1UTIpTMDlJQShVM0JrJuFu6rxdffYWf+/t/&#10;l/e95z181x//E1wMW0Lb8uy73kuzvMybd9/gYn1BSZl+jOJDYER26S0EzUobR4mObr1wQYNxtF3H&#10;wdEljo6OJPm4Kj2sVrb9AKGhZOkQSjWamqHm0UY+X46Jpm3IY4IJXilFC7948yblZ4oAw3JxccEQ&#10;R4EecsEESd3NYyRFSWv2wYtKsIgIQVAJ8ZSYEmqtk27cWavmKdJR11KpWWTO/biTIozRzrdg8xSW&#10;KTaR1Qq/VA5Qy1gF1ywKz9QsJuBT4kdRz4qKXN9cJJXEKIfaOCO5dsqJrjmBk3Quh+S6WSdMEIlb&#10;L3uJctEusHWB3bADK+O/wDVF6WY6/YwREH70NJWIBafQzmJM7LFsZ9lFPXqMjNVN4xlSYjeO0slZ&#10;S2u8eCcYgUAMyAFgBNeW3YbYHc67GdvthiYsdVKppJrkcKpiJykLrkQwljEl+mHHbNYQjRifmyDy&#10;b2nshW751I2388UXv8Q7nnuOVOXanJ2vSVk43bsx7qGqrJNcKUX9hzVdeMKr9c8xyXcw+fYaYwha&#10;9I0e6q3yjJNk+yj0VffPpVXnvOlAkadUaINB4cLpUKu5aLgoYB8Z/pNlye6NdAQVOY9nbWA1d3RX&#10;lsyvPoH3gcvzQk6GczwXAXa5MKqjmzOG1leGfsP88AoYwzgmqSU5S1dUC21j8BQOr17jdHS8823X&#10;uLxcfE3L4+9L4f2pn/op+8ILLz179caVhdMvLNfKsO0JTr1nY8E3SwroOAy2in1hLhN+BGiyQilZ&#10;jGAUp1Ipm0x2texv8NzvAMflK9e4fLCiazy7YWDY9phqmM08Bwcr5rM5/S6yqIl+FC7oFC445kga&#10;t/tI8XUvkdklJ4zb0D44A14TC8U4YmphNyZ80zBfLiilSBxKqRRrBJpQqaevcmMXZFwVLrOn5gJW&#10;Ov6aEzVFbQGrGq6UfQqGBCAK5GDUAtEBY5TcOGfBGr/3S60+qItbpXUttVrGfmDc9ZInp0o6Pc0E&#10;qjCIKYlUZUYt3D54WiNP71hkPDMkfJ6ir60sbDDUJLxiEaJUGqPfYxxZOE+NI1XFHqkWIjKaCnae&#10;sN4xDEkOHwOjDj5dkCIqVpMVUzPBey6mycBYQhCFoneS6uAbTzebgRrYt77j0sGC0/UGU5RJ0ATA&#10;0A8Dzlp80wpen7MsII0wKYZRxAhB0yVE6CB4jCmPYoa8OojFKn4LAHPfMtZDasmSrxbFatFa85bv&#10;GFlkBU+qlXEYMVnBLRewKYpTXdNSrWHX72CzZRgGnnv2GV557SaL5YLlfI51ge1ulDTpWvbL54x0&#10;eYruiKTbW1UeajFuGpIBQ8EX9jlp1YjABStm+bkWTLDYKEGoRlkkcknkujjFjosROmhwQST4xmmC&#10;tdlbAMizgbCF7KOsNcnYq0Ino5JiJsZM3W6hXvDgfMdqk9mcFqpZMpo5u2px7Ry8p2Lw3Yw2OBrf&#10;qP1sxBRRH1bMXhCUbGVoFsyN5+XX77BoD/m6K/8eshr+yT/5jcPZpcVP4vyPlVIu1ZIO19ueo9Wc&#10;4AO7caRtAlV9QQ0iS50SW6myFZVRR5RYSSEGY2SrLIs4oZDJvW720SFBu6LaNrTzGRXL2bbn3r27&#10;XLl+g6L4amM7WntJjY6NbNJzofWeoSTJ40LlzuOICdMNotr8XIjqkFZTVstJKX6Ns/TDoDeeeCxU&#10;ZzApYo1syqux9HGgCS11jDjnWPdbgg845xh2OxEUNIExF7qmI8YkY3BOjONAsJYhRc7Ozum6Voqt&#10;E4evYYislkvpmKt0vilFxr6nlsJs1lGtI+c5TbjB+fkZs5lYB4450TYtbdNq5l2FlMlpxK8OKbsd&#10;tVaGnNQBDTF4sTIG3j8+IxdDzoPQiFJ69J3ljLWGxsv1Olp2YlZihMaWqeSU5Oc5AAGA/n8JDw3W&#10;Yr3l+PiEedfhghdmixET8UnivevlAFkuD5gOY1EbSldljMT9ZIWwhCifiNbSXjqSaUELXHGSzUWF&#10;MUbICecDpukIVu6xdr4AY4kxEppGRu4UlcXhhNWiXshDTAQszktk/DYmbAjCq96Jn0gtVRSM1eDM&#10;lPVm6C/OZcoDBXoMJYnJVCmVJsmEQSksFzPe/vbcdTftAAAgAElEQVSnuHb9Gut+w/rknAfbHWM1&#10;3L5zX0yijCQd1yowDSrFt8pbzUV9JypEZPo0WcJPFYGQ6alOLmyVwRRpjqKc+NWpg5hCIFjdB5jJ&#10;+lNj6nPBZPDBKFwl71HUqjMBNjjyKMwkShX1q5GFaayFmirb5Kh9ZdtvuHm/50Z0HO86KpF+yDgL&#10;s64h5ULnLE3b8ObN13n+fR/kYkgYJ9OgnUQvWPqxxw0jL95dk3Pl69/7Hh47WsLxv2fLtb/6V3/m&#10;qTEP/0v/MH0bztm+3/HEY9dkw7wbGM1I23YYa4lZ8KHgPWkc8auWLjQaP1P3i5msS6TJGHscdjRt&#10;t19eTQm6xk4bMIvzFpszN65c5+ToChexcLzdEY9PVOJrOLsQiGHY7YgpsdMRfdpaRzUYMcjNtd5u&#10;OTo4oN9uKFaYBbaKGYoxKgbxnjQmDhZLLi4uaLpOaDsWhhSpSQzUp4ywznlO0ymxVhovCrdhd84Y&#10;I7M20PrA5vQMEK/gzTDgraMNnhiVG20q8+WS9W6gbQIY8UYgJy7OHtJ23T5iyTtLs1xINw1EC8vZ&#10;jBgTjz9xg9OThxxeWoqcczfgjSjjdkU61qvXrrO+OMU1npQrB0crhs2WKeooxUi3vMzTzzzHCy++&#10;zNnpCXGI7LYbirOkcRQ1YIwcrg64fOUqIXgODw4Y+x40offw2mW6ptVQ1IpVf4uj1YLDxUyKvTP4&#10;EIhDZLvdMF+sMM5wfnbGarbABIvvZuw2W4Kz7Pqt5PdZiw9BxmAXxPQ9Z862ay4dHJJSlMOv8aQY&#10;icMg9orLJZttLwe3NbRNoO974phYrg7E9LzIoRLHkYxj0TV0bUM/DjRNR4yR3WaLD4HVcsmd+/dZ&#10;zOccXrpE3A0imogSPeWdyJFPz88x1rBaLcFYZo3n9OycftdzePkq3jh2wxZK5eTklNXRIW/eusX6&#10;/JTtsKMi0vqbt+9xfLaWcEkrnaggzRmvRT2hlqBVFtSTDakwbap2odKJOlNxRZbZXimQ1ntqVixd&#10;oSajtWEKpxTKpBVRpFGHNWuIVRguIoQWPFu6X7UOsLJ8k/eSv4Oyc7oQaJtAdLJ4XLSGeQeH80wu&#10;Gb/y5AxdZ4heLAFq3LK8fIXji3Mura7QhYYY2Uu/qzWkYaCPA8PmjLZxHFxepTfun71xce/q9mtR&#10;L+FrVHgXl1ffUH14EudtAY4uH9I0HmsCbdfhnTxYZMnhKiYTU6ZVgUWKiZqlQ7GIxaNEsExGNYXQ&#10;NLrWmewCFezXdc/klWqshYMV7/mGj0LJbEzD+lyMRypACZTqGGxlmyKewDBUSrVsSgEjmVdUWWql&#10;6rl4cMZsNmdyc8wxUaOoqkqOeAfVOjanW1EjbSKUSmMc47RB7gcMA67piLsL/GyGs560GcThy8n1&#10;Ou0HjBlw3mNLYegvaOczGe1KT9e1xChY1PF2LbhxGcSdP0uwaMoJN4rZTb/bYZ3DOUlKqJpOXOOp&#10;qOfyCa4NvHlyX66t9aS8pWk8rbMMKXH79FW8Ho7WOMzJWt2iZAUybxvOH57hT9csZi0lzailJS9a&#10;sjrCtU2zf3gXBwuuXrvOCy+8yHK2YNtvKQVev3cORbyMqUWjdDJ9SlgjxvBZZeITzzfG24RWaEGU&#10;M3KO1NDSWKvOaBLJtN2NhDD5/xp2w8DlgwMS8OrtBzgn3hWkQtvIP48xEnNm2bX0my1+1lFSxksa&#10;JWN8A2O9bPy9sB52YyJYQxtkGyOScPYLpc3FhkuXDojbrSzcrIhLnLVgxVaxxAEbGlLOrFYr+u1W&#10;llbB0+92mFsPlOonznddEzg+XfPw9ILbbz4k5UxYzBmL4ebtBxjvReyj5vESQ10UUpCu1lv5fM5I&#10;5FXRqCNQ7n0RHDpXZejUgkYUKgMEXBEu8IDy2J28j7wExgo6pS5VZFQRKE0oHwg8h3DjJ0za6PTr&#10;NYXaID9WPK4Ty5lh3hzyOzfPaeZzXBkgjXgrUnznG2KtrC/OscbRdTN86BhKpilvScUAVvM5Vw8X&#10;XFmueNfjj3Pp6iU21tbs6/b7vsc8or/8O77+nQvvL/zCv3h8W/nhk+N7zzbNjPnBIcTIdtPT157V&#10;vKUkMSzBGtGQI2duHAdqFWmeC5JqlOsjG8JUp1BMxxQzU4owBMSoWm9opahMLlbOeErjhRFQixLu&#10;C8t5Q6iJN1+/iamVpQ8CGVgxPZ/IXTEJ/cVZz2p1iW2/AY1wGcdE6BYYJ5zQEpOIDowjlUgQSwTR&#10;xVtPV1u80WgglcCWRccQRea8aFt8DQwiwaE2M4xx1JKoJtB2M0pM+K4VHX/O2CZgaPCTKMV5KJmx&#10;F1MZ54OqfIxAC8qfzEkSFJqmxbQzUdl5sXn0QQ42cYgTPG20gbFWCHNiFZ/jYRix3imXS5ZgZynR&#10;NA2bcYMpcjr1ux3z1RKTCy3IIikOOCcc0Vdu3cV2K06GHc431JIFa6tOJLoGwSE7x4y675xaLxFS&#10;YxwheHwzwwDJOIYS6boVOY30FZwNxFJJOUDbsqOQiiHYQAmei2ypY8Y1S6YWLdrEUCqNb3GugVrZ&#10;5QzzQ7lPOxjVP9d0Zp9xZwCTR0ZjGI0jEiilEtpWrC2LUCCbg5bzGAndSnYbyNIuI0uvWsCHuS4S&#10;Cw+3iVw8jWtImx0htMScGI3FKX3vZDuSdr00JE2gpeGiH3jp9duYpmNMsuC1St1SFrB0oG+hZpUK&#10;2VZMUX40wk6p9lH4aTEQnRhCmSr2klNydvXIoe8cpmgXaZDpwuwJKqQY2W42GgEkS7lJojPtFabu&#10;O+WszEDHFAk1dchtMGzOTlm5QBzEilSaDLDjwK5EUrGkfgcHh7Rdy9nFGhflnhuw2G0PeBovirZx&#10;LJyer+mL5Xwz8sb6Fs9evx4/9tFv+uy/a6186+srLrwvvPBCO9bZny0lrV56+dUveNzjQ45/YJvK&#10;x48OLz1ztDzw3sDxxY7Dx67QNjO26wvSKKPwLLRsdjuMcXjniWMidIFhNzLGvCduC5ZblAvp9WSW&#10;Jc5++0ne8/506aku/rqdt5ZihFFRKdQCl+ZLhvUpv/zpT/Pm3Xti/dgFxmGkaVuBQcYRWytD0aSA&#10;XHjX29/OKy+/At4xXy45Pz+nbRu8c8znM7abNZcODrh0eInXXnud2WLBbrfjypXLLA8PyMPAxdk5&#10;1joWyyVnZ2f4puHo0oEkt243mApv3rvParmULXAcRPJbK5cOD9hcbCgGZm3HvXv3SSlyeOmQpmk5&#10;Pzvn2o1rWIVSTo8f0qeRp555hhIT9+7fk0aiFK5fucowDvTbnlQrITitN5VF1/Hw5ITQzPDOcvXq&#10;VRpjOb5zi1IqTzz5JCX2zJuWTd/jvaPfSqfqvOXOndti+h4aZqsD5pcuY9rAarag3+4wFkIWJ7az&#10;szW7zQVjFYexedexPjvFOMsYRa3VBM8Tjz/Oarmiv9hy7/49YsmkJLhc0GDTsYhWb7lccvXKVWwt&#10;vPnGPWbzpZDkw1zM441kx3k3w/vAbohcDDtmh0vGMdJawcPbppWljvKdQ9tIFL2VVN8Yd1QMzko6&#10;MdbijBzgqXi6IuN5sJ5hGBjisGc5WEQI0wVHtkh6btZ9gQQBCUEZJOUD6JogAoqSsF7UbM7C3Alj&#10;JOeMSRmH0AHvHZ9y7/gEXINt5sqwYY/dBqVljRR8FV/jWq02nML7VkdS4X4bQ0SeL2/fkoE2UdpA&#10;KGFJ9xDWcLBacXK+1kDLQmNEnVnVXc4pJc2qP4u3soSsKH8cNOklqyAIQOEIsz8jyQUODi5jT26K&#10;IMnA/eNT4q5iUmU3jAzVMGsNGMdmvWVmDEOt3L79Bu987weYz5eMsSicEnHzwI3L10m7TL5+lRdu&#10;3aZbHuTb9+8+/OpK7P/36ystvOaf/sq/+etdCP9FO5uxmC0IbUceDDFlhmGknTXM5w02NHhn6bqG&#10;7aZKW+/Eu9b7IJLamCTu3M0lTA+hDRWlVKU6TR26aDBOXJYQrMdbS0lVwXj5kqrSTFLRBFOD5rbJ&#10;ViA4w0u3b7PJiWaxgJiJJQqEgPIhNQVjqbaVFXhwesb88FA8Y3NhNRdNvDMwjgXfLLjYjqy3x/h2&#10;yZArJnQ8ON9wfLGRxYT0ZJz3g+BW/ch63Qtm6RU3djMu+iSTAHA8DNScuXPaS0dgLIY1QykE19Cf&#10;9lS22ALnr96RjbWzUEXccfGlVyWzy5i9l8X5+o4YfTt5gNiOe/VSsJFSLAyyvLl1/IpcFyesypv3&#10;P0vjJpoWGl5ohCv7FnK8Y0e+dyrbSdhH/VRkDK1KFzLGil9vnaKAJkGNPFYxbXjx1v39gsf4RoQt&#10;yFIIpbExdZv1mC/xKjGNRL2nvC7WihoKxZwgFxqk8OVaWC4WAofkTM1JFI7dTFV+jnE3MG42zGYz&#10;1v1WE5y9fAyVU+uJDxhqmtgHck/JflgVYqXI2I/m1xVJDjbGUK0TJguT2bzg58GLkhNkMrTT391f&#10;U7li0ckbLkOHma0kHihL3l1RUdIUimoxzIToLM2MVVoRhtZa+Z5AGQ0wx+oiG3Z9r1CKFy+SEHBB&#10;mEqxFPGHGAbC0UqM960R+l2/o+8TNWW6+UI6YCOSY4EOlCYmNZiqtqHVGEyWmPlq1VC+GGywmBBo&#10;Os8w9OzWG2otHCxm3L8zClQVxKUu7nbUeaTOjDi/VejmS4Z+x3ypfs5ZaK/jZuTN127x6qsv8eT1&#10;S4RrT/PCnfP0Ljt76f9HXf09X19R4f2rf/1nPnHp6Nr3Ni5gTVWXfIipSKS08zSt5969Yw4Pjzg7&#10;O+fB8X0JTaSQx6hkdkkRxnhmswU5jaRsxdD5LRtop6eeRJ8YqBmrhbUUA3tPXXFbKhQsYtLtdXwq&#10;RcZqFBuiwDAmhn6AUshCFhSo4C3HqDEQVVFkMeyGKOwLJJSwIr65siOQ4lKNASuwiC1oRIwsHoxx&#10;e/8EY5RHr9ShCtiS1BO3SpKvRfTyPFLlicWDvKc3ovya4mXK9OCDcGarehigeqyqk4EuDSUkUpgh&#10;ThkA2UAtIqkV6usU8y7vZchyMGaUiym4XK0FZ6XTIMnBmNU4RQQbVvmXurlXWbXNReKPUCpgld8V&#10;yqMUaQ++Kie6bUTSWhGJbGafC5dVRVWUm+x9s5eoTsska6R4GWdFWIEULI9hGIVb7KylukDGMMQk&#10;dC0ryje/XDDWSjtfMDdm7/9srGzYq5q2yADvyDVKsa3gjXqNKDfWABFl60ziEC2ehrlOftJ0zJBR&#10;H0S64qwIWUSYIv9esI5UMy3gsnyXRa0g99Jio8rLKl082UiCtfN4g3qdWJoQVKpsGYeeg7ZlPgt8&#10;4P3v43A+5/r1a1x97AZtN2OxmLOat7ShxdkAiAWlB016ET72mBK7YaQmMbFK48Cbx/c4eXDC62/c&#10;5s037vDgwTFDzOA9xokXSc6WcXhkgh9rEQ2AEejD1kJNlj4aOt8J0yXDZrOjLw7vlmzzCbZZkNtD&#10;rJuRCKw3kW2/YT7vOKLSdh0XFz3OgLewiSMPzy+gDfzq77zKR2dHtGEx5iZ//iuplV/p6/csvD/9&#10;0//7JT9r/lLbtq1HHzw9iVwIuBiJQ8/JucTebDYbLl86ZLm4wvnFuZq1SPfROcduGOiHgVpHwuGC&#10;ZANDGaAkxipjZtEu0dopikZFu8qBlZRgMQux1ip4lFW9JiN3ShEfGgHvS6EfB2KU2HHpbpRErkUH&#10;5wUfrnJRai7KCJCiGIzZm2FbLdT7Lk7J3tZ5scEshRgHSikcaOigKdKNn282DL0IKIz3YmpuDHEc&#10;xCAEkVQnlZumWghWMs9kqSHiElM008uIvl9Gb8W5p0w5FM+ryMFn9FBAMNy3xp7nnEUUYa2YVuci&#10;WJ2Ohc44stNoeuNwqugtVSAd75zQAfX+sMoyyUUMvx2W0LR7cYVHPndbpGANNVNKFp+MUjXscuoU&#10;hb9ZLVSNuS9UpTmZvQk6WQ7UwtQxaYOg6bQiRy37zzepoySgU6XURkqg8438DrJI2N+TuWacV3l4&#10;yWRbtcgq/1N3FEY399OCaBLZWGNVGjtNdVX5vzqCa4MxyaHVjgRJkxbqV9HvHoxYiurPGUt+tKAq&#10;ZT8JGmQZnRTHBUPQ97JGfFQ8lqPDJe94+9M8/6538fa3P80TT9wgOMcYhYPujANr6YLGDmmNmA4B&#10;ryo44yzOyT0WfGDetsScGcaRYWz5ustXad/nBeZwlZQzD48f8tIrL/Pii6/wpRdf5v7pBabrYIxC&#10;+cRIIMI0yQLGGbb9jnG9xRUxOBpy5fhs4NqVJfbSE/Q1UP2CRXdI41rCfE5nRd02s55+fYYPLWQJ&#10;J005seu3nOfKsDzi1Ztv1G/+pg8/DIu3v/lV1Nff9fV7Ft5LVw6+c5fq9XnXGm9g0/cs50spbgV2&#10;wwPGkmhjwMzmNPMFu34LFC4drqi10DWyoY2l0M46qklcnK8fJctaVCboaKyjVwXNFActVuoAVXO1&#10;1LfM6AmIqF9yVv9ZNa/JMe3/PauhglRZMlkcRhcj3jp5OKYlQXlEh5mSJgxVH7qgP1Mz0qyEE5JG&#10;rq5mfN373sOzb7vBe97zbkI3YzWbK/9RNuE1J1JKvH7zDb748st84aXXef3NO/RjT9s0Iqs2Kpos&#10;IjqoOipKgfXkmklG5K+i59csLrXLTLXgrd+PuJOUVVgd8vMmFyiJKUIhj4pXiCD4IJOBLutyyfJF&#10;aNTN1H3KMs6QdgPLznHl6BLvfu5p5rM5B5cO6dqG1XxGTJn7Dx5y0W+4eesOdx485O6du+SmxQCh&#10;iHS5JI0KRzonrJjkO2SBaYx25KWo9NfsD+SYE41vFAd1exm0LH9UJGAMHvnnzGTeIkm+xlkZmcdI&#10;zonLl484Wi64cnTEtWtXiXHAYDk5O+PhwxPun5xwfr6mcYESHDEOWOWbVxVlaFWU/3Iqe5VbWdVg&#10;MgkyccpVWmyMChOMOOXVKqbzMSfddUhOYAFSzaoSM1KtTRXPEvV7mKTXXvnllUo04oXiTEfrAh//&#10;6If4Y9/xR1kt5xI0oNBRLQbvjDAEjCGVytlmy1gKOUleYszSzFAgO0uYOnIjjYlxAvU1jYdgSTkR&#10;KcybhoCYET124zFuXL/Bxz7yMSpw++br/LW/9bc5OV5TkvB2Tc4YjRpMpjJWw8uvvclqHdk87Lm/&#10;zjydC29cJI5z4ujSEa1xlGrJeK4uV6zX54RuxtXLN7hy/XE2u4HdupfYKSPm/6btOAiBzcUJNG31&#10;Tff57/v4U/1XVWF/l9fvWXgvzi8+uLryWOesxTYdNlds01JKoTUS7xNjxc48KSdOz07owjViHBmT&#10;UDkqwvUrw8g4JHIUWlkaIqXraDReeaKeWC8sBamTBskadFQ8ytLZR27XWvfR1b4o08F6pS/JDdd5&#10;R+slWK9kocVAYRgG5r4R2WKWAEZ5WKSDNUhKxmQo4wiKFYg7WKqZxazhG9//PH/oP/oob3vb27Cu&#10;edTxIX8PxSZLLZJT1nS8593P8653v5s/USv9rueLX/gSv/yvfo0vvnqTMYpifSQSs3S8thr5/CVh&#10;rBOcMley8jFjqZgqsdvOSSSPrqXFgtE76fAKYIU1YSpUW2EyxrHaxSPa+aomJ5WK8V7UR1Uc1IwR&#10;QcfRasYH3/duPvINH+Kd73iGxs0oCiOIYm3S+MshmTSkMxjLnft3+e3PfZ5f/b9/m9du3SG4QDaZ&#10;XCMSZy9XsAkNMSURNFTpdDBCfTJlglRkoUXOmsEmha0oHhqQfL1qjRRsYzFWfCyy0qsOl0uef9dz&#10;fPAD7+Ud73gnB7MFFRErSNHW7xNd8tjKydk5L7/yKp/77O/w+Rde4my9JYSWlKJisZDJe+/oqmrG&#10;SQYrjnRB4C03FVunEJNMT8UUbTAE5ptgq5RGxFFUjYk0yWH6u16tPlORVIigrbRFCqJDppIPvO+d&#10;fN/3/kna0AiunRKbfuBi0zPErI5u8n1bnfzKPm/wUUQByPJv4thXDLmMKP2IimEXo1hd1krjLMuu&#10;4WAxY7lo6doO5wUvfu7Zd/BX/tJf5Kf++/+Bk/UGnyrZSmoHxuCcpW1nvH7nPk0/0nDAzZM3+eAw&#10;st2O4CI3X3sTUwsHl69zY3lIcXB6ckocR57++qfZ7BKnp1tKjoSDA2oVA3tfR+6eXXB4dIRtA7uS&#10;P/dVVdcv8/qyhfeXfqn6l27+g/d77zofGqwRu7l515FLph8q3ge2242YkPuOeTujjyPVesJupBpP&#10;KNPohYgVUsZ4A1YURZKnltUkQ8Z8mY4FeI9ZsEuJ/wl7DNJ7u0+dndy3aq3UJNzJiQVRqmWMU9oq&#10;utiQ7jYrQdtYGXdBCg9ogKGZsDErRRgpqt284Q9/y7fwrR/7JpYHSxFIWAnuzBY2m62KHarowU3F&#10;OsvMB2ZNQ9d6QhALyG425wMffD8f+MD7eO31N/jUL/8K/+ZLL2K2Yug9IJaYtlZiyaAPshQf2Qzb&#10;Wik2kzA0RZZaI0WsNo0Yikxjt/cOVyrOTQuWaZ7VBYc2Tg4xBQ+uEUWZMZI8kRNPPnGV7/yj384H&#10;3/s8QaWrTo1rXG3UnKYC0+JMviXvdFqplRtXr/FHvu0P8O3f+i28eec+v/CLv8Rv/tvPMWS337KM&#10;cZQpxlr11ZXCMaKOZ1Y7epSkL3wpMVnKldYH+RQTpu48xuqB4hy+FJ578jG+7ds+ztc9/zyt76RY&#10;1iqBiMaIpBsxdRIMXOCSmmA+O+SDX/f1fPD9H8Bh+Fe/8ev8X7/6a7z8yi3lDUfBpEsBBJKZPKQF&#10;Sii6/FMxQhU4w1iVw1vx/i1pMo5ShoIqwvY0SmT5a5TPKHCLwEATkzYbsaRsnDiOdW3D5cMDPv6R&#10;b6RVptHrD4/ZbgZAqHDWOYrxOD1EUhT8OmtHP8EzpYz6bVuSuuRUjEqFqyzqKrTWAKI8TLlyut5x&#10;uh5ovSc4w3LR8sT1IxZNw8Gs5Vs/8iF+/p/9S6Wgyn9skQ57Vwt3Ts64ePMeLjh2g+fh+Zrf/Nf/&#10;mtnBZVrEJe6xtw0cXr7Mer1lvek5PzkmxshyOSeOCWjkOzDyrN67d87F2Snf9I3PsC2UxrW//FVV&#10;1y/z+rKF9+b4qdZhbljjfNEllbeGrm0EI6xF3OprpXGN8Ee9w+tixfsgi56YdLub8cETc2Ix74hJ&#10;pLjVTpvnwmRqXisYxeOCkZE/JpFgCnfVkVJVIw0du5H6sY92qTLyxcHQBWnnLKgWHoK1jCnq2C1b&#10;bJx5FCvkrHLVBNAMPuC948Pvf57v/o7/mGtXr2JcwFIZx8jJZs3pxZbdGPHOy9JqGve1U3JOomc8&#10;4D0sV3MuHx7Q+IZSDc+8/Vl+9Omn+PwXvsAn/9H/yd3jh7SxkkskjlHodggvOCW5HZ13lJQkfw71&#10;hzXixZtrkU6nVrCeagSCyE4yx8IU+FjrfkKg6hIP2QYKp9LhvGO1bPn+P/mf86H3v1ektEbinbZ9&#10;ZNvvWG8HBoVTJrk3SJfknMEHy6xpWc3mzBczfAi4WnjybU/y537o+/nO23f5B//4U/z277xIQkQD&#10;Vb9Hso7kSQ7DZOTAnOKgihF5qzT1guCOcRRFElKo3NTxY7l69Ygf/O4/zjufe6f8oGop1nC63fDi&#10;vXM+f+uUl4+33HywYT1kDEK0vzR3PH99zttvHPL8k1d59soKjyXh+OaPfJSPfPgbeOW11/n5f/Qp&#10;XnjlVYJvyDkRiyzyapLQTWv2KLPiz4+gogaLL8j0lTMpi6wVJwuzie6WjWz/bUEMbRTVneAy77xG&#10;bVVCmOCjuvd39qbSNWLUlEYphjjJb+uCLs1KpioXf+8OCHtBxYRdo8+WUTronitcwWYNI9VJScyb&#10;JLy2lExKBe9mbNYjw6XMrIPqPI8/eY2c0l6IY5X764xl4T2zZsap9Ww3Pbttz2a9oVZhW8WSySmx&#10;Gkdq1WuE5KhNB3bXNZhSGOKITYWuCVx98gYXuw3L5YIm1t3j7/7op7/qCvu7vL5s4b3B/PlbJq6q&#10;97i2wbmAbRw+eHwpXOSC9x3dDDCFOI5462TUr5KkOxpRxHgbGFLWrsOyGwcOFkuSeqtYG3RDD5Wk&#10;rlcekwugbAf/KDmBOt0k4r4FsjiQxkowzWlz3ASPNWKmMrkmyWMkGW8eLwszK+bcYxzF6tBJrA/V&#10;0ljL3Bm+57u/kz/0zR/TA8Oy7keOH56x7gdw8umsE1+AXJXGw2RzJzHwBfGU9ckyxC33H66Zt54b&#10;ly+xWszJxvL+972Pv/LOd/J3/t7P8iuf+S3A4TzkOIqxTdalnKY0CG1KCpPTBVwBck1yo2EkEsbK&#10;0tLqwxkRo28HezzQaMeEEUFRYx3JVT78gffyg//Zd7GaL4XgnytnF2tO1xuGQXwKRtXiy/MoEANK&#10;RSqlEneJMVZOtjv8g8q8azk6mHF4IEYmb3vqKX78E3+Gz/zGb/LJf/Qpzjdilh1rEh9c0CSCqso0&#10;/Z31QMpFqUdJ9wSaEuEVjzau0gbHd/2x7+QPfuzj1CreyP2Y+Mwrb/ALv32L33j5jJPRgmn2jBG0&#10;sOAM5tzwa29sIJ1i8gs8ecnxbe9/nO/60NO849oSawPvevY5/vyP/jD/4l/+K37xl/8l676KvL0U&#10;qlW2Xal7VoexEIvcLV4VhtGYR1S7oMo6/TsTswRdlk6dsKuK9ys1qNas06ZjjFFsVzXRoQRJVuiH&#10;HSCME4+hOEfbNvqdifteUSZN1h2ANQar3bRqPaFWrh4d8vDkXBeSRaJ5Jnxe/XWZ7q3qsM6QECXr&#10;dhhYzlo8FlcgVTg5PSeEQI4jsU5eDgJDxiLFP2pcUhM6jOmYLxc8+eTbeO21V6nG0IYW4wzr3Ua8&#10;M9oZVY18MiKwG1Ohz5mzizPu3nqDZ59+iksHR7x889Y///Znze4rL6lf2evLFt57681j89WqWziP&#10;rZWUBhbzGW3XYEql9aKYMs5jfaMYaQHFqoYYmXWinMlOoINhEKmjcWrzqLQb56yk8+rCoVY1tjaK&#10;N1b1RJXaLLCD9+pKptQzhR2cFYvJinZxFhLk2QYAACAASURBVPXHFQVR1o7YGSNshunfK2INZ62V&#10;LXOR0bQYw9XLS/7Cj32Cx288hveOXUzcvX/MerOjYNTLVeCSpCOqkNblRq+lkLQLCbrZHmsSKSew&#10;rZWbdx8yn2+5fvmQRedobcuP/Onv5/l3vYuf/uTPkrL4PVicTAh1ikcyYpeov0M2apgzjvvuYNLC&#10;p1x01JWDoxqUaibLP/TPpUIzn9GYhrHs+MT3fDcf/5aP4V0gAw/O1jw8PWfM0q1R5e+hSyz5UcpI&#10;0OJeBPijJMGuvfMM6571LnL34ZobVy9xeDDD2oaPffNHePrtT/M//o2/yZt3T6g4Sk1KR7QiP04R&#10;owvYXAuND1RlNmSdnOTyGMXxK+986hl+8Pu/l8tXH6OkkW2t/LPfeYO/++lXeOHBSDUBaGXKMWa/&#10;d9DTDZI4p+kPprqOm2v42792n09++jX+0w8c8QPf+n7ed/2I+XzFH/+OP8zz73qOT/7cP+bm67cR&#10;Ip3S0IoS95UJ4vX3EqqaF6+NiVVSDNFUhFNlH8E3RpbK07WdlIyuTJOgfK2xFvwUYqqiF2Ng6Ede&#10;eulVvvEbPkzbtcznM3xMWC++IDElpXUKZl6R6adxhjYENqOYRVlk33PlcMX5+Zqkh4h1hkUIpFyE&#10;HVFk0WmqmJ0bA8H5vVewD5YaxMOBUvjiZ18QCXOU5yYjsVEYMN7JMJqS/PzdjiENPPnE22hDI7sk&#10;L1REKhysVhQn3iXnJw94xzPPMPZREqZVDu9cS18Nn3/9FjW0PHnjys99lbX1y77sl/s/K/ayDU2D&#10;E4MKWzNdCAQnrs1jHBhTZjcmnPE4J1Ejfd8TvAcs64sNJRbybmR3ISGJKanVY05gxO9g6HvBi6q4&#10;NRjrH+G0Rf+hynKiTt1cKXISK34pqcZ6U5ZpgeKgyLZ8z720Vjpz8ygBQ50c2McJWYdxskR657XL&#10;/OW/+F9y9cZ1sJaHZxtevnWP882wf1BKLhitaLVWRn0/h3QgRTtJYyw1T2bP8qBFoB8T613k7Lzn&#10;tVt3OT7dSLKp83zsIx/mx//sn6bEgeAbnFWBpRZyM9lFYuXhLVmKv7ME76XbVttJY81e8VRrEby9&#10;VlDDlGlEFdlnJTDyEz/6Q3z8W74Z4xxjLNy5c8Lxg1NSYX+t67TJLsLTNUWgDqM4oNxPgh1TJDyh&#10;pEiOA+M4sOlHXnvjHrfeuM9uEObKjStX+G/+wk/w+I0j4TcbMdQvCnNh7b6bcsYTY6RQyAgbQFs2&#10;obrh+NiHP8SP/Jkf4MaNJ2iN4cUHG/7yz3yG/+4ffpEvPbRUNwOjmm9pF7XTfcufFRYAA5q1R0lC&#10;IbQzfv5zAz/+13+Vv/aL/4a728iYDE8/9Ryf+P4/xXvf8QzFy+eaYpPqtHRF7l+xOtcDWw2ZoFBM&#10;1mnOKuWyqMy46kRv8C7o9ZDntyBFfSiFsUrmX/VyD5RaGVNks9tx78EJpcgybj5rCU1QX+SsFqdJ&#10;f38pfqZC1zbcuHKJZRfURnQy2i8Eb/fP6yw4HrtyQNcoTu7EV1cmY7OPERJVnzAcgl7mXRr5wsuv&#10;EKO4uKVcsMXQov9OrkzxKBWoPmCbAE44/W0X1A87M6TI8cNTXQwWZt1KZMZVMGeBQSrOw+XFnKPV&#10;Ab5pTtYx/8Ovurp+mdeXLbwHs8XTttZZP0bl5DkNnKw0XUvTdmx3A/1OmBYGy2K2YDlfMcZprJeW&#10;PtZCdoL15ZSIMZNT3OPGFh2h9CLKZrZinaRNOCvyRmenJceEK0i/OgkKBMPVJYZig5O7A1n4nMEY&#10;hjQKbqYLvJSlI/JGfCEa57De8cT1I37iJz7BpeWKxgTuPTzj5v0TUdxYfUir0VgjxOjHWKH2GNFe&#10;eitev5OsmSldoFb1LtBHOyfGoWfYRW7fOeHeybl0csbzoXe/h5/8cz8MNWkMtVMrO42jQTKvtiVj&#10;gpefXcFkwcYqwtU1OjbYECTVwLk9NOKsow2N8DpDQ+MsP/5jn+Ab3v08xgYu1iMv377LaT+SrWzi&#10;U8l7A/B9Z6k4ZLWG6ixFlVBG8eJsRCpsQqAYx5Azu5wYU+bh2Zabb9xhvR0wrmU+W/Bf/1c/zruf&#10;foLGOoKTdA/ZA8h3L4WhgLIyNKoPayw+tFgM3/xNH+RPfOd/wsHqCrEa/t5vvsCP/PRn+NWbmepn&#10;csPrCL//51pBC58UnvLof5/+bMToRjDiAiVyHhv+xqfv89/+r7/OZ28fU4GDa9f5oR/+Ad7/7DN4&#10;H/DVsKtJpwMZ/eUezGJWv/eoFVgsVkPRjrFa9//OPSu6lMtSIEtKFFuVpSLTWKP5dlMSykRJi1Qe&#10;nF9w/94DvDOs5s2jpgg1oDcOiyVg99BL34+MsXB0sMR7YU9IR+wwRqLonXMczmbizjaM4neNFZYO&#10;hpLLPurLWOX6hyCiq1K4+cYtjGvl+8iFbCA5iZwSKl5lHHs18zfMvSVue04f3OfB8UNKUZDPOmop&#10;LBYzTMlsdlus15prBJareqCUXDnb9VgfWIXZz7oH6eKrK61f/vVlC2/JdZly9VW5gUNMeI21cUY6&#10;J5GbOhbzOW3biRkIgleVWvY+siUVyiAPyBgTZ6cX3L1zj13fs+0Hkf46h7UG68DagtGia43yLKnC&#10;KTSWYAytRR3xK67KAJdqxiKbYmsr3kBjBAaQh1HhDSOczTSOAi/AvnhSZQlw+WDJj/7Q93H16Ar2&#10;/yHuTWN1va77vt/e+xnf+cx34OV4qYESJZmiZHmQpcpxnDYekaFJG8eGazQNWrQFWrRo+8Ew0G9F&#10;4AId0MIN4BQBMhRo4TaqJ0mOEVuyZDu2JFKkeHnJyzuf+bzjM+2hH9Z+30vJopq2UvMQBIl7zrnn&#10;nGdYz1r/9R+M4f7JGSezSgx91JquFPBRxCDqILkxRaYbu2knG/iNIHZNV0uEJiawhHgMi9qnpXOW&#10;o5MLjo6nNN5i8pzn3/Nu/vUf//N435EliUAtSiz0jCy6yXQq9nlx3PaI5FqUePIiNNGbNtGPKE4q&#10;8oWD82iTUKSGX/ib/wbveuYp0ixnulhx5/AYrRPSRKhZmZZFKpEbKgYnGh/WmK74BKQEUi2LrVyl&#10;Qh8EtHNkWpMnYkbTeU/VtcybjgenZ6zaGqUUg36fv/XzP8sTl3ZJ0oQsTci12XSHQmtar8/W/6zz&#10;4ywf/uBz/Gs/8iOMJ7t0OuF//OxX+OXP3aNKBnxjpot62/9GwwLpReW/a5z37V3v+s/WXxpji1zQ&#10;/OHtil/6tZf47a8/gKAZlBN+7mf+Bge7Y3yWMDLF22A1gX+cgqqp5QUVHuUNiiLZsA7AVGh0nLA8&#10;wtnN0oQkkwBMQSUE+/So6EQm4ZVrdoOKCsDlcsG9e7dJEk2vSMUu0ktSSp6m0Z4R8l4qgiNt8EEx&#10;XyzJUk2eJ5uXatCyJA8Ekjwh72XMWkfr5AVtUZhUk2XSRCVax4nJkxgtnt14OtvxJ1/+Cj4xOCuw&#10;VKoUOLd51pz3ohSN52fVdlgvVqtZ2ROBjxZoIzGGuloRnKXMC5q22wiiuhALL2J12c8LdieTVZan&#10;f386fbn5F66m/w+Obw81JOnVoFXpgidPU7lwUXoqzvuS5fTw6EgCDbXEw9RtE1ULmiyRN24XAo0K&#10;zOuaphOca7Fsee3GTU5PTgm2pVSecaLYMpqx0vSUIguBwihK5RkkAdPVZMEyThRDrShDIHeWPFgG&#10;BhLf0EsTMqXoG8UwU+QmCL8waqG8UlEOGkiyFOKLJATxHDCpIUk1f+2n/lWevPoYxmhO5ysulrVA&#10;EOFRV75WAq2pb9oIxisNWNzqa0Usy49OrjGRj6k2xTDRRuTJStF0HV3nOZ2uODy9IKhAWZR85IPf&#10;wydffBEXI3PQslhKAjHKRtISlFboJBGML8g2HiWfo9UjWTZx5CXIuGq0Aef4yT//Sd777qcxWc50&#10;2XB8OqffGwpHOP4eQUn36pBFiPNE2p+OuLIsSIOSB9WHIF8DWK2kSGi54SWry+NcoGktq7rl/sNT&#10;lo0lKM32aIt/86/8FGUismBZEGqUTlDKbBSMwQtnV2uhyj395JN86pOfYrS9yyoE/s6n/4h//OUL&#10;WlOIVOnR3f4Iz90c61mEtxXd+OdrDMxH/poyoNP16CL/Ks2bZ57/5rdv8LlX79EET68c8rf/rZ+n&#10;pxVJHu0ro1eCwscpSCYaHymDG41Y3BuoyNNVWouJuUIEMM7Rdl1U8inJOpQLgooeyxny/yoIJS4z&#10;CcvFirfu3sMY6VKNFr8PFHRdh1GKXpZzdX+HS5MhWcSal6uatrEUeYZWHqMMd946pqkl7qmIRbte&#10;tWQ6IQmBg2GP649dYTLoS/ceIUKlIM8ziiwlBBFFff21W6xWFR2epe9og98sbRNtKLIMnZioxgz4&#10;eC611gwHgwiPKkkFcZbBcEC/7GO0oWtbyl7cP7H2AQedpPR7fQZ5+Q916L30S7/0S998U3xHjm+7&#10;XHO4UZ5nqQrShXZNNEpGEn7zPCUvMjrvuHf/Pu9/9jpLuyLogEqEO5vpXLo6L52f0Qmtc9RtK9jN&#10;yqK1ZzDo0880ab+MRUBupK5rqbuWXp6SZyVNjELfkBO1piyFV/zw/n2ujscEo7iYLTDBUWYlw8EI&#10;rba48+ZN7vioY4/djI0vEhPHMdB0PvAXvu9Fnrv+DCbNOJ+uOD6bk6cZITjxRouKMY+PgowQizcR&#10;DokkMrUWbUqh03GR4tdeCfLLyg2CguAk3HCNE6uO85ln2G8Z9zO2tkZ83/d/mFsPHvDWvQdCxl/L&#10;XbXZZIwFIsaqDGSieNIaVJCuR6dRGLG+2EqJXy+BH/zoh/noR16kX/ZZ1R2HJ+fkRYkBaom12Gjx&#10;I/tMvp+Kln4qUupNCngGecr+1piiLFg1LYfH53StovMuLsaEfZBh6OKF7eqW2sODh0c888RlVJrx&#10;1JNP8Nf/0k/wq//o1whKHOici+nSSguvO+bkKaOZbE343o++wLVrj9F6+J9/92v85o0ltc7isixK&#10;bDdmN7CBGuSkPGI1xHMkbZR/1CmvP7z+Ox79Qfy44f4s8Pf+2ZvsD0o+cHXC1mSbf+dn/wZ/51d+&#10;BWsydAgyDgcXE65DnFqIRlEqQmiBYCN+LaJF8cKIk4uY2sgMIL+WJ1GSSydpE1LCjYsL7ERTdy1K&#10;wen5nPlizmQ8luw+VHwvCXx0Xi1RJ4H9HfHaPjmd0jjP3eNzNDDsF/SynCwTifGi7lhVDYv5udzv&#10;BPZ2J0xGJafnFxyfzuNeIeJGPpCayG23lpPTIx4en0kslVsrMAWzDxECcc4TslRUqTTgA9Y6LqYz&#10;ThbNGmCkqSs665kvWhrbsVjOhZOvNXma4K2nC+tMwpSt8fANlPmf/t2/+cNn/97PfrsK+f/+eMfC&#10;eyeE8guf/kLilScoh/KdULSiNt35QFn2KfKEZrnk+OEh4ZmnGAx61BcX1EvJV5s5j4lUGOccKpoj&#10;KyebSGc9Vbvk3skpWhvKLGPU6+G8ZTAYkKc5CfDw4UPmyxV7W1usqiXOeYqioO3ajRpqNBpx/8E9&#10;VvMFg8GApus4DbC7L4GQ85iaoNQjfb+Ona8PoihK0oRnr+zzPe97jkGvT9t2HE3n4nSkFN6bTa4W&#10;sZPU6zEdQAXpWtdUIS8Fza3NIYxBh0Dxtgd37b9AkIw0gtCJNA7btRiVcf/BEb2nrpAkCU8/cY0X&#10;P/Qctx88QLmITWHXjoJYa8mizDdoeVjXMlUipKNiDPl6ml6LQ64c7PDCh97P9tY2nYf7R6eUZV+K&#10;XHCEVvxwQoRsEgSGCvHBMEZvpofUwN72FqNhD2sti2VFr8y4vL/NW3cOoww4dmReZL8miUY9QNU1&#10;WDwPD8+5dHlPFH/Xn+aF9z7LF196hTRNUBuzHfnd0zSLpk0pz11/go9+5EVcUHz2q2/yWzfnLJJy&#10;Lcp/VGPX+CzwaAhc47jrz3lb52u+xaAYBRKb7jfEpZsyoDRfP6r5+39wk//gR9/P1fGAp9/1Hj72&#10;wffzpa++jlcGqyxuY1orRjBE1kMI4J0ViEeJ8ZREVwmcZa3fxE8RoudzrFPKx0SVKG3vIiUseIfS&#10;4n+RpymLpuXh/QeM+wMGec6ZWdAhxkYBgwmK83mNtZZLu1tMxiNOzy8YDnvsbI1QCBTZ1R1ZmnK1&#10;3yMQOJ5OOblYsDcZMSoKWcwuViSRaeMi5TNJU/Jcop2C1rz88it0LkiAKsJPVt5j4G27DU9drWTB&#10;rjVZIiKbx648Rt7r8cabb9C1TrxBNAx6uRgXRcrr+hKjwEX4uszSxf5o55fPnfmKUir82Qv9nTne&#10;sfC+/E+/cLW17ahIjRijJAkXzQLbWUGYdEbZK5lMRvT6BYvVkpPzMx67co1UG8oio1o1eFzEe+Xh&#10;1BHrNMaQk7JyFpP16BtRRLXW8vD0FO09s+WKZVUxLAp88IyGA86mUxbzC0KARSWGO1mS4LqOo6Mj&#10;rly5QtPUVHfvMuj1sF3LyWJO5wLni4U8I3FY1utFkxY9vDYGpeHDzz/HM089AUnK0cmZjN/xAVj7&#10;PfgoXlDRS9R5yahCRfK6eiQeCEFkvRAn0dgNq8h0AAiR0B68l2KmtXTSwdM4R5KmPDybcu1ghyLP&#10;+dD7n+PlN27xyqtvkKFZRecv5QSv8sHjNSIxJnbgcZttAtHtTJ5OFb0yEgXPv+fdvPfZZ9FK8eDs&#10;FJUmJKmEG4pc1UfN/iPKnNJ6M96qRIP17G6N2N0ZEnzg7GzGdFnRdp7drQE7W2OSVGLWQ8To1o3i&#10;hqCvwCtD5zwn0wXlcMS4n3Nl7xI/+LEP89pbd5gtVigjeLntOnmvpRlOKXa2tvjUxz+JwfDm0Sm/&#10;+eopx60R6boVXH9TbJX+JiiBR5V8/WRuOlq+sQteH9o8+py4JEa9DT/WCb/76jkfevwBf+mFx+ll&#10;mr/4F3+ar339l5lrhWvE2Ehi0CUoNTOJhINGxoIGukj1WwsAvJIkX0vABOG5e60hMjucikKguBNU&#10;zm846GtWjFGa6XLFvcMTrj97nTyTOKo1lry2Z000LJuWt+4dElBsT4ZsT3qcnc84n1a03op/RAzv&#10;HA9LdsdDjILT2YKz85ncf0bj7JoCJ+c5TaCXy++rguPG62+wagXrVjESyduwuSJruEHocnJ/pybB&#10;47iYnsd0G9kxeYj7qYQsz+jrIVkuTZuPD2KmDcpk9Iry99jid37hUx9dvlNt/E4c71h4Z7MZdS2t&#10;empSKutJi0J8V7VsJOeLOcHJTV/XFWcXUy4fXGV3d4fDwxMGvRLnhMphAWMk7dY6ySzDduRaXMG8&#10;UTS1KJ7arqNxlmY6JU8S5hfn6DThfD4nzQrOTk/ZGg5IkpReUTKdz6jbjqLfhyRhOa3xzrHShmAd&#10;7dExs8WMxXSK9oZUGTwuJgBEXDKm9T519QrXn3ycJMtZrlYxGlpwpLVaKBDELCZEo5XANxRdePsz&#10;HaK9wzrmO9Avcso83dCs5DGR5Z/1ULdipbf0FkFGRMq4mre0o5ayyHny2jU+8K7r3Lx1h7pq0ErT&#10;+Q6TKFL/qEBorWJybIiTQTQM0po8qPWUhzKKx64c8PyzT0sHtKrpWkfZ68WXhN94Fgisojewglzb&#10;BKylXxRc2d8iEDifrjg9n2NtQEvjJws/b6OJj+j9O2dFaRakHnrlNq5pbWcJJuH45JjJ8BreB649&#10;dpUXn3uWz/3BH0cmhSwqlVJYFJMs591PP8alq5epXcJv3bjgT04cLuuBFU/eeHHe+clYfyy8vekJ&#10;sTt+hLl+y69ZL+M29DMt2LvO+Hu/+xofeXqX9+2P6A/7fPzjH+N//83fiWpPWYIRDX4aJzo0jcjC&#10;xahcCq6oEoNg9nFyMUkiC7UIbm3WcCE6pSn5iEZFCbNgxSYo5k3N7eNjmqomLUr6ScZKtzLJdB4L&#10;pFq6zS4EdgY9doZ9To6nXCyrTbK0j2nTPijOpits59ndHbFoLAvbivpNq3VqFOvkiTJLKXNJgTm9&#10;OOP24SHLppGwTWMgxj+tO/okurQlRYZJDcEpmqqRZZlzjPt9EUkghushBKpVRdN0uLZhtVxupN+E&#10;9RVTBK+64L5zET/vdLzjnXdyXo27oIoQDGhFmWdoJYsLFaV3aSL4StHrMZvPuXX7Dovliq3xkK3t&#10;LVpnWTWNjNKRKrWWF6qgyExGmpcYFegai7cKghCpcYG8HECa4XVK5yA3hq5acnkyplmtIp1IkZuE&#10;3fGEstdnNpuxu71LvygIdYVWMBwO2N2/xHA0wUd7faul686UYGQigLBcvbzL009ewyjNxawGknjh&#10;4jJNCeNB8CMV8bZI7fJr45M1nUxBUHgvUlCl4fFL2zxzbY/LuxMOdscc7G2xtzvmYHebS/u7PHaw&#10;wzNXdnnvU5f5wPWr7E+G+JinZoHj+Qof+cDPPHaVq7vbMt0GJ3QfsaISybP3It+Mrm0mdq8S6y1F&#10;w5hErqM2PH7lEs888wxBay4WFYlOxCfAe7yNI+zayEjHcVhrlHeMypTrT17h8St7tG3LnfsnHJ5O&#10;I9VSNvRWKrx0Yr6NW3AlwaGyrd3gtQoljIc8Y9k2rLznfDpHAbs7ezz51JMMhkNhwijAO3TwJMhC&#10;94c+8Um8C9y4+4AvvHFGFUy8D8PbCue3eTI2dLJv6owffcI3FeW3HUo96qLXXxMpZ+ddwa//yZss&#10;u0A/LfnQ+55nWKRkiY4Qnoh4FCLb1pFrbuL30kptlIFGyTnSrBkLli5CXiqA8V58DbyY/nsnDmdx&#10;LchahJEYsT+9/+CQm7duEZxjOCwxcQOrjEInUR7sPIXW9Muc6aphWomiDHikrFNiVxnQzJct80XL&#10;1nBAZqJtaIglXxx+SLOMMi9FfRg8N75+QxRmSoNJEEJf5G7ztsnRdthqRegs2gWMVgzyHrZtOTk8&#10;QUUKXKo1ZZEzHAzIspRgNG1TY5tGim6kriYaMg35t7ktvlPHO3a8IXR7Jvi+s5aQKLpOpI1125Ak&#10;CXki4YeLxZKqqqirmsPjY04uLtjb22E8GZIlMsJfLKbk3oNKcMFAgCzTGKdxq4agjMgSvWxl5WHV&#10;+K5l1OtjrSfLEnYmEzrX0TUd49098ixjtVhGKaikyLa2pe1a8iTB9AcSqpmnjPp97hxd4KhkAeZD&#10;JF5orBJ+4ZX9Hd7zzDMUeY9F1Yj6SWt0lHPqTDb+sgMLeI+oxISrQxsCJoaoBNj4CRMCKYphlpEn&#10;6YZBIMYunrWfaVyJoIx0IXmW8cRju3S34XxRYW1H0yS0rSVL4ImnHmdna8yNW3ckSj4S3uXlZiK7&#10;QWSyAaEOGS2dYegs1mi8c2Q6ZWc85PrTT5H1+lTNChccaZ4/ggBgQ/RH681SLU81B/v7DPslbScF&#10;d7FciWFNiF+pZNEjY63HaNidjGjXE3lQGzOXsC543rNYVPg25sK1ltXFgu3hgIDj2rWrXLtywCs3&#10;bgklKRXBTpYlXHviGvu7u1QWXj6quHHeocuhKOvexv+W3CITmQnf1IO8vcgGL4+Ka9cflEKq9TcW&#10;3w1OHKGTb+6IYwf86a8e81e+b8ml8YjhaMh7rz/LV155nVSLhN16CNGIP0GwdG0E+ww+bHjMaxgk&#10;bL7dWnwhP4cs2+RCGeRn7eJvmkR2ThvE00BZx/0Hhzw4PuHZ68/SKwoyrWi0QgjBcu58gDTLSNOU&#10;2cWMzkpXvo7rkhHKx0ghh0LTVi3DssCYNfzmY4iIfEGiYdCP5kTW8+qNW5yfz/HWYt/2clCojWOh&#10;BfKyRxI6glJoJVTSLBc3RBv9mCXYtGW5qqmriqZtKVKBbZTWtM7igouCJIcKGtt81xve/xtbSG1Y&#10;NjV1s2K+HDMocnzwtK5DWcGNVsuVCBeCh67l4f37PHZwwHhriE4SmqYlywrW8tnOdZFXagg2kGYp&#10;umsxSUrXOYI2GJPQrVb4EFg2K4l197BcNXgtJtVeGxarFusNKi3puiZu0hNc17LqOlzX0nSWot9j&#10;UZ2zWszxVug2aZIQoj2dLJ48o0GPq5cOUBjquonPj+LSpI9ScHKxpHaaLDNM+gOa1nExW9Eo6BU5&#10;l4fbXFwsWFY1RFmwisUdABViEyTLnOVyRdX5jZmPUYZEK8oyJU3jpVGax/ZHXCwusJ3keK1WS/Lx&#10;gDIvePLaVV65eYvZsoIgnbaPD6NHaH/remAQKpJHoJ0ijrRGwdZwwFOPXxMZae0JISbOOinmnbOy&#10;sEkEh8tTw854wGTYJwDHp1POLma4JL4011yOuJBVWriWbStL1t2tUWwawzdwjiM/D+dhb2fIw4fn&#10;HM0rfBeYOcu8qelnKZcPDrhysMerN97YKBvTROG94/0feh5vHYfnFX9694xWp+BlybKXtPztTz3O&#10;tXHBzeMl/+1nbrII2bfuXkMA1/GRp3r88Ace54mDEalWHE1XfPWNQ774+ilvTZFmAkXftHz/u3fl&#10;pUNkVCKdmMA0Cus8dV3xRy99nZ/8vo8wHI75yAsv8MdffRmSBB0gISb8Oh9TXGI3acXyUkyc/Ea9&#10;mKCwUXu55lFDiErueH8rKVgmdo7WS9EzWqN95BEreOPNO7z3+nW2d/cZDAesTi/itYnJ3poo8PAb&#10;RlBAlI4++MiNDYIfKxFWNLaT4q4jU8NJ0fVeBER5npLlwi44OT3j8PSc1seUlqgw1awx6pik4jxd&#10;12Jdi4v3pQua6XxBVvTY2r/M4f27LNsOT8AYqOsVKjiJmA+Cb2vEBMgHNtYEbkOZ+u4d71h457NF&#10;PsmHRgXP9mRIL5MxNU9TnJJCsaor8QywFnTg9PyEu/ff4pnrz5DkGb28kDeetYTgyTJDSQ/vgvgI&#10;JJpeWrKqG7ZGIy6CJ0k1VeWogsUoieG2VcNagVPmJVXVQCM8xdq2KLyIOWLxt9bRrJZok1C3LYvF&#10;Ams7VosFqASvVRRUBEIcVb33bI1HXLlyhaADnRODD6MV6MB4UDIclpxeLDifLWi7hJ3JgFE/5+h8&#10;Qd1YtA88cXWb2XLJ8emCzkaJc1xguywmsQAAIABJREFUZWkisAbSHKwax/FUsqJYx+ooWSRc3pvQ&#10;Kwo0UGQmPjwa7xVV65hEw/e97Qn9fo/poiIET+eccGIF5RDTclTclTwyr0mUQUdrTB88eZlz5fI+&#10;Cqhbj1KJOKl5kaomRuM6h1GBvVHJ1kQ4vbPZktPpQrq0RAqcRAjJNrrTMXqHACqwWNTcXFR0Snwt&#10;THw4pZMTqbFQzODqwYTJdp+TRY0NHcGl1KuaYVlQFAXb21v0+33mq5VIwtEY7/nAs+8Ck3KynPHS&#10;gyU6G6K1wjUNP/2Rq/y591yhnyS853Lg4bzlV3//HmC+6QkI7BYd/8mPfYAXrx+QuhZ0hlaK924P&#10;+aFnLvFXf7DjH3z+Jv/nl49Y1J4ffeEqv/CDT5EnKZk2cXkrbmPOibNe03nKXsbf/fTvkxiP04bB&#10;sGTQL5g1ls4JO0UbWa5KbJO4giVJKlNSkCWsVyq+1NWjGCEEdvCeCG+J3F9QE9lJkGiU91FQI8vJ&#10;zknE1Wu3bvPi8TF7u7tsD4ecns82MvhHw4IUdhd3ByqsvTnAai2G5bHoO1TEdEUqTFwgq/izJ8Yw&#10;6RckQbxLXrtxg4uLKd610vUrSBCZL9rE3YoXKE9rdJCXXIj7h856xoMhuQrkqaLSKlI4E4JOhEXh&#10;PU3bULc1y9VKuOlBni+tNeT/Eguv1uZxQphkUdJb1S1Fv0/nLc52ErPRtlRNTessTdOQGc1iPqeu&#10;65iIIFLQKJjFWfCuxSjxECAay4wGfYK1pAxY1Csy45nPzqnblqANWZZhbYd3nrap401i8K0jdJYQ&#10;Xahs2zFrWrJgcW1H4xuU97RNhUozkrKg6wLGdmgkUCF4hzIpZZmxMxmSJoa27fABjE6iD6848idG&#10;cbAzZDIsOTqdcv/wlMl4yNVLW8yXDSenF0yXmp3JFk9dK7m4WHA6r0Vho6WLW+NV67gf5eUtawNS&#10;eLQsM1znMT2FD0poRpEdYTsJC/Xeo4Lm2pWr9LIMEwKNUZQkIj1d090i1a0La4GpFHhDoNOyEe+X&#10;PZ64fAljEqq2ixvjJC7+g3RT3rEzLNiZDMmThFlVcTZdokIgzzNypbBWvm+1qumUJk0Uu2WJ1gnO&#10;dlRNF6lonkwV+ODolzlpYsQ4v26xQR5yFcB1jqyUhQsBbBdo6i4WEsWV3V22RgOqphVvgeDY356w&#10;NR5SOcW9WcPxysPYYK1jp4CPX99np5/SWEWp4Aef3eMf/8FtVu4bC29pPP/hjz3Ph5/eoSThlQfn&#10;/PpLX2PWep67POZH3neFnSLn5z/xDNPZgs/dWPJHN0758JNblImmTAyXBjlXJyNaZ7k/XXK2apk3&#10;jq/eOeOzr17wt5Y1vTJjMBjw9JNP8NLXb0qgqAkbCNkh5vkKxByGiGBEPrhDXhnaC17eIcwTiBPO&#10;eiGsIBjx/MXKyzQoT+el6DZtS4biaDblzoMHPPvMdYq8z2jQ5/x8zhrfkC8X06M8S1nV3Qa+EXfA&#10;IKGaYS0uklw4E6+nQqETOdcqQKqg3+/hgrigvXX7Lg9PTuU58YGgnKShRMhlY6qlBZZyXQdtJ6yi&#10;PEdpkRGrLGO2bLBWYqy0kuVjQNG2HfPlAmctCrGl9IHoN+HJ/n9Aed+x8KZpLk79iaJaLtmZDIFA&#10;07QM+n1sJx6dXV3TVjWZ0mLU3TTcuXubsl+QF/toFG3bbNRuTkmEtPYijkiThOAsaQIqT3E+p0wT&#10;5r0+C9OhE03XNmwPh1RNS+uFA+uDnH3vtcSh2I4kLRgHqFZzVs5R5lnk+/ZReJTthDPvJJww0YIb&#10;aaPp9Uq2J2MIAesdbecihSwQvIxIGgWJokwzHst2Wawajk5nzOcLtiZ9nnxsn+ms4vD4jLIw7O2M&#10;GAx6nJ4vBSbxwn/2VhR/jQ3UiGIrbBZiirIwJHkSPb0dtfX4EPPnCHQh0HaWIsnolUXsJEQeLV7E&#10;wh5wkV60hnmSwEYZ11rxAshMQpZl7G2N5WGUOxBtBNu21pIpz6UrexRZzrKpufvwhGXT0Rv02Nsa&#10;otfeGVGddu/QY6znyYMtjNa0nSPN+lgP9w5PqJ0iM4HHL+/HBaQ8uKu64/BsSlPVWB89HeJLoiHQ&#10;Bk9nBfoIITAej8jyTKCjaJizs72NC4Gqs9y/qCCR1GtrLS8+PmSr0HQo/rtP/y7//k/+EPuDjBee&#10;mPB7b6we3fze8qMfvsLzj43opYb/7Z+/xn/9G6/TKhH3/PbXpnzxjRP+7U++mye3R3zw2hZfvF1z&#10;+8LxX/yjl2WHoS0/8YED/qOfeJHj0wX//Wde5fO3ZLmMSTB6wlvnK97fy8nynF5eiC+1keWy8448&#10;TbBBstTSuKEnclnFIIjIYpBr7LyXrthbTBKnCe8jR1zuHYt00/h1yKgs5YJ16AzSouSV127y/Huf&#10;48q+YXt7xPnFjLULnIKYBmLp5xkrU9O6NYddFlWdlURxjSwnyzylcZ42yumtcyhjSFRgNOxHKAZu&#10;3HyDW/fui7jDWomsVzoyaaRzDe6RiVNZFLSuk+ckBGy1Igma5XzK+bKRpW1nKcoSgiJNUoFUWAuZ&#10;YmSREj6+dRY6cOE77gL5Z453LLxJnmNMgnUdk91d2qYi0duYJKNuW9Iki8ojueCr1ZI8TejamvPj&#10;hzyYjNBKk6ZCWs6TFOscFqHC5HlKZqJTRRDVV5IYGiUnYDweE+YzsrJHV9eoNMNYx6AQE4+qqemc&#10;3Jx5ktAYeauqQR+jA0kkixvrGI/HEryZpCQIraoLor5LTBLxwYR+WaC0GOast/4qgqQaMBGsdwES&#10;A5N+ziDb5ni+5MGpeOruTAaMhiWn5yveunfO1qjH3u6AYVtwPl3y8OScndGQ4TDn8t6EfRc359Ei&#10;02gd/YNlOeWC5+RkilIpjhb99uKjAuVgQK/fR6Up2nbYuNxAxTlj3eYGUTs1TtKEhQ0gHZFJNGkq&#10;bA9nBQtVScBay87WkPGgwLWO+0enXCyruFxTBO/QwXF4NGNRRamqVjTeMS5SggkcnpwzXbTkZcr2&#10;RJI6aDoOLu3iA9y8dR8bPINeyd7OiKJIWa4auTbKRF/lmAIcfDTfFl3/oN8nSxN8iDCD0rz76adQ&#10;OqHtag7nFSHNcN5jbMXHr1/l8ijjK28d879+ec5f/kTFpN/jE89d4fffeJWghFSfKssPPLXNbq9k&#10;UXf86udu0FLGlk7hVcIf3Fphf+d1Xnhqh9//+kMWVUwG1Kng+yrFqXUwpZZ0ZJClXOzcHlxUvP/S&#10;FsPegP29HVzTCvzi48bfOQxrNoN0tUoZ6fTCI2tThYSjruPujZJsNRtsbIwjMwItL7HgN7FJWhmC&#10;V3SdJXdiNP7q67c4Pjnm0t4OeWIoewWLqpGJLGja1jFfVBzsTpgMPRfTBZ1fm6tKQVunhQ8HPYbD&#10;HsfnM1rbxWsnSS1pYtiejOMu1fPGW7e4fe8+1ssLAmWE6aDivRYXz2ujJbf2Co7dtdeatFeyu3+V&#10;NigePnxACOKBHbynXs7FezeA8wqdpHHHI3+PCmKQ31q+68c7Ft7MJFdCcMPlYk7Y3yZPS7TWtG0n&#10;JHVrsZ2lbWuc7ciLAq0Cq6piMBgQOs9yOifNOrIix6SJmFvYjrwssd5RZCnTRYXFo/MeTV2hi4xu&#10;1RHSBG1S0jQn0xmLrmU4HGGto21btoYTfNcRgpNECyQVo6sbitGI0WhM03WAYm97m9H2NnenK+Yn&#10;p9JFhfXY5EnSJMbdSNrsOiZnnb4gvqHRXQy5t4IWGSSJZnc0oFeUHF8suXt4zpOPHbC3O2TULzi+&#10;mOPckv3tEeMiZ7ZccnR2hg9jxuO+FMZ1uxAxWKWQh9MHHtw/YbmoUMHH7x+ZBV7LUj5NKYpMulPX&#10;SbRNHMuc95scNaVErq0QLwltHSZNCBF7Hk+2WBv8iIxT0c9TJr2CxbLi7tG5fDwyDrTWm5F/MCww&#10;WTSHsQ7mNVppMpOxsz3EZDXL2vLwaEpQgX6Z0csTHpxe4EwC3jJvGhb3jzZ+wVrLYk+bbNPxSPfm&#10;4sJOCm8ZUxUCEj2Eb8Xg3cGq6TYClfdcHvLk7oAsSfidVx6wzEf83tcP+fEPP81TewMOhgkPF4Ln&#10;X570mZQJQQU+f+OQ8zAA/DfQzzwJX3qr4ku3bqNx9MqMZRMe7eiULBnt+nx+M3dNJzw8X2IAk+WM&#10;R2OU9/Ji0jGtwcnNYAIEK8kJ4NAmekl7uXnWWO06WXpj7amlbLuY0rthPwRZ1hmtpOAYQ9M25DYn&#10;SRIsmj/68ss8ce0aW+OMg50tZm/dl7/DC4wxWzWk0wV7WyPSLOXo+JwQNChpolCKyajP1mjI9GLO&#10;fF6JvJ6A8RIn1S9yUiNinoeHD3nj9l0R6kRzf/GmWCsziUvoQIrYU5Zlj245F4tRJYIT6x3lsEca&#10;NOpIiHd5lpFkhjRPaeuauqmxtsO2rSRFK7mvWufRSUo+KP7Fquf/h+MdebypSXo4n+7v7Gw6C2c9&#10;Za8nWngdTTqCJktSFKKT7uU5WhvSPONiPmc6n2OtbO77gx5lWbBcVdjOgwqyzQyK44sF56uGVWfx&#10;KiURhAqCIiQpu+Mxg96QYX/A1mSLxBjyoiArB4yGYwZ5QS/LONjfJ89ytNb0+z36gz6YhLp1uNaS&#10;R4VaS8wQi2m7GkWeZtG4hkjxkg5Ur/1vH9Ud4vSGhDlCU1W01YokeHRU36zamsq20dFJuI2r2tFZ&#10;I3E0cfzzKuCVwwdLCDb+xdI1XLl8mdGgROLrw4Yi6tf8Uic4l3ceQ4JycQMS8WIRssqCzwVHQCKc&#10;TGKiGEbI+dKtKYhbaxUpV5pA0zlCMBGWkSnFOb85R70sZ6vXY3vQZzLoY1Vg3ljunpzjHBxsj3jy&#10;6haPP7ZDWeSkWUbAU9ctgWjW7QLKKXSUZLsYk4MLspCMLz5ZzEgxS7NsY4aTJGKVmObCUJCodTmV&#10;msDHntji6Z0hM6v4g1tzOgy/+dJ9UqN5bFTwvc9ss36rjsucMkswylDV9cZg/1seSuNJWFT+G4gR&#10;a0WfUhJE2vm3Fd/I760aG93JgsimdTT2xqO8jMAxyEeoiUqhU+n8rXXixUscnWO8UQCcfqSAW+cF&#10;rmPlrZMinERTIpngHFXXUNctzktE0B9++SvMLi4IiKJs3C/jzyAsFa0D09mC07Mz+kVKkuiN8VII&#10;YqvaKzIuZjPOpqIYDRvVaoLzHZd3t1BKjIbevHWb127eBjRdDESAQBcsGpk4vRKbUavUZjnXtZ2w&#10;I5AJoWkqHj54wIP7DwS/jYyhgKjuvPMbLjMxZ02I4EasVa1nfvpdcYL8huMdO97RaMTFbB6TXWXs&#10;1EZT1w1pmhC8FCWCp1ou6ZwjUZCUBXlm8Laj6PVYVQ3n03PqpsJvjYXEn2c01pJ0CV3TYbuO/nAU&#10;5YJwcnHBYrUiK3IGgx7LZYXRiVDGQgClKcu+JCU48aQnSyiTkqqq2d3do2kbbNdg4pt3dzzk1u07&#10;TBeLaB4ilCdnLWlRCkYUgxVVLLY+dhrCjgno9XY4vnmDh9Wq4eRiSdM6RsM+w2HJ2aLm5GwGKPYn&#10;A3p5yunJlOmiIssSnriyRV5kHB1dUDWt3JGSuUOaaPplxmjQxyQGrTyXr+wyWy2pmijLDUJoX0eD&#10;d9ZGb2HoWiEW6diRC2VGbTilPtpBKi24p0kNIaiNqEVFGlNwnqaBZWfZnYzQKuHo7ELilpSOHGg5&#10;Hw/Ppiwbi22teCbHzXvXWm4/PCVJU0a9gq1Jj1E/Y7ls8Bh6RU7VrsTmQGnyROhWVSd7gKCFOmWD&#10;l5HdRA4y8uBU9UrcuECuo0pQJFjvUdZigmzCd3LFc/tDdvoZn79xj7NWEZzn5qnlrYdnXNse8sKT&#10;W/zGS0c0ZFFSLkKhLE2+pUL4G453+ARZiYqAJnxzjxMCWWaofEeO4Kxr5z/nEWN9pQU/j+O7YJSd&#10;2OCYZCPoiZGlIguPtEQXbPzeMcNQK2kA1myJaKAT4tm01rKqVqRpSpImEAxf+sM/Zu/gEkWRs7sz&#10;YvbWgw3Oq7zcf9bLz6LiqKYUpHEpDfLSsSpEGT0bA6fJeECZG1rfcHR6zCuvvspisaSzUgOC8+JV&#10;rcQNb70KMEGmnTzNGJclizRhGuEnnSQyHXhP18lPmmjh96dpzmK+EMGPc2RlIXsQ5YXP3EmY57BX&#10;kuffzHD5zh/vDDVkOXnRiVlNL6etVmglxGWhSTmW1YIukpbzOsEYRakUndLsH1yibjvSNKNqW07n&#10;Sy6qhmGRcfXSAVU15/RsAQhMcX5+yvn5BWlRxhRhhVKG2aolz/ucL5YMBj3KJBdPYO9E9ttUOG+A&#10;nOAdg0EfFxyJ0WRpn7ZpaZ0jy0vBm0HUXDEeRVRV4ocwbzt8iN2AEgqLWXd4SuGtCB588Kwaz+np&#10;klXdUZYZVw4GtJ3j/oNz6sYy2RowHuTMlw23H15gnWc8FBwz05FPax2rbm3iHqJiKTBbtjgbmEwG&#10;Ml0EH01/FqjoQ5sYEWosFgsWVS3YY/CYRG8wXoi4IEQKoEh9lRNmjvNgEsHoz2dTvI8BjLG4ORU4&#10;PJ4y7hdMRkMGZc7R+YzzxYoQNEoZjFYUiWCxwUhH5byiX5Ts7U44OZsyXayYr7yYbCtF1Xa0zrM9&#10;HrJYLWm6QL+Xs78zYj5dcHS2RCuBVqwTQYX3VtIJjKQ9ex9YLlY4a0m02dwzTVsL4T4zlGUBruL5&#10;SyPed9CTxiB4fuzdIy4aR6I8y8U56d6I6zsD3ntlxJ/erVg2HbWzOOUpskTEA3+GbkbEAlzsYKX8&#10;ARsM14foa4uSnm1doH0HBPYGGZlOcK7Fu05YCUHsPlWQe1Ooh7KP8ArhvzsXPXJ1HG78xm4zVRIc&#10;i4rWjlqmRoVMSQFIhbIjzIEuWogq8L6jbWuU6ZEkKZ/70p/w8U98P3l+iTJLKMuCupXcNrFXDWgj&#10;X2tShap8XFiLl7bRkjQi5ycKe7QkFl/am2CxuA7u3HvAl1+9IdND6OT3NYJl63XqyBrmi1LnrCf0&#10;x/u3XpeY+yQR6E9purjsE2gE2lb8rbe3trgV3sAGT7VckaY5oZthQ2BVN+RlH1Qw3rhvoyX/zhzf&#10;svD+4i/+Ys85O0i00m3bUlVLsjRF6YQ0NW+zo0tIkjRGeAQyk1Jub2OUoXMdeZbitIk81cB8uUR7&#10;x6uvv44NgUv7lwje8PDwkOFoQlkMmM7nZHlGZzuCh3LYZ76ccbB/QF01GG1IjabrWhIDOitQXSva&#10;7SBJqNprUiNcwzJLcd5Qty1FbiQ4zzmslwWFxA2FDUNDKbG7NKiY7SQ3vLVyI9W14/hiwXxeU5YZ&#10;l3ZG+BB4eHzBqnH0+wWPH4ypVh23759QNTb6ocblvWeTFBu0LEGc7ZBnREc1jxN8OshWV0XXNAdk&#10;RpOlJo51nrpt8FYKLAE6ItYX5cvoNSwgc6B4KwRKk5ErjW2l06qrCjGaN/Kzeo/RhsYHjqZzphdL&#10;tnfHXN4bMx70OD6bxWkDLu1NEP6FKIamsxXHpzMG1YrLu2Mu7Y5FJdS0nE5XrDrH4eEp1/a3uf74&#10;VVmW+MBsueRsIVhg8MLC8J1DJaIu07FTF/8BR71ayVIlyMOYKsWqrgkaykRzMCopwowPXO5zbX+A&#10;D4HveeYKz13bR6MlcBRJNri8U/LBayO+fGfO0cwxreVF+OF3XWYnf4mHdS/Op4CCRHt+9IN7/Lnn&#10;DvjsS/f4zNfOqK15W/crnyzm8lExJ2VSFFJasT3soaL68/7RsSw814ZSkV+rARsCmZKXjSQdq4jH&#10;x4lGa1xwmLVzb1ivueSahOA3OwqDovUO48T022qNi1RDbEddVfJyLiTo8zP/7Iv8tZ/6cYwy7G2N&#10;uHP/UBIwCJggSjmtAk9cvfSIMYAswDSO+arZ4MI6pmDsjAekiQKvmJ2f8JWvfI1V3Um+m3VREg9K&#10;RSoh4ZFqO7KL+nnB4eFDFsslBhN9F8RWM0s0ymsqW+GVxIP56EYXnEP5wLjfY7lYYdKctqpFdKI0&#10;/eHoyfGov/2dKK7f7viWhTfLtoZ5mo6t7cxwMGCyNaFZCtG4qSoxi9Fi4Wc7S9uIjLjX79HUDUZr&#10;+r0+wQXm9ZJEG4Y9zWhYcHJ2znzV0lrLeNDn+HTKIEvIdMJRvWI2n8LSkCQJZaE5m04ZDYbcf/iA&#10;QX8oUtKVxYDkPaEZlH20UkItMeIStb79nXUo7SjzlN3JeIPpBt+RmAzxKVXMlwuOj05iAKGOeG6g&#10;7RpwEstyfLrg5HyFMpqdrQF5nnFyMWO56Mhyw7XLWzjruPfgmFXl0ZgNHcZHmEL08dLHWCvBjUpL&#10;1laI8eXOS/zLGspRAWzbkmixvcuyVITJPnD79h2qthXczFl5EIMsCr0PG/cl4ebqDQeyayXW3ijh&#10;BU+nU7SS0Ro8bdOiyEmUxvqEpbNUDy8oioSd7SFXL2+zWCy59/B04zIWiAsQxL3tzuE5WbaQF2TQ&#10;NFac6lKlqJqG1+4eUubrLrilbi1aQGYIIvnM8oSma0lQFElKkWWR2hQ4PDvlfLEQnC7IS/LNN2+T&#10;BUVIE65OCp4eBD60X1BouHs856v3z1m2jvPWU1WOcQYfffoSe+Mez+4N2OkZThaOL791zPsv9dkq&#10;Ev7Tn36B//wf/ikVsnRRwfKxJ4b81RevcXnS5+7pjN97fUH9dix4bQspX8C6gIACk5L4iusHQ0lr&#10;aRuWdQXRTcxHfF9QdQV4bBQfaKWwawPx9bdCJMXOxa4YsTlMPGQBXGQe6cgH3vgmI3iwDgrlBDt3&#10;rqOuV5KwnWb81j/9PX7sh3+I7a1dBr2cyXjMbLYQ3q6OOWtAnq1jsNb4qaJp/SatxkU1X6o8W1sj&#10;gUNc4OHJMV/40j/HeUXXddKkbAAQaU6MdaQByYxDk5hE2FWrGuusQBlBodKUzBh2d/dRScbdO7dp&#10;a2HIELt9tCakhul8RtkvWdQzlJaJqrMtTdcyr/4lQQ37+0+RGkWvX1LXVXyQU7xz5GkWt6EO1zh6&#10;ZU6vLFg0Fc45RlkKSnF2fkaaJOxsb9HULUcnx2JiEelgJ+cWkxYMBw1X93bwKsGjaL3nsSuXsE1L&#10;CJ407VHVDdqKXWKapvRNRpoYGi+LqA6Ltl5MQExC09T0e3mkfWWEECiLnKv7+/SKgmpZ0amAbdq4&#10;RVbUznIxX9I0NWV/RFlmNLYBNOezBfePGlzQeA3KO2aLFdXJjM5J55l4ODw6ZdW4mLYADivLcKUw&#10;mojXWVSQ5VWaQNEFwtobNBFbymG/z9aoT5wPUUqxrCWCWymhXgU0LliOjk9YLBb44PDWoo3Bei/d&#10;UzS89gRM9Ih1XpzhNFKgPYG6brh3fEYXJIEgTTOqzmECECRoUcfFyWrV0tRnjEc9ticD+r0e03nN&#10;yfRR+KX3jpAIDmi7gO1AQrwhNYoiy2VbHwuSdxLXksZ4J+8lHbYsUubzSpgJLi7yilxUSipwcnHB&#10;fLlEOZF9oi237x+B6iiyAY/3A9972fDctW08ir/7+Zv8g69cUNv493nHIIWfuVjyc594H1d3+jy1&#10;1+NkteT/+OM7vO/ahO9/apfve/yAX/2Fj/Ha4ZSL2nEwLHjPtW36CUyXLV987ZR51UJ41PFqLfFI&#10;rfc0Ttgy0vVKcb6+n7HTK1EElss5D+8dCxfZW+J7f8NkkCWzR6kQfQnkYjgvI78hoL1IvzvZ+JKj&#10;paDEl71G0wUx3xfOqiQYq+AImLgkDNTO0hFQSyj6PfKi4NO//ll+5q//ZbLUsD0qWC1X4rPhZFei&#10;IiVNr61PlTAp1kq5gHhOeO842NsmNxrXWc7Pjvgnv/HbdCjqtpLQgNgwrM+jillrSWR3rDkik/GI&#10;YGvatovKuYBM5zWraoXK1upzjQ0B5zxdWwsO3Gm0Tjg/O4OgaOsa5zsIHtu12O8+jfdbF97+fp+8&#10;zJifXZBnGZOtEc5OkdFGTkyI/M+ua6NiRjarJvIVszSlV/aoa1GP9PoDbFszGg6YoBiUC9xyysAo&#10;XNsQEugVCdcu7eHqmtViSS/PuDifEZKEqwfbqOCYL+fgHTuTAUWa4aN+PcsLQLiLwRoUGWkG1jqC&#10;hyLLeeLSATvjEcfnF2RB0SUaj0c1HUmWcDS94PU33uL59z1HWWacz1f4oJlXQkuywUJUOM1rJ52C&#10;kkXMqrYbty1AOua1dCceMi49ep9fOdjdjIxh0yrozWesJZnzZUXVdOQmp1fk9HoZwbVU7Yrb9x+I&#10;L61CIrlj8RXNeRDusQK8F1NrLRp4FZCII2PovGW6WHBy+ICrVx+jzFOWlZheZ1lK8DoyLuT3cgHO&#10;pkvmixXbkwHjQUG/t8/RxZzpfBEfxADOEZCsLfGJ8OxMRmxtDUWaGSOK1iO8D/GBRXD35aoWypmH&#10;LM8osoRer0QpaFctRw9PuJjN0WgM0QJUa9546zZPP/lu9gY5z1+bEJzijcOKV88CtYXoHg4+sLSe&#10;L95a8Be+p2KcKrZ6OfgFF13Kf/VrX+E//vH38wPXL/HY1oD9SV/8jo0haLh3uuRXPvsyX7y9wpE8&#10;Yoytpwwken1ZNdRt5PnGX/aFZy4BoL2lqWvOZrPoyYAsOOO/AUiNGJ5L9lqI3OAo/onMHOflxZYj&#10;z2IkZKGUNAFerZfh0XQnLkaVigvLOPkp4W2x6lrCKlAUfX73D/+UT/0rP8DlS1fp9XuMxy0XFzOC&#10;Uiyqln7TEd1YRMocYgRY0+DaNr60A4NewWCQELSnqWpeunGTV15/k8aGaKokdCGjdEwslvZdEZkf&#10;ChKTMBoNKYqcOzffYrVaRjOqSDlzQpPrDYccP7hHkM6HLMvpuk6gHy8RUzs7Oxwdn0p6R9vRJC3T&#10;i3MW2Xcd4n3n5Zp1lizJJCrGOUgTwY2CUFvSPMW6Tgqf0iSRA7tYLkk0XLl8iZPTi5gLldDTCfmo&#10;T9d2LFdLnG+p6obxcMy9+/d517vezYNqCUiMSX/cp9CaxWpFknrmx0cMJ1uMyoIsLei6hjJL6fVL&#10;vPeC7ZoEbwNlryA4R6pyWVC3WFM9AAAgAElEQVSk4hextTXm8u4Wbz08YrlcxPwwYQkoF3h4dMJr&#10;N2/yvufeTZFLV71qXXRnihSlmLGlg5C8fTR3ke5By4PJI+ZmICYIRB9iH/Gu4COupuScqriwkKwu&#10;FRkUnul8yd0Hp6gkQxEY9TPwot2//dZtzs6nguN2NmKP0TErcjjV+psET6IE5pDMOMEGvHdoAxez&#10;Ba+9foOrl68wKAtmy4q6sXRtF4E1KZC2cwIHKMHxHhxfcD5L2d8ecW1vwqSXc3RyQe0CKkkEd0OE&#10;IIDY/IXAzVt3ATEq8sFvhBLxLNBZR9tZOm/ldzKawaBHkiisazk8fMDp+bmIfDoZ6UMIFGnJn371&#10;Zd71zLu4sjvhCzeP+Ln/4TOskgF3lrIRZ+2khUAyrxw1/Jf/5GXKRPGVO3M5X95z2uX8Z//Ly7zn&#10;4HU++d4DeqnsF+qm443jGZ9//ZzT2vANhucAAZrO8/s3TvH66xxeVLx5tITYWSZuxSfee4VEGepu&#10;wd1792iqWsyFPBD+L+Le81m38zzv+z1ltbftvvfZp+IAIEASBNjFrkKJpApVx0omipJJxqMPnvFE&#10;45lkMv4L8iXJxE6cSaJYthMVO5yR2cQikBRIgCRIojfiADi9n933futaT8mH+1nvoWTIGdtktGZI&#10;DHkOdlnvU+77uq+ikuOeguQ4l+o/lNWYNuQygkrqK2O0yIZVJHrEiEoleW2UAZ8O0CAYcq60UBzr&#10;mkyLPWNEFGEE6R5nNRAn2G6Pf/Ynn+G//Qd/jzLrsDzoMp3UjGvHtHZcunpHOPoxSvRcy45J7n7C&#10;pfasLPXIrKUJDQfDA/7oM5+lCZFpUydsuK3OkXMnRiH7pAvIKIX2kcVuD4unmU7mtM42NFPlhiaI&#10;tYDIjgOzqVhALqwsJK6xodvvimIvQl07ptOaJo4wuodR+b/XYfrv8rzpwVtZs5ln5fLUNELQzzJU&#10;nCYXJDlEgvPYvKDsdOaqEg3YImd1YZHQRPqdDhi59X3tBDvVin5vwKJeYv9gn6LMuWdwGmuhU+Xs&#10;HR6R57m44IfI6VObVGWB1Rm2yDg43Me5mn6nR2YyfONBQ27FwtArQ2Y1OlOgDEW6NTOb0el2eeQd&#10;D/Hcq+eZYkTZ4xxeKZQtmM08l6/fZHtri/WNYywv9hnd2k5QgExLrUkiixjbwmY+eW4j5pm7kenk&#10;fBbRAUaTKbtHlhVtyI0MPSBVJGlgGYMYCE1qx/7BkMPDEZiIjZqiyFgcdBOfVfH6hUtcvXkLVDJ7&#10;9k4OeAV4j42JRpSsIo3S8wNQay2HrjIEp9jbO+Li1et8pGkoipJ+WTKbDYUjaYUCERKVr7WKCulQ&#10;n7nIlVu7dKqM4xsr3HNyjYODMdsHY1yUkU8kGZ14R/SeugmA5FyRLiWZRCf3tBjSsC5QmZzKWJYW&#10;F5KAwnPh6lUu3biVhpKpOFDgXcNLL5/j139pRpFV3H9ig9kPDzm/H0Vu2DpPaSF74QOTOvKDi23g&#10;QAJJUalXNbx62/Hq7RvzPwYSXJvL14t3W+P5oxS3R5rPPrN9d6tJScjH3rbG/RsSGrk9POKp518i&#10;WjN3gItRWAsREgc3pZ+QFgqJGgaE4KR4cAJJBSVBkTEEMMI8CKQONVFAW36rIvGf03BTaY33yXNZ&#10;gQpiA+t8w41bhm9989t8/Gd/mm6noD/oMdk5kO9lZD2JIXvEayAqTJDDPcbA8qBLked4H6mnDV/8&#10;8qOMxzMJSFWWGJp5MowhKfLSPoqNByI6z1FZRtHtsruzy+3t7WR+JwnVOssJLrCwsIC1lnoi6tbG&#10;eya+xhqNtQo1i2SZpa5nWCuxZK6uycsK7xwT/xMJFv4rz5sfvGWRh+CzTqdCK0UzaxIToBHDloTB&#10;jMdjjkZHuBDJioI2zttHjyMwdQ0L1QLeNUzRTMYSr6zykprIyVPHOdg/JOIprGGhU+FmM1ZWVola&#10;M6sb6smUSQjkRlqyTlGQG0njjRFJBdbICzUanZXgXRqaiXu9ysTRaDabcv+Zk2yuLzGcTvBTjzdS&#10;XeIcShveuHydc29cYm11nUEnZ9CrOBo2KOWxtp0mB5xKE+Ug9B0hwqdNPWfSpwhqlAwiPGxvH7Gz&#10;fSTnDSJ7tC03NYplXyOrEZH5KgwZmYYT60tChAeuXrnAD187z6wRV6+WX6tMxCbCeCSItl0bQqIX&#10;xXSwBO/JEh5s0iF86eoNXr/wBg+//W0sL/XZH49oXAQXUF78EJokbQ5emAQaTRMcSimGY8cbF26w&#10;stJnZTCg2+uwt3fI3tGIECWaxaTJtnBOo8hIkUPExIiPpBBN6WIyYzFKs766RGbFA3lre4fXz1/i&#10;YDhKA71AEzzaGnSoGY3GPPPcc7zvve/nwWMLfOTMMheevYNTZTpw00EZ2lE5dxkLf/1Rf0Pbqf4t&#10;f64Ud+lnLYVMOqU8zvjtDz5MR0dmbsLNazc4f/EKMTeokHB1JessoJLZlBxCHjkMWw8Dn8yhMsSi&#10;tYUqtEmJ1zBXG6rUCbX3g49RYoBaJWRq52XwZvBEmuhTYKpld3eXrz3+Pd7y4IOsra6x1C+Zjkfs&#10;jxNjI0USaZW+NsjP33gGnZJBp0eMjvHUcfXKFR574gcoY3Fulmhjat5FzeX6gGsaTOIEK6UZLCyz&#10;sLTMtddfYW9vD5tmTkbL0K2XwRvn32AWDUErxrOaajYluIZJ4wjO4ZuGo8MDOp0OR6MDprMpETkf&#10;rNF0Oz/5ivdNV1XTCP7l60ZMzqdTrt64xdadLXZ3tznY32cyGuO9/D0dAuPRiKA0g06PsjdIQ5qM&#10;6Bum0ynBNywM+vT6ffIiY2VpkXo6oypzFheWUNqysrbKiZPHKcoCRSQ3CpUZep0OGxtr5FXBYGER&#10;bS1VVVB1cgaDLt1ej6rqkNmcPCuweUlWdCiKDt1ud67cmdY1vari/e98GGt0WqCCqIak8do/OOTl&#10;c6+xs7MDETaWFzHRJ1qQGIsItCLJwBATWTwm9VFSFsUwH2pIZSItofMy2Y9R8CiiYHISLJiI5jGm&#10;QMZactMjDPqVQCgRJuMRz778Cq9fuIpWBpJxiEsV7zxpVosyTTxeFZaUVpBYKU1q8aVwVVy5eZsX&#10;Xv6hDCdUYHWhPx/AkRm8RhI40qZQUd6dtJKS5RaVZWdvzMVrW0xnDesrC5w+vka/U2DwFIWkTJMO&#10;WFJr2bI0xLdW/H/l2xo6pWVxsUuMERU85y9e4KkXXkYhv7tOgpg2mWHSOH7w1POEEBiUOR99yypv&#10;W7Ywncp7tfZHLkf+5kP3x/W0F7Kf8ul3b/C2lT6GjNFkxGPffJysLFM8j0A4PnF2QSpUq5IPSQiJ&#10;F5sGuundiTIRkeQqSZwQgEeUhxIbn5RwMWCibHyvI84YQqLp2XTghRjIlMamrMEQJYbo2q0tvvLo&#10;N5hOpzKELnLJePM+uQEL9U1413IZGqvod3K0kXmLNorPfP6LeGMY17UM8rSiTeU2SpPpVrWa+LwJ&#10;rlRK0elUHOzc4fKlC8yamvFsyqwRd7XGOUJUrB87wbHjpxlOpuLp0niil5/TJTaHjTCrHbNGjNSd&#10;dzT1DFnd/3ab8h/H86YHr2vAR4VDo03GzMPxkycpO32qssdgYcD+wT4Xz1+gnk7FGDvP6RQV48mY&#10;QbdHaTOaumHWNFSdisJamnrG0fCAZjZheLhP1a3odfuUWUGRdzh27DjHNjbp9rvknQJtNKfWj7Gy&#10;vEyMjntPn6RT5qyuLmPybE4g17IqsVpoLVlmxb/ASPXdqUo6VYlWUjX81HvezbGlRZSx86gZh7j7&#10;a2145sVXePX1N5h5R241J4+vSFZUFFc1ohDaddq8LabbxnBbNCbhB61aB1oajzTetU8GQ0nSGJy0&#10;ez5Nq32MBGOFVpfD5rpQC0N0XL5ymaef/yFBSeusrCiHrJEIHdPCAVqkwdqK8bxK5jZgCK01YAz4&#10;xqWhA7zw0iuce+01gvcs9rss9Dt47/DOoRFurUVaS340ZQKFR3T2PsKk8Vy9tcPVWztEFJvHVjl7&#10;z3Gy3HKwd5jmKNLWigeDtLeBIAbYEYq8IDeakyfWxT7TRa5dvcqTP3hO2CTBU3uPQyVPCnnns8Zx&#10;+cYNvv3Et1DB88jpNX7j3ZusV0oSREIQTl2LXf+4n4Rv/pX/TeDhkz1+671n6FQZSgVeO/cKr16+&#10;TECsC32SossBJLi8Rn7PGIIchGltxEQMF3bL3W7GIOwC4WPrlMJgCAgvXTyavZgQATZIPJT2bQS8&#10;/B1CIIst80X+M51OeeXceV7+4TmCUlS9kk5HGCrt0M/7mA5A4Qkv9XosLQ6wmcYazTcff0yYJyjQ&#10;ev47xbQOYgzzIZj3XtZwwon7nS79TsXNq1e4feOaeHW7RrjsySQoeFhc6FOVOXiPb2rq2ZTQ1Gws&#10;D1DRS3qxthLwsL/L6OBgzrcOkf8/zt03P3g3VpbJyoLGw6z23NzaQ/lAp+ww6HapipbPKK4+PgTy&#10;XKCG1dU1aRFzy8KgT5FXBB+wJqfq9dhYX2d1eYkiL3HOM53OCARsLrSust9jcWmJY+sb9HoDGu/x&#10;vqa/sMisdmmCGci0YWEwoOqUVGVJmRciZSZQFPLmep0eVZmjCZJ0YS3TekavW/Jrv/gJomsSrUkI&#10;+VJRRaZ14KvffIJb169CDPSqguPrS0BgFpmbg6vkZytSybtTbOnnfqRtSkommUpLDpaKMgGOziVe&#10;sU++oFKNWqvIVKRXGc6e2UwdcuBgd58nvvc0F67dkBvce3n/xmBIMksC1hZ0bEZhLIXNKLXU3rlV&#10;5CaQZRZjM1HCKUX0snWv3d7iu08/z/b2Fk3wbKwv0u/khCgx4iSoQwyCIJrEFw5i9i1RM4GY3ufh&#10;aMbla7e5duMOd7b2uHjpJgdDSY+NaWgSE4bZhJCgGciyjMwoTmyu0aksOhrq6Yhzr5/nxVfOCzc6&#10;qZhiMhr3zot02nsOj4Z8//kX2bpzCxs9v/zOM3zibUt0Yk3iAN7FZVWL6/6YnvT5Exx4oSmd6Cv+&#10;84/dz1s2lslRBDfkM3/2ZbBiXRpVeqshiBDBS8KDxxOMQFUhkDoYYR9EJUNLsV+UQkAlu8c2mFTI&#10;JQGFFncyrcEYOZCRDsYrcDritPw7ukXMEGiDJEv3MXDz9h2e+N73ODzYR/nI6lKf0ho8gFECdVlD&#10;Zg39TsXq8kIya4/cuHaVb37rSfF8diJkCMHPsV2d0iaUNSIySnvK+QBWvFcO93a4cfMaUx9pGies&#10;qUb2kLaGJnreuHiBGzeuE53DN04w3saxvXNAL8/pdiu6VZEGgFLpNt7hYqCuZ0yGkx/jYnjz582h&#10;hugWI75fGkWnNCwuL9LpVXS6Fb1+QafKqHKD947g5HbKbEZuxSPTe1k4dV1T1xO0lgSG4AJNHZlO&#10;G4yGIs9ZP7ZOp1uJ2UlqU/Isp8hyVlaWKQrNsY1j5HlBr9+l060A6PR6KG3IC8l/yrOMLM/JrcUY&#10;TaeSoZ9REmpJjFRFntIgDA+/46088uBZMfcQvaTAft4TXeCNazf50le/wdbONoHAykKPteW+cHNT&#10;O0hiI2jEftFwlwymU/vkY0t2Fx7jnGSeDh6VctnEZzq1WwkL7XVyTh5fpUgUvclkwjMvvsRjTz4z&#10;1+or+aFpQgAMmbZyuy+UPPKW07z/kQd599vP8o4HznDPyXWqMsNHad20d3eNTUKcu4E98f3nePKp&#10;Z6inY2zwnNlYp8q1mNG3lpO6dfpNlB8lk/hIpAk+FXmp7YyK0dixezhl4pUcsFEUSjLfEt+qEJMt&#10;Zp5RGs3JzTUWF3oEH2ncjHMXLvGnn/8iwRpxl4ph3qJqnawujUnTdc3VG7f52je/hXcTCqP5+x9/&#10;iE+/fYHShLtQQ3vo/rgPX/nioA2DMvK7Hz3Lh+5dI1MO4ox/8Ud/yrgBN3P4ZNYtxt/IUMxIOkOe&#10;kkIEZpBB6fziS+sKVMI5ZdIbtZpfbK2KzUeZ8HvnUlqFaoMkUGLNh40JurCamNJHomaugGxCoI7w&#10;4iuv8/h3nqRxAavgxLEVCiOJG1pZrLYU2rK6tESeWWIITMYTPvflR9k6GMs2n1/QiCdFWjvznznh&#10;zSZEiixjUHZZWV5m+/ZNtnd3iNZiM0unyCmKHJuJ2jTGwLFjxzl9+iRBa3qDAYNeD1xNM5syS11n&#10;cA3eeXb3D6mbRlR1CAsJm/24F8K/8bxpUa1ttuC973a7OQu9AS4GDodDrG3Is4TD5AaV7qq8LCny&#10;jLwo0LnFljlZnlG5AhDMLs9zmlqyl7RRogibRY4OAmVZSPdnpTU2NoOioK73qJuG8WREfyCWkGVe&#10;UhUVTdPgkbZEKbA2w0YtU1pIyRF50rzL8gzBY7OMxjnKLOf3fuc/4h/+d/8DEyVmND71eVYFDIYn&#10;nnqBMydP8PGP/wx5UbC+OCBTmptb+yLNRRa+im3sOclcx88ZAEKTCmlgIj/DHFJM2OjcsxXhQhMD&#10;/V6HkxvLVLkRs/dmyis/fJU/+ewXUMaCj7RbUBktbm5uxiNnT/HTH/kInX6HiAQaBt/QeM/e/iF3&#10;dna4tXWHl15/g6OpQQdS4KYEDcboyK3lC3/xDdY3VnnPI+/B2owzJ9e4fmtXkpdNcgvTLZ+jbXtl&#10;4WqtwLUG3fKkKEtaK0OA6OOc3qRjogQpRW4tJ9aXGfS7iBOaYmvnJv/PZ7/ANBgaNxN8WSY4RBTe&#10;O8pEVRvFQB4DTeP4/ks/ZGNzg49+8MPktuD3f/mdRPcUn/3hiEbnd6ve+YfyHwj4xr/67y8Wgd/9&#10;0Gl+6R0nKNIt9+ijX+OpF96gSUhsa2aklLT2CcQFpZh5l4ybBMohQjTMLzax8EQsTL3YGxplaBCf&#10;AxKTyAcpkb2SClbWmr1L4CB54CJBsCqGOfYbglySJv1+zgW+8/2nOHn8GO995F1Uecb9pzfYG06Z&#10;zRqKzLA46JNlJvGyA49963HOXbnGMNRE16Thcuu+JuiPVmruJxHby1xpTFHQXehz7eZ16smEIsvJ&#10;TJAiKw3WUBqTZ5RVh8l4JhQ7awWuiIGj6YRqeZH6jfM0Tc20bsh7XfAR3zSUlRSPTV3f2t2+c/gf&#10;tgj+v583PXhPHDsmHrdVIaYrgDbLosJCcFQ3PpQfum7SgEpuY63FS4AYaZyEWDofCJOGIs/Js5zp&#10;bEK30xOsKbO07kvWWuETRjHX6A8GHA2H5EWJQZFVySczAHlGrqAIudBovBe3LWMT4pgqIZMqSiAG&#10;qYYkOdnS7S/ye7/z2/yTf/anqKxANTXRi8rFaKGv/F+f/RLeOz71i5+ktJblxQXyIufm9j6jaY0L&#10;ToZWrcyYSAhikddq7VVKD9BtJZKEFbJJJFoI1WZQwcrCAquLA7LMEIPGxTEvvPQy//gP/xhlLDG4&#10;uS2jGJoHFnoZv/TxT3B68xTLK0scHR5iYuRgOGQ0mbB7sE/Uirfcew+nT2zS7VS8fvEqt7b38XW6&#10;dIjzMMRZo/mn//xfsvj3+7zlvgfI84zTGyuU5ZDbO3uEoEX3nmAWYV+lLiD5yCql5gyFGNtPhRYS&#10;lgHS3CpQ3lm/qthcW6ZXFhIJ72ZMRkf8z//bH3J5e19ocdrIZxSVaPGjXLSNl+FTpjQGUTtNRhMe&#10;/fq3KPOc973vg3RtwX/z6x9idfEF/ul3rlHTSayG+OMdssXAyYHi7/7MWX7p4dPkWkFo+M53v82X&#10;H/t28oANqeUXj46YOPNKtd7Ld+W90YfkrSDtv43CW2jnByLZ1lircT6QGXEQ1LSKL3lHTkFUYg1J&#10;Mvx3af+adlCq1DzBBCdudu1BEWOgCY5b2zs8/p0nWVtb48SJE2RGs7qY1JZJpOG8SDlefvkVnnz6&#10;OQ6PRuLMpIQm+KOxRoLztnukrUlEJr7U61Eaxf7+LqMkmDDJdcxqLWkXRlN2OjTBc+P6ddZPnGJ5&#10;YYHDgwOyFCIapg2FyWmo6fd7ZNYQg8RoZSYjKBgND0eH23s1P+HnTUXJv/8P/uuHlObnjTHLRhu8&#10;c5hcYsnRMhnfunObNy5exDtHXdcUhXijrq+vcuLYSWxZ4hufYAiZpxsNxiiszZlOplSl4CzaGDIj&#10;Ax8x3dHppopMJhNpObQmy/LEK5UgxpaWZIwmsxllUQCS6WStGPq0dViIER/lcsizTL5eUdCtKu4/&#10;c5ynn3kBdDLzTviXCpE8K3n+1deIwfHgfffglKLMDUu9CmMMTZI2e5LSLA2JdIIT2lYwRhkmKcDY&#10;pMJXGm0FY7VGMegWHN9YYnVhAWUkvcDHGY8/+T3+j3/xJwRbEOpGzKvbi4XI5voyv/GpT/L2tz/E&#10;8toqs9ERKM14LCKR/d1tYl3j64bzVy9zNJzwnne+m3oyZGtnP0XVSwXtUxUigy/Di88/z7Hjm6yv&#10;L2KMpVMVDLpdQuOovUuk/5AYWq1nbkzVfape0oaKKs7ZHpAoZIh3a2Es6yuLbG4sUaY4H9c07O5u&#10;89//4/+FvWlgVotgJ3gnmzt1D7Gd9Cvw3pNpg1dR4o2UxrnI+YtXWBzkrC8vk2l4z33Hecexipcu&#10;3+ZgFsH8NeXZv+uTBmjESG48P3N/j3/4qw/zofs2ZH7gan7w1NN87st/wWhW34WXAjLwSwOzVoyE&#10;liGrRmh3Ld4ZIYkdpFtSCAOipXLV0SdHu4hW0CTrQx+SIZQWaEGFSDR63vKb5NvhSRl7SskFpjSN&#10;xPJKlxFCsoQ13Llzh93dbU4eP0ZZdoRGpoRn4Z2jcTNeeekl/tVn/5xLt7eEhpjYPTEVJlnicc/R&#10;Hm2SGAlyk9HtdlhYW+Lwxh2O9rbmQ8XcGIpCYpOKzJIbQ7+3yOrSIsZm9Pp9Dg8OqOsaYzLKsuDk&#10;iU0mwyNQsNjvsr6xwa3bd5hOJlTdjmDinteCc48+/f0ntv/Gz/rH8Lzpwft3f+/vPeQjP680y94L&#10;XufqhqZpaOqGupmxs7PDpctXcI2YC+dFRlnlrG0cY7CwiM0L6qbBmoxZ3UgLrcSGUPiCgs/qzJAb&#10;mbhra2VxpIU0nkyYTaYMOh2yPCNqwfCAhKEKNqSQSsE5N09WzbQieBkuWGtR1pAlPwCtTSKVe4zN&#10;KbOStZU+L7x6jqDFREcFZJqv5Oc69/oF9na2eNuD95KZHGUM/U7B4qCLNeLk71xq70iRKon8rhSg&#10;W4aD/MxG6aRtjywudDi+vsjq8oDC5tI2Rk9dj/mzz36OP/7CowSdQ+vdiyIzMhnfWO3zqZ/7aR56&#10;69soq4rpeExWlkQFRVHgPGibEbRiWs9EOuw8r7/2Oh/5wPuYjibc3t1lphLlLKokNxUifgiK7zz9&#10;FCvLA04fPwHRkOWGQb+iLHJc3eCdiEYiEJxPjAfml55K3F+Zx6WrSOkUc2RYXV7gxOYaC71KupcQ&#10;id5x4cp5/tH/+gdsDRtJlnYu+U4ogXF0orMhB75GCcYrEQtzT2LnZQD88suv0u902Nw8RpYZTi4t&#10;8ul3bbLQUVy7vcvhtNVP/Xs8SkF0PLiq+a8+eT//2YfuZ2NQEgk4P+Ubjz3G57/6NYbT2XzqL5db&#10;RFkjXOoo3FmlxNzJJNZF1EgvnhmpTaOkX6vEUmg7iAhzpo2J0LTtehR4MCZ8XiMD5UA7oEzMHMV8&#10;ZhFJ6cFRhJs+BUYq0s+kFFFpbm/v8u3v/oDDvT1UaOj3exweHvDsM0/xuS9+iS994wmGRxOJ6Wlk&#10;gAVR9jrI5ZOqbADlI0YrtDZ0Oh02NjaY7h9w584NfLwLR5RZRlUUAjdkGVpBVRYc31ijqCoa3zAa&#10;jvCNI0RxDTy2tkSVG7Lc0qk6bB4/ztb+Ic1kStntok2Gj/q1aMyj33/i6z/Rg/dNoYbr17fwiAmz&#10;VFWJu6k1mRJ/guHwSFpja3F1TbAWU1mayZRcW0LS+YcQ6HRKrDFMZ1NC0NSzGZk1DIeH9KoO3kSM&#10;MRSFHBhKW4zyZL0u+1vb+ODpFhWBkFQ8MVVVSWqqNTqz+Fpi5L1zTBHct13QMaUstJHlWhuausZq&#10;w6Df45G3v53fmkz57FcfI+QlTV0nyWaD8gaM4dtPv8z5C1f4T//Or/HQQw+BsVijWV1eYm15iems&#10;Zv9oyGjmxNin8cmtS3ZHMrqnzCz9MqdTZUkGa5O1YaoSZzMuXLrAv/zcn/PalZtYZfB1LQdb6hC8&#10;d2yuL/HJj32Itz/4IDbLCT7S6XTwrqEOkcPDIUYb8qLEHRzgfGQ4GqNNTtXt8tQLL/PhD76XmXe8&#10;9Opr1Hia2HJro1w+BpTK+Od//GdcunCFX/+VX6Tb71NkJQu9koVuSTNzbB8O2RuPcY4k376LWctZ&#10;IIewixJf3+9ULC926fc68wpYFJE1s3rGY098hy985euMGkkP9sElsYy03SFV/VobooIsgEt4cYhg&#10;tZlXxMSIr2vIMj7zhS9z+fJlfus3fpVub4F+WfG7H7qfX3nkJN965Tqff/YGr9ye0qgM0iX6b0AQ&#10;8S5OTQyUquZd9yzw6ffcxy88uIFSBktEB8/W9m3+/Otf5/vPvUioJXMwINV6++jEpc6USgGuokR0&#10;aTxglSZoGaLiISgZdEUVyZPXro+IcMhYYkxKrpimMIldo7UWKlUa8Oo5zRGCjnMKnCxTKRRCgmGs&#10;ke7RkzyCvSck3nrwnm/84Fm+/u3vibWqNuSdTlIUCp/XJe42CIslOKnA0cz3s1IqDfI0VVFy9p7T&#10;HO7vs3X7OjGIf3LjHNYYdOqMlTEyGzAGZXIOjo64cfM23U5FtyyYWksIio41qCABtkxJs1mPu3sH&#10;mMGA6WxGpjV5kZEboc+6Zsbw6G8pgWJ3OKSoKnKjGXS7rCwtsLDQl8rFBxSBSxcv4rVIFF0QAmJo&#10;GkxmmPiGpWxA3YjibTabUZWlTCu9o9Mp2d07YGVpmTLPqGczqiqnqWuyIr/bFqFRRZHmMdKiBOUx&#10;WgIOtbYE7vJqM2NwLuAilMnFqv2grbXS5iQmQEwDvxgiOrOYqssHf+p9ZJnls1/5JtFaXBD6mldg&#10;0jDr+t4B/9P/+Ue89x1v5Vd/0VRnPAAAIABJREFU+ZOcPHEcpcQMuygsx4qluZPX3PQlxFT9SqUu&#10;JIo4V6H5KBVeDIG93V2+9I2/5LHvP42fykTZ17UM54gYY9Fas7mxyM999IOcve8t9PuL5JlmOBoS&#10;grwDYzM63Q7j8ZDZbExRFuR1Sd7piLeBbwgWnnz2OT78vnfh3IwL124zHI5piNTJgNzMppJcaw2P&#10;ffdZXn7pNX71lz7OBz/wU2R5gVKGvCg4uZazySIzL25jdYJEnJPDL8sMudHYIpeNMycRCE0qOEcI&#10;DefeOMe//vxXOH/jDgFJOSZEgmvQ1uLSEEYnEURUCm3k8LEYsdaMUbB6o1O2XhSBipNMuieffYlL&#10;l6/ym7/+i7zzkXehomWlV/Hb73sLn37XPdwaTnn60h3O3R7zwpVdto9qDkY1KkbyzNCrLKeXOzxw&#10;fIG3bfZ4+PQKa1WFioFcZWg8zWzCcz98gc9+8avc2j0imMT6aEQ0YJSYnQdCqv5N4uwCKqaxm+Cz&#10;2trU7jP/XXUM8+GtVhqCp8gyOYAVAgEhUM4c8kniGpFkR2rvyFPKhw9Saf7oRRPTvktg2d2iJ0aC&#10;kfVovSeicF78gLNOFxARR60S9bKtoo3Ce3FRa4furYBHI10gRpGbjDOnTzE83GfnltDCtDZ4ny6Y&#10;NiXGStBt22FZK+b3xlj5iWPEFhnOa6LSGBU5Gk0JWmGzHOc9kzSsi8oSlMFkBXnxt+TVAIJHamUw&#10;VqM0jEZHSRYLMXoOh6O55ZzY9EFeFkzH0lb4JEbolh1cELNtow1l2cE5R7+/IDxFpyjLkiZJdtEK&#10;q418kFoz6IrSLcRInmfIRpUFBDEZ3UD7X22KaUiHrk6tVgtBxJAwxhhT5SsfWqcqmRD5wPveh9aa&#10;Lzz6TQ5HCZP0Id32AIpaK77/3Cs889KrvOfht/GJn/kIZ86cQWc5CiNWk6l7stqAhtZxrF3YGoVo&#10;MYSnfP36dR574jt8+7kXOBzX5CojRi8cxvTrRaXINJzaWOSXf/5nOXnqFIPBEtro5H0gVDpdKIaT&#10;CUVZMp1MKfKSw6MhhclYW1pheHTE4eEBcQb9/oCt3X0+8oEPkxfP8cPXLjBMhvBeM7fqVC5Qork1&#10;HPEHn/nXfO3xJ/i1T32Shx56G7bogBZTllIbEbTkycRakSouqbrqKJ2KDgGPTMyn0wkXLlzk6998&#10;nJfOXaAW2RbON/PIcoIjN1YGUtFT9rp0yorJ8Ahfzyi6PTKbM3MN09lU4I8gfGJozV8iOIfOLDcO&#10;Dvknf/gnPHDPE/zKL/4CDzz4IE3UVDbjnsUu97zzrOwBK8MnFyC34nksn2GiDaZ63YSIw+DjES/9&#10;8BW+9LXHefWNS5RlJZ1O4igHpTAhkAPG5ngldClrZc4RQ6D2gelkLPvKCGMj2WPgVUj4sEqQgOwH&#10;Q3KdUzq5z4lwQrBenZgLafbgPF5BYSTNJHixlYw+CO0z7Z058IqijqIOzK0VnL0V4MxhJRH3uDRY&#10;A+ZYrQh+I03LfIk/AqcnXFspJTRSazlx8gTT0ZC9rdv46Uz2eALybSYXQKY1hRHoUFwMAibP6HQK&#10;FhYXyIqSw4NdQlQUZYfe0gr9tePcOvcau3tHLPZHvHt1jd3VXW7cvo02wmvPuoH8byve3RgoUstj&#10;laIqMu7s7NPrSluY2YzF5RVOHj/BretXRUuuFKPpjDPdPhkW7xvGkwmDfh+TWVziE8YQyK1hOJ5I&#10;okJmibMZNlW6MUbw7SBAkWWGuqkpyzLBClLBaKPn4qDWcEobQxbkQBUkWE4/hQgjYvqg20pLa8G9&#10;nGvAWIq85OjwkHe/4x0s9nt8/qt/yeU7e5iYU9dTySdzkUY1eK2JQfH9F87xre89w6ljazz8tvt5&#10;77veydseeEB06CF9r7SAo3juiZ+Fc2xt7fDYt57gB8++xNbeITor5IJACRc2SHehlEA6eWz42E+9&#10;iw9/6MNUVYduv5dUTenDTBE8PkBuDNNZTV4UTKYT8ixP/jCBsrBMul2aoxG7h0e45Nvw0x/8KVYX&#10;F3j2pR+yfXDErHFzmphWBhci1A3GWi7d2ud//IP/m9XFLu9/1zv4wAfey9mTp3FY0Ea8kLOMGNJB&#10;pWSg4xNhHhXY2d/nm499m2defIWb27soJe21Sr7BbTNeN7XARkSWBh2WlhdZGgykR7YnUl6eYzae&#10;kOUFtXNcunGTaCyjo5EMKQlze8qmbtCZiEfeuHKDf/S//3NOHF/j4x/7MO995J1UVUUdFVpZGi+D&#10;kFyB8l6kycEnJaOE+qAie0dDvvfUMzzzzPNcuXaTLC8pixLlE0eXmPBpjS5zsiAmUkvLC2xubOAm&#10;E1RmaLwnNrIet/cP2NrZZeYC9azBGKi9Q4conZ5QdRIWrEWZFgTK0EoYCKQSxYcwTyFGi2S2tQ6N&#10;CmjDKmMU+4lUpQpUJueAimL1aLRgxA6hhGnv5+ydqFpmT5yXGnMDnZgw6ChydZPJZxqJYsZVFNx7&#10;5jSj4QHD3W1CMyNmwqiwKJq2glay11UatJG6p+A8tugym95keWWF6WgonUFTk6EZT2cMZ1OhnmlD&#10;0zRkZUmv36N2ngLFrHbUw78lkxzIiWhMJndqbjSnTh5PCsv0C6tA71qH4WiWbttIpTXT6Zixq6lU&#10;n6rTFWu/ukZnFhUiYz+l3++R5wVVUTCejumXpRh0ZznIUhZ8yDmcc4zGI/I8lzZCmWTwfLeCFcm/&#10;vnvTEufx4DGIVykIU0IlOaUPHqWE9maynMbJNu90uwyHIzY3T/P7v/df8Oi3vs2j33qSrChpogfT&#10;kGPmMTc6KmxWcmf/iK9/7zm+8sT38NOatZVlTpw4RlVkcngFCF4oNvsHR7xx5RraWjpVVxg2eYJU&#10;QkAnYjlKEZQlV7DUL/j0z3+Ks/fcR1kUVKW0tm0kvdZG8tO8J9NKrO0SvjpYXMSHwHg6ZRYCB0dj&#10;8VIuLExrlM/Z3dmmyDMeeutbWV7b4KVXz/Hqq+eYNICKhJhM3Y1UosbJZ3RwNOPr336eL3zju/RL&#10;wwP33cvGwoDTZ06z2O9BjKKH15pZPWNre5vL125x5fotbm7tUw36yWsgw3snBt3p8o1W0ph7Wc5S&#10;r8Pi8oDBYMBsPOPClWvMZjMUGpOJ+b6f1Zjcsrg44OF77+Xo8JDtPGd/PGEynuBScrEHcF6M6SMo&#10;Zblxa48//lef54/+5M9YXV3k4bc+wPrqKuuba9x79gy9qkfwoq4bDodcu3aN2zt3uHzlGteu3+Hq&#10;9Vtoa4lKURslh4YiHYTSnhsj2dkLVcXZ06fINBwMD3n5lVfQKgWv5jnGCu3y2No6x1ZXaJqGg90d&#10;bm3vUJgS7+Tr+RhwyosYJbTxQlAok0QSCU+NYS67janqlnmJTp2oJA63jmiQRD9Ghn6xdaYjefqq&#10;9A4j6BDQWiKGhNMOaf4m/UDCiFvKXytUyXSSu2tNaXI2lpZ44N6z3Lh5g62bN8E7gUqseAgnrISi&#10;yAVq0Zpo5Bu1BjtGi4jjwQcfZHt/N3H907dUkazleldddFkxqT1ZUdGpOoTxGK1NSq3+yT9vevDW&#10;kwNU7FI3ijDoiI7aO6maAGUUNjPY0pKVGT4FRtZenH9Ko8nznOFoRG6z+QcSkbcwq2dorRmNR5RV&#10;h1nwlEWZJKxygPoghsZVVTA8OiTLsruR6O2iijJYE8mt/H0ZkyaKE7LQSFCDsTbhq4HaOYwOGGWp&#10;60YWixZhZbfXYzIeMxmP+OkPf5hHHn6Yz335L3julVfpdvrEpqE1jo5pEbggfqeZKrH9Lod1YHjx&#10;uhR7aZAhgYTSHZRVT0zIU0quTvCKQjAwrXWytKn5hY9+mEfe8QiZMZRVQafTTS5fIa3jZLCScHCl&#10;FI3zTGYzoo8QIMsKBoMF7GiC3iw4uHObldVV9vb2GU8mdDodRuMRRV5w+tga950+wW/98i/wha98&#10;le8+8xxF2ccr4TlrpQlGMiVcjNjGY7IMrzJeff06r5prxKdflN9Hm1QtS8WZGanAHIqi05FBq1GI&#10;B2wkA6Ix2FzEL1mRsdTvc9+ZexjNply+dA3XOIw1VJ0e7VAfILNysI0Op1w4vMbSYp8zxzcotnbY&#10;NzoZktdShWfyPQ0KdCQEMUtRmWXnYMJj33seZRShbhgNh1RFhrGWSV2jlCErSuGgJ/qgzzKRixNw&#10;MQ31fBQWjbFoIoVRbKytsLG2yvWbt2hqDwHyrEIZKLOQDmmFqz2Xr19nFhxda1hdW+YDZ+/HxMju&#10;3i4Xrl5hOJphdUbQGcHJLMF5L5cx0jkQY2ICxITXihVk08glpK0WB7s5u4Dkhevna6n9sxjvDsBC&#10;DHcNyGOUpON4l2URE6uEeJciFoLsU20swTuqoqBblJw+eYzjG+ucv3CB27dvSxhtgjFbP2mtJKWk&#10;5YYbI0GrsT0HYqQsCprG8fr583QXB9gyhyNN1NJJYAwmz/GTKfV0gkKGfN5H0BlBaTqdis3N4z/+&#10;k/avPW9uC1nlAh+g8Y2nCR4b2+QCOdzqaUMznqJDJDcCF+S9LuNmxqSu6TtPcIGZmwKRwmSS/hnF&#10;zEVrmE4DmW8wWjObTcliBJXLLYt4AyilyWwumGzj5sA5LRVGyU3qY5A2Ld3MPsiNrtKQjiB+CF6u&#10;YHItyFNQEZNZ2fipvSdEqqokKs1oeEhuNP/lf/J32Ds65Atf/AqvnL9CkVUCUaTpdASmvkkLMFGm&#10;9N3wQR2SCgifJigBh2HmApltKXIiEw3e0etkvPeRt/PeRx5BK01R5CwMFig7heCLkTRRbqsR4W9K&#10;EKhkV5VlibeOZlijTVIvGWiOhiyurHJwdMRCp8NRhIODQ2azGU3jsEVOz2qmByN+5Wc/xqd+9qf5&#10;3Je+wouvXSTLSqEGtWq70NKiYDqbii+z00QtvlgxRgypPUQRHAQ8LnpCUOmSFRWaSZeIyKUrumXO&#10;6soim8dPcP78BQ73DtDGyvtKHU6MsuFbeplLxkRaWfYOR0zrmpObx1ipa25t77I/HDGdTIiN4PeO&#10;iAsNmWc+tPEqTdxrwHuyQYdGaYwyVNaKpj800DQpU6xVaEllpZFhkc4l5rysSvpVzn0nNrF4Ll2/&#10;xXTmMckmzKZBW6NknmKS2lEpRWVEgLSztc+Nq7fwGjY21nn/+9+HQbF75w43btxga+8ArzRVV5K1&#10;Q1BgIt47Gu/E/0NbgvcSoZ4OTxUhJqjOcNekx2ojiSVRChLnRQhjTEqUjjL10MrMfXhrrZLLnHD3&#10;Y7ps232qAGs0ZZbjNBxbXePtD9wHzYxXX3yRw+EkKRuB9B7bf7EdRGvd0jATyqASxIEYH/nE8686&#10;XabDQ/kaAUxW4NI54bzDxcikmVJHcV5DKYqywsfAcHf3x3S8/s3Pmx68B8MhWd6j1+0Ib1bLQlep&#10;qhJbAE1QWhzknafIM6E5uTiXvUp0jAWlUgupxPyjcajo704k0Snc0cwdiqyxFHnGaNigM8t4VtPv&#10;dYXj6JPkUbUYlFS7MSX9zaa1eDVEGWgolCjJvFwiSilx4FeJ+pQWfHu7Ri2OYUVuqVaWGY4mjEYj&#10;tIff+e3f5OatGzz6l9/hwpWbOGzKN3MYa8EjY7gIoRYRpiyUkIIP0oHlALzgssmnIgOOry7y/nc+&#10;xNl7zgiJvOzQ7fXod3tooyV9OcqwyCgr/18tCsFJPZMBlnPYPKOZiQAnpsHF4uIC4/GIXCvqOrB0&#10;YsDhcEhuLd0y5/BoyK3bt9nd2eHEieOcuecMk6mjaab8yid+jk994md48rvP8vwrbzCq62S2EoT3&#10;6z0ZigYxMWq8J8eAalkkQveKCecUzFvh202lwBpDrysH7sqgx7333MP121s8++yLQhfKi1TdJC5o&#10;cmFr/SOiUmK8HyWJwUSYTmtev3iVjfUV3nr2NLe3dri1e0DjA8PRmMyHJLQQpZZPl69pzezFYJYY&#10;HdMkqm33gbxciDrJvrX402XGYLWhLDIWel1OnTrO+vISV67f4PrtO+ggQiKUVINSNd7FQGPL/fat&#10;2aL4X2RlQYZib/eQ3TvP08wm4B2b66u8850f4mg8ZnJ4yJ3dA3a3t5lFhakqQpCiwMco7zsojA9E&#10;Y1A+WTimQaqJyZgmerSRBBHvfKIHGum0EC+WZPuE0jKANbFNB5akFuGw63SpCvXPakW/U3H/mQc4&#10;cXyTy1cu8eJLL9HJi3lVLn9fiqYAuGSClKWhtU6D9VY1GaLIoaMx+KDYWFuHLCO6IBegAucaYowU&#10;hVgO9DpdTFK8WZPNfTJiYun8pJ83PXh9LfqVqZ4wnpSMJzM63Qwj43m0aRs8WfxN8OTRUjeeLC+I&#10;PiYFZhSWgs1wTU2mM1SWFpXSuLqh6nbkB2mNmtOINCQaVlEW7B0cUlYkZYmfq8FC8m9NcnTxbUja&#10;be+b1OIgH2a6rbXWyfWJeTsT0g3eErlbD9rJdIzWmk63Is9yZrMps2nN8tIGv/sf/yb4yOVr17lw&#10;9Sovvvo6t7f3icZS6jxtRNLCSIskcY599Khc4ZsZZZlz76nj3HfPCe47dYqiKPFBU1Q98qKgLHPK&#10;PJOJeEgHl81bx11hCJik9AuBgKLIChonghcFLPQHTKczjoZDFIai7LLYz2jwUuFqKKxmNpvQeNl4&#10;5y5cYGt/j7MnTzPoL6BUxI2GvP/hB3nXO9/O+as3eOnVN7i1vUd0Hm1VGpyACppSa7Ko8Ek4UrvW&#10;iEQm8TazmCCbe1B1qKqSwhqWFwdsHttg//CQJ3/wNN6LKEL5KHl2IUqFlsbjEWTqHVroKWV/RbHY&#10;VFEc5G7d3uHO7R3e+uBZ7nvgXm7e2ObG9ZvsjIfoIJN624hNpVfiZ6sRMYmJUpXWSOQ9KeRR+LAy&#10;pK2sRSnIrKEo8vS5nmR1ZZmtrV2efvZFESGkTqWFwUI6342SgZUQzGQQ3eIorQDFe1ChTakIzFxD&#10;U884d/kaL71xiUGvR79XcmxjnQfOnsJFcRc8Ojxif3+f3YMjpg6iyVCFpW5q6jhD2YwqcW6Jgkm3&#10;8T1a62QslfalFzZDZgwuwX4xhPl6VCiMyWjxYJM+6yrP6HUqNjfXWexX7O3t8fjjj1NPJlRZnkye&#10;7l5msk+lpBX+e+KFt+8D4eerlqOspPPIyxwVPcpqok6RU6qNwZKod9fMmE6njCfS4TnvMXmBzSsq&#10;k1+cKv8TL3nf9OCNwVzL8/yOzez93odUrguI7poGFez8pdZNLS1KarXG4zE2s9RNAyim4xl54ROG&#10;6ZjMaooio1uVoCzT6Yw8s5g8T5JCiaGWCHlJOoghMh5NZEqsk7Iq3hWeBh+JHqmYo0+mWOmgQ0xr&#10;YmwpXYk/m/DRmGg+KC3yzZgUcQbKsqKe1RwdDVEKOp2KvMgTP1nazeMnTrN5/AQf/fCHGA1HXLp6&#10;lb2dXQ6GIyZeQvRcU2OsIc8yulWHfrfLYKHPibU1qioXxajSVHmFzSx5mVFWVfosxOwFrbAmg8R5&#10;VcZQzxwh+HmCrcmS5Dl5kxZlASEkiTFUlQwSXNOgDRwcHFFWJavLS0xnU1SWs7W7K2nONuPW7S22&#10;72xxfG2N+++/n7LXk2GMa3jg+DHuWV9lPJuwtX/E1v6Y7f19drZuMR2NqJspkyQEywjkAqWy3K9Y&#10;XeyR95a5s3uEzXIWuhXHj29SVj1u3rrDkz94TnC8LEeEilHEBFGSdlv1FD4mEYASZgskzlVEmcQ5&#10;JRKdSy214uVXz9PJDafvu5ePfOA97B0ccOvWbbYPjhiPZkx9SilIFMg8XcZRKUoSK8amTDGlBL81&#10;ChUCi4Mex9dWOX36FJ1uxcXzF3nqmefvWoUqJQWHD7QzHJ2KDA8EI220atkwuh2MJCqjAm+Fsxu9&#10;x9U1zaxGa0VuNa6Zsrdfs7u3D9pSFDmdqqDb63HPPaf40LHjTOspw9GY4WjMnS3xPpiMxkxdQw0o&#10;KwWWT5CbD1GSLtKw2+SFVJhBPlMPRB+otMUryAAyg1Xis2CsZnVxgVOnTrA06LGzv8+T338WqyzO&#10;1RJNlNRzrbWq5LSlC7VtcJLQIhBRsa14k8zZ+5TtqPGhoSgyXIDpeCwdUSoAq6qSlIk8Z5TSbHa3&#10;d0XdpyWiCu/C7pX9dmzwE3ve/OC1zkdXB68C0edkCjIj+FCMybrP5hhjUysvKqemqamKgtHwkKoo&#10;hVNqrQxQclGSaZ0UZrm4ajnXkGk1P6gV0DRe1GvaY4E8t3NuYfshtUbRCql+aieBf84Jg6GezVA6&#10;GdDwVz9ciPPNoEjxItYmoxhpX0yyGczzHBTUjWN3f59cG8pOl7IwdMrAeDymdppZ49Cm5NSps5w6&#10;dRaI2GQAopW8oxAizkUZNCUhhMpzFsoixRdJtRRQ4jEahEtbpK8TW79eFcWiMbbtbYAg7g3TZorV&#10;RlI3UMkO0BOSJ7HVhimR8WjI0vIirpFAy163R1UWnD1zhhu3brK7u0NsJCX66o2b3N7ZYbCwyInN&#10;45RVQZUXlFWJV5qlLiz3+jx032m69hH66pC+nqD9RC63NnU4euqg2a1LDukTsxJtDddv3OKNS1fY&#10;2trDZAVKi9eGtKwxIQsBLVMeqa0CAgcEoXP5dBDGKHLZkBRahvYAFgxfEZk4OPfqOS5nF9jY3OSt&#10;DzxAt9thNJlwZ1sSVkajGcPJFFfXEnCqhBJlrcXmYs5SlTlVp2RlaYH19TWKquDS+Us8+9xzHBwO&#10;yfNiXhyI/7IUJwaTDhMxd1JtZetlsNZS72KU6t4ohc60tM4BgaayiMozYuryGiQySuvku+sbZhPP&#10;bDJmZ2eX65ev4vwP6C0MKKuKQa/HqTMnWF5fp9fpE5qG6XjEcHjE4dEQHyL7e/uMRiNq1zAdj6mV&#10;VOhKZeL9iwiogpYCwQZPv1PRHfRZXlxkY22D1dVVRuMh5147xwvPPc9kPBbutqp/hOcrL0BsVEPi&#10;tuv09SPRSLXaJiK3/wzeiUJPjgJG3lNay9adXfJuj4jEerWYdVZ2WFxYYjgaUXaqNAeSP69yS15k&#10;WKXY3Oz92A/av/78DXSyDGxGE8RLdeY8NoBNsj7vPUejEUfTiShgQsRqoal0en1RDRHxznMwnmCs&#10;oexUohazwixs4z7yvBK3qYTrtlxTrSKgcQTBNVE41wg+qgXekFrnR8xYSNQqFciznLqpQTFnQbS2&#10;edZKYnJMDl9Ky5RXKinB2kI6yJSWaGid2pXgPEdHRxAhK3LysiDXml5U4lsRPPWsoa4lsFCGXwpj&#10;xYE/zzXKysWV5RabGQzQOEfTNAyHY7RWCRaRIaRwlqPwT626G0gYQanWuV/R1I5IUvjpJFT2EY0k&#10;ULjgmTa1DCiyjNlkRp5nUkXFSJF1CCGyeewkKytr7N2+zuXrN5k6GbKMJ1OuXL9OkRnKomBp0Edr&#10;xaDXFR5nprFEinIDH46YujjH7LVVdEvLYq6pGofZD3z+L7/FwXAKWQVakeXl3comhDmNqW0xA4ga&#10;DZJ44C4GqpRAWxoIWqVLJ+AQX4PWHS2GCE7k47PQcPHiZS5evESR5ywsLrK6usx9Z87Q6/exeYZO&#10;tKvgU7sfPSYNF2vfiKR1e48rl69xOBoxqRvZ5HkO/AifVQnWrhLsFVGYKG383BYyRggel3BYDTRI&#10;pe8b4SDrxF2NaDJtmWnBy7OEdbZ7QmKVEksiiJqTCLsHh9jDIXdub3H+wgXwHmMM/f6AblXR63VY&#10;WBhgjeHtD5wly7P/t713+bVtz+67PuP3mnOttR/nnHtdZVclJA6xggINhEwngMASllARCYmGlUY6&#10;SEjFf0C7GmkEJX0cCVkQkIglrCAkJAsSgxAdYyO5QeQ4UcrBSdV1yvdxzt57rTXn7zFojDHnPi7u&#10;LdnluuGR/Wvce889a6+19lpzjt/4fcf3wel4IpVsirc6qKt523b/PRKReT5QTjNE4d0nn/Ldj36X&#10;737vI/63X/9Vnh4eLWHbO2cz8cFhAnvDm2uf4BuNCClnlu4Db99Yo8+berecP4J5Xk+q3JxuWJfK&#10;fDyxNJtvbFTf0TsPn31GyplQMve3dyZbjj67wk66KWZubn78R1Ndf8D63MJbgXBdrPty563WKilP&#10;VnzGoNaVtjmFAYh1WWuttGR0ruVyYU7ROtt1K56NEqNTsTqPT1dyjORc0GjqtnVt5BIIQQkRUi48&#10;PrwD7pFgPgWoOd2P3nf57VpXc7UapmgrU6a1bp06fkz0Lr237n6lfsGK9Sbv+waAXQwxJyTAcZ6N&#10;ehbMxOR6vXJ+eoQh7iMcSDlxc3tEFXK0L5Qd57VOrKtS14XLZaE9WEKzipJyIYVosmDv1MPGAVY7&#10;/rdhF7Dfy2yCltoaTW1nTyGw1GcpNfjxreFmRcKxFC7XlaGDqUye0hvIMTBqpYbEV//4n+SDH/9j&#10;/O5HH/G9Tz9GFD59+8AcJ0IQPvv0Ex6eHqkKVBNm/Nmvn3idKl+9XUla3Tsh7CdtEM79isyv+fBU&#10;qJJYe/AEjMFoZsxj4wQrVCLD6UvRp+QuW/Xn3H5He/ZBVStq9nJbKTLICSy+SN2By/darq1Sv/d7&#10;fPxPfo/fHPY4DTYYTlFcpBD3425134QoPvGPgShCjpHQ3d9EoHlLgBp3NuI+GCoepySIGNRV6UTV&#10;3ZtBgITtOME3lt3GR8y9TByCIQohmIy6+sVh3r7BRoLBJnhxdBbpXvhwumPj8smnoJ/YoNhbSJ81&#10;w7DB5zwXjseTye5bYyrFPCQQkp9aH9892OcxnrdF/NqP/l3sNgP6vCkOIz0TnZmiOlj7QvRYK8Ua&#10;rk3CF4IgMRrfWwfLgOMUSTJ4GIPTdKBuYomUGALz8cDD5cJyuVCvJtoam+lWjBwOBx+y1R+ilP7h&#10;1ucW3vtDQtU6tDG6EfVHBw20ujLN2WwYc/KJYSeOK0Hu+N3f/Yif/FP/PGhAQmKaDlyvFx7qmZLM&#10;sHttnetTYD5kog5UI6MPUwqpO12pXazabWCxLo21dULrxGhYUF0Nn23djgwpBVqzlIeNyhSCoCna&#10;hW9QD0h0KMOoVzF6AdfHlbWUAAAgAElEQVTNUMR3wACgO0YKtguHFKitE2tltIT6Y+rSeHo47/p7&#10;1DqrbXOQYEmoWxbalCcjdvsRx9pbN/zAcOrueVwpJmpthGwk8Z3LzLOAomDCklq7DRuyRVcPp7zl&#10;nDzePRAPhTJNlFIsKLA2Myo6HBg6ONbK5mN8f3fL6bsnnh4vHG/v+eSzz7guK1EUlUirjcLgUAaZ&#10;lVNayONs2JkXDHCsToQpKuHdJ3ztgyNv28r18Wx8YyfaKyDdNvzNPoAYGFiCsiFCG3Fe/dqxAduI&#10;mzF9d1qXT73FOkaRaGIQ7OaP3hHtnmS6mcYYlzUo1ApNBNSugy7sQ1gTRmBVzCN8ejAmWhgWNokP&#10;a8GcvlRAXIG1deldm3dn9n2quG5PZHcai/bHfcg8hUANNpge3kk3hc1AfGBeIaJ26ur+/4LDdEEE&#10;iXY6tSIs1nEPdgGGiyKp1YyfPnv7wEDIIZKi+QjX1vYhp3lJ+G7mxV3DZj9pm2lfG3k+cL2eISSa&#10;H/m3GK0kcVfMgSIpWX5arwwftm4S8Dll+ugsbeEQfZiLzV/KbJiuud0ZHbUuK6fDiZs3rxltEDWS&#10;88TxcOQ0FUTC//l3TvXTP3wp/cOtz+94Lw2SuCTSpovrqsRcrTNUwz/jsKO3Xeh25H3z+jWPj09M&#10;05GhcLleqevKdJzozfLB1nUBUW7vTlxap68rh/uTddKtudWjUUTasCic1ivrslDKRFtWx5c7qBhn&#10;UId7idp7frpcjPEzOmOMPapmWyEGz6uyzgMF2QIQ1VzOnsMh3TlLnzvtFIINBItBGGlS6J1pNpew&#10;7aW62rBrOx6Lk85LKawoE4kSouW3bdaKw1OKJRgFb3TWdrWbvupeSDf6nQRotVuqs1gxHs2mt2Ad&#10;25YiMEYnBjUZbkyczxdijDagwAYSV6elSQisq3nHHm9fIWli7t2oQsM8Zo3Hq1zXzu1SqTrb5sIz&#10;Hs97myAidBU0H/jtj/4hj1dBe2PLZN5beTW3ruHE0iSBplYkfFdiT2DwFjCKFa3kx+uBoFsmHmLX&#10;i68mkJ061YOSXGq7vYWIMHlh3LwAglPMkvz+pASjjvvG4d14FB+SBZuuC0IYg9ixfDUHdtuwUMht&#10;Os9GkeoG3dGfRQl9qPtQu2GNsywsOsmeMrmwplXr2oKaqGLgIooQCB5ucHaxkwladO/G9+OJmjBi&#10;t6b0DS8qRrkU2wBw+9MIMGTrc58hvmEuz1GE4R4Xo66UMhnfPCYLuPSNvmmjlOIbKsZDdmx38w1W&#10;tfdlkE8nl5nXtydyGAYHPr7jcj5b2rkIN3OhtYXDlN2oygq86qD1aptf64y+1G9942eeL5QvaX1+&#10;4a2VnCe6wMUDIftoiKjbLBrVq3q32VRJaaIrFl7pF8myXJjnI6nk3aWqTIXggoGn84XR1VgQzjlF&#10;LIpj7Waa05qZJh+OBx4fn3h1792rs09as4jmlBK9WZEwTfrArhbrnmurmKLNfgetpjR/rsWCtucj&#10;6x7fQ/TO35RV4Nxgp3YNrJM1TjF7HM5GeRGUxGBUV9IFARXWVikpGeWn1f3GjWFzj7JSJJsyCiHF&#10;wLpe2d60jEaKRh5vwzpjHz1ZZIyYK9vlamGAm2R69OaFMAF2LGyt7zzWaK0+dazmuVsNukkuAf3q&#10;mw9o60KvV87hkdYrdSTeqXJ+eGT5YOYYrOADz4onP4mcl8an60ycTixv3/qvrhChBNsQhyqrFxhR&#10;pTbL/zKhqWn3VbaO1khYTay4bYGJSQJrtYEa23NFw/KyGHzTq8Fb3cOctDs0MwwfVi/qqmEvKOL9&#10;q2z7q5jbnfqRuhRzvkpTRuswkY0YNYu+5YzpvtVEHyISbaPdBk4a3OBpGH1txLDjnVs46rquCMJ0&#10;OtKGuf+JwPHmRFuu9K5IzibMqc26yxjpQzlOdirb3f+Gfe7qdo9i4KvHTOHXp/07iSdHiBXuoZ0R&#10;I6M5p3r4oC+bRSxqDZTRKYPFe/VuqrkUyTnv130U+1zKNNN6Y87sRdlOotFsKlVZ1oWcs3n9ro3D&#10;3ZHjbUCimKnWsLTqGBOvbu8sIWetnKbJOPSqlJzI0exTt2txgx6/rPW5hXeE8t2S549rqwQVk7VG&#10;myR3VRht10ETTBG1Xi/E8JpLvdLWs8W4N7tI5sNMChGLle6o9n1anbL54u5fTAyW5NCVfqm00Znm&#10;RF3NzLh3pWtD6+qNju1+56ezuYIhtLYS3YavdecTitHZdmwwGIwxmhmoRHdwAmxnx3Z7pdkurXZU&#10;DtsketjgQsTwySH+/tluKn8aCfRmDv/q5uciwrqstLpaN4ERxocqa1sRvwF1DDvWuovZ6lEDqmpd&#10;pUBt9hzWsXbUu+A4jHi+tr6bYNuwbVDSxFJXJARa7ZbqqoMcDPqRAEGFohlJiZQGy/mJ083B0lhb&#10;ZJTMWM0fIk8TPzasi5YjPKxXXk0F1RXY/BDY0E5WuUFJfOe7v0vIMxqSdWq9s8VHDdRgqNYJJTu+&#10;PRi1kmMwrH9sHFJvxobBVIigrdOiDfx6N2zVusqBSjLYlUFIAVFIybjPKrZ5DeesGxQ26HQPZB1I&#10;t0EZYRuWObUpB2NTNIuxaq1TciJIZllXZ6GYL3MQi7yaoth3KMZ2CE6vCiK2uYC59okStdspTTyu&#10;J2YOHoelw2YZh6nw9HSh6srWRwS/PqIIh1IYwXDuIIHLeiUCh5JRhKVV8zKpxpfv2TZyWifkaLve&#10;GG5C76e5EA2XV6WqxcLnaEEAKJSSzRwrJsIYrKWgy2qnGRcAIRZ+G1PmclnIs0V6ZU0s68UajJTI&#10;iKcYJxMKTQWplezWBAHhH/z2t/ngg9c2rAuBRTtdApfaWdbKcl12yGaKkWU0NHRCGI85hicRee7A&#10;vqT1+R1vl/XTt2/b6eawH51DEmpvxBiQaMYkx+ORKU9EZyks68qd3CEhcnO44fFy4e3TIw2l5EwQ&#10;/2Ilor1xuV44HU4IxoCI0bi8vXUeHh5t4pqyFak+WJbVcCCsuDVVtFeTLRKo1wooIQV6g2Y9i/lD&#10;O26KmoJtqHq8tHUipv+2rnVshHAvxDa7ta6mN9swNHhhHc0TASLXanZyJmu0zg01pdYYSqdbDLUX&#10;h3XYsUiG+QwoPjTaTaNlFwSIDw9DsEJS3dwkBqee4c3JsIFWkkRX8wLo2nzGZ71aX55sMFkN/6Jj&#10;FB2E6FaN1u0PqHZETKnQVuPRRuyGUzHMep6tgz+VE8cZQglUmnmnOpsguCBBQybkI08tcHd3z7k2&#10;ugZjbOywgDKnRK+NeCyszWK8NTiGGOz3CF789pGoqsUqiXkVqKql82aTmY9u3ZT0K5KPPrTshGRC&#10;mzzPdmJy4v7w7rJ3Y8K03kl5ZvTm2XTdhkJu+JKBK8oQIfVBipsk2vFbhEOZuLZKVGUNSiea5H50&#10;94swNZCK0LpRxnDeeImm5Co5UzKMunJpg5Aj61rJIbBcV7M4jHaMTtmer3WX+/ZKVszjd3SO04Fp&#10;KpzPRv07xMRUCj2bTWTImcv1QigGRwUUUrQo9dqIOpjyRJky0jvHkohTpi1mBdBqdbmvIjFSUbRa&#10;Asdxnqm907Dr3+4ZtZqzLhAS3YUTUgp308zD5cLT05lDLtzd3YBDFnMuvH79itdv7vmTV2Vdz7Ta&#10;OJ3M1ySKMJWJdjgyzTNdhToqZZ7QoLTaaa1/1lp7+6MtsZ+/Prfw/ks/+VV+5+O3DGCpjTzP1Nqc&#10;TRBQjTw8PvD4+NZwnr3jCgwValeWuvLu4R1TSsThmFcURoXq3qp1rSxpee7e6sKWy2STSLNHBPNC&#10;BadU2Sj72cVs9H2AIVharkSTN4X4HP8CxusbOnZJYwppp7PUjcerYafh2BTb1Hq9eyJq75bqy4bX&#10;mZQXXHFTTT7cnPLWtJu81Xu+4d1JcAaCBhvObeKO99dwl6ahnSwRbcNvemijWcaW29y1MagoWeLu&#10;SDV0WPciwT+bFUW5LitTKXaU1YFgFB2CboJMgpiQZakrBAjqCiCxgMFlmCdEHIkcbJDUnGI0iAxN&#10;NC0MIFNJAqMnHs9X3j5Yh1+mietipHfBOqC1WiRTzImlN1JKhGibUiDQR6d4uoiqUe9qsyFi70rI&#10;drKIQ9CcHHttiJ30mU4H1qUZgyDZ9VCbojKMp5sia7XCUabC+emBiCnaRl/JjsmnYO+1j8GrmxNv&#10;z0/c3R7pa7UI+zEIzYaWMVvXtywL4sf6+WAnuNYHvTemw4EQgruuKSll1laJIhwPM+fLo89cLJEj&#10;pkAoxnk+HmYe3z1SUuRwPNFr9aGuNSxJhCQY1epypZRM0sS6VNqycsgGA4iAduPEpxSpqnzw6hUP&#10;T4+8vr+jdYP2UPjg1WvArCLX3ri5MT6w+SUYnJhvTpaIop3L9cI0TSSFdrAwzlIyM2UfBDIGJWWm&#10;myOX65WE8vrDD3haVmrvhBg5nU68vr2li5JHQ3vns4cn/smnvwcp8Pd/+9t87asfEKJZZQaBV/d3&#10;5BQ5HWYez1djK8WMcmWokmMhSqqE0PinsD638D4BU8mefmCMBnHo3Th0gxAyMc2ElA2Lksg0z4w+&#10;WFpj7Z35cGBKwbEWtUTeYBlJrTZCh+V6QdOBlCMSLHU0xMDstKfuXYdsbke+7JhpqhqblrMrX8YY&#10;lo4aA62O/WeGdj+Wj91tv/XqPE03u3Hzlc3ezjiTg+6qNis8sntADJQ+qnfI4llZMHwCvm0IbViS&#10;gvjPEwLLWJFmNpVgHVpTt/fbpvtiJHIQc70S5xj78T16p9p8gwpgEIXaxlF7wzQ5FsGydXIaAtfa&#10;KMkicmp3HwLFzHdsdkWI1r0TxdgrRHusDsIQltW7+hBRbeY8FQKX3ghYYXTHVdrG/8qBN6+PHI8f&#10;8e66mMLOTz3dce7WFkZtxJx807DPrpRMG3Ef3LW6vY4JREY1leLdzQ3n69XUiwo5ZXOkE0h1kA8H&#10;JjHobFElu/+HqIcwpmj+I0EoU2JOhZtyw7JUgqqrA4VDLoSQeLxemecTJUQ4JvrTxUU4DmFJYAgc&#10;D0diyTydz3SUnIR0NP507511WTnkyXjtKTLWlePxyPnyxOlw4HA48vh0IUtmHU+8vrkx6GEMXr26&#10;p8dAX2xz7dFYOB/c3XBdFu5ub6nXhT6750U3tV3zAt364NptgD4FM+6JIRCTcIiBkgKBZKeRMXi6&#10;nPeT2tc//IBPH564Np8ntMbNzZHpcOB6HhxvbmltsK4Gjd3OR66Pj+YTjAURIJFr6+QUOV+eOJ6M&#10;H772sacJT9hwu9cr0+GE5gmkw1hhqRznma9/5aucTjPlOHOaDtze3HjatdLWypQzd7e3PogEwVhc&#10;fYzvIvq9P2JN/QOtzy28X7058VufPNC0c5rMug8t+4Xe3Ggmp8Rhmkhqx8NrrXz4la9QQqAt1R2Q&#10;hOr5a1kSojYVTTmzXCt5nhiYU9WuYAEQUGdK6MBMtJ/HpWzK7oCDh742h7GYktm9+drMT3o3qKGU&#10;TCoTrTYu62rHqCAMx4lMDaYOodQ9ZNPI8Opv47lD7WxCDreKFOdRqk+ld7BeGc3eeQC26CLV4cnK&#10;sg/tkLAByzsHVt2cRDEieh9miL0NhUIwLnVOiV5XZy/YprilJSjKsizWEfdqQ5AYd28LdTDWXN/s&#10;VNHaszNdEGNNrNX8MEZbad0ZAEDXwJBM7cbPHESieB8sg6GBTx4vzEc/anqOVp+LUeb8JNBb42lZ&#10;uDnMTPPM2irLWokCp9lMVcyXo3NzOrDWznFK5Jx2M6AeMJw/T9wdDsQcGa2xrpUqgevTmXxzREOk&#10;uMVo8qSL3htzOaAc6GulaIBUuC5XSop7DA06mIIwFcPSdQxuTkfzoY6RqUwgRrvs1eCw01zssxvP&#10;huY5G6rbe2cuhdYqdzdHWu/cnE7MJfP28WlPVc6HmeV8Zi6F28MBiYnr+cwlCuSJ+/nAZblwcUVp&#10;75U0FY6lQG9ITEwp0taVy3XhdDrw4fEDoy4uyx5eQF2Z7u8IKRMlUq9Xsgi3N7dclgshRn7nOx/x&#10;+vUrUjrZqSEa1fTpfGaaZ4Np5kLyWJ1pmigxcr5eubs9Ge6qME+Bu5tb7nXwdF0YwGk6QBT6atad&#10;KQR6srlHDoH5NNFOJ5ZWiWmi5IKowTrTPNswLmckJnKZ2XIZdSg5JKRYYzFUP9VlfPmBa3xB4X14&#10;WK6xTOfQxxiqwfiuW3DjRpsx7uT1crGhmYhhQ204A6BxOt6Qgt0IMYatXtnjYyCEyOo7+m4E0hpb&#10;VAnyXqHx6cwW3WODCovP8Qrsf286/a0j6hv7oA9GU0IwZ6j7+3u0D77z8cc8PVn3QQykkH2qb9Vn&#10;I60b3GoT8dHt5ujD/Id7q2YR6fjxxlmMebuBDXIY/t7VO+nNlEcdKjFuakKCH6uTCU0E9WytSG/d&#10;fQjsBt9kl603EJNMp5IImL2kjsHhcKD3wfFwsM6rdXIyleCmktsiZLZEA8HJ/0HojOf36uwLiRFi&#10;olVTL7bWSUlY186a4ExiqEEV2+Q/yCBop6WJmBptCMebO2pv3ukl7o4H1rWRSmHUSikZEWG5nDke&#10;TxynmcuyMGq1jlDh/v6WoINHvZDniet14c0Hb0ju+4EIl8uFlDPn1bwNTocDGsWK+mQd4OVyYUQb&#10;ZuUYKDnx+PBIipHDyY79ZZqtm8omhb9Wg4Lubk+stVo45BisKDfzLfSOuMPXNBXynKm1MR9vefv4&#10;xHGayNHUVwQ7vdTeyCFQ18VEI+viGzG8eX2/Z9ldnh5JxwMixiundSTAfDoi3ZJe4siMnJlLZjgE&#10;JzFzvl65ubthua7kIkiKXGulXldGbJ6TppRSqKqcDuZbUtdKQDkc7HUnV17+iT/9k4xlRYJHPnWD&#10;097cncycvxSIicenM3c3Jz75+GOO08zd3S1vP/uM4+nEPE1ulmWF8cPX91QRxrVyuDnR15WlNaZo&#10;BvlGJbQg2Nd3dwidFAK3d/csq3HOjyVxe3fH4ebGIKkYdyYVzt4I7ttC5Hfm25vvfjml9vevzy28&#10;P/uzP/32v/ql//nTEGNHe1iWlRjt+DP6JlUN5FxMThsSa6s27RyDlAqSE5famHMgq7kIhRj34mPl&#10;xI4ly/VKTgZtBKeJwDZfei6++/nbh13DSfchyOYUCLDnlG3x6Uam3ZADpZSJ8/mRp/OZUCK35W7/&#10;YRnOYHi/jd4RDp9gZ1CNoMU7xO39mrIq+JvZrUV3joPuhPQt5A/RZ0kk/ntsRjDgoYf7+Mg/An+9&#10;saXqblJRcZ61/coiSr2uPD098PjwgKqSS3F+MCxtQbrJMEVMfSewv+8YnqWn/uxsSQTNhRljDBOt&#10;YMVXYkZjYdVhogAU1b5DNSkk3i2BGBM/fnfD26czacDN7cnxzsrhMKEK6TBzNxU+/uQTbu5uDXuk&#10;c8qRcDSKkIbIZVlIZeLGWQfH+zvntwpRbEh4vDkyEF6X7Cew4pQh4fHyxKHMHKeZIbIb7l+WhePN&#10;LTEFRm/c51dcrwt9WJBnSYlpmhgiaBuUKbKen5hPJ44uAlprpZxOiCrr1ZRUh+PJuNHzkRB1V352&#10;NQLiqRQbMvpxv5wspzCJcYiLRHrqnObJPDvcnyQV8+6tdbHZAXDz5rX5ifTBfMyM1si5WJFLZmFp&#10;cUgrHxRLLTlfr0SU0zRxXVemaWY9XzgeD7z54A2PT0+28Y7B3C3rrCE8tisildvDRCqJBixrZQw4&#10;L5WSlfvDDL3x5vVrBoF1ufITX/8aq8feT4eZOSbePr5DEOYYqZNwczrQSuIgQhwWKJCy+ce0GGnL&#10;6sZRqzEgYjKGDp5E7YPsoEaNjDGZOCyI+c6k9DaG+Jv/y3//X3/p4gn4AWGXh0NiaaZyStl05xaR&#10;HlEqOlZihA8+fMN8OvDuu5+RcrEBkQbWtSNRCa0zbc5aOmwqHeMuvW1L4+DT5I1CZQN1o6x0L9rv&#10;B+hZ7fU/Y5jtxrszIYdxVEe3QVZrzelgg1xsOr2eFxuMgT0/W3+rzh/fWIO2dCuiAvAcaQLqWm92&#10;ojubfabDCOJ0SH1+ABI2ENm8G8SwFQcRrHhu29MOv+yvId/3pp63CfEH2VsbzOXA7e09ptu3TXPj&#10;7OqA3iuhOEZbFUnZ6V/Pn6sxnhuZvG9eon5BqxnWh4Db7g2eLis1J8bARAmaUO2UKI6diwkzBO4/&#10;fMNyPpNSQrvytCwwhslRJbC0xps3Hxp9zzeoUJJLwU34cF8mWm9M8wwxufdFJfokHg0Ul5dLSuTj&#10;DaE3zk+PpGkil8k2Hd1iw22zP/h1L5h6qvVBTIG53LIds2I085xeBtfzmbvXrxnB5iE5CQc1WAfg&#10;5u4OUeV8XZAYOGZz8FprJWb7bPvoloiLMMWZh7dvmeeJUpxNkQKSlEmKeajkQgzC+XLmeDzwdLkS&#10;42win5ipayUfjiS/Vsps2XttDNq6EFJi9MF8YzFNEoSbm6MJcEQ4nk5MMfEQTTSlKId5ZoxBmmeG&#10;w1ZzStx89cdIElnXKyEIWeF4c8fj0xm0mz7A05irgqwrP/bmNbU3Sk5MxaToXeDDr/y4ua/VlVen&#10;yU9UxbD8KTs0GGgDjrcHUimsSzMKK8o8z3z9J36CFAMxZo5lJofo0wZBayfO2e74kFD4O8vSfu1b&#10;3/rW81DoS1xfWHhzzqyjERUEZVlW5tPRBz8CJOYyk1Nizok3H35AEOHVzQ1DlOzQwWYKspm6BDWu&#10;7ZQKdXQqK+8eHjkcDn789RKijls6xUj7cNz3GV9FnVeranoJLz9mhGVUMu3D/IFRmwKHwPVqqRj7&#10;68AOD2w/j3ZEgidW2HDROkvvvL2GquOexnawJ4gOhWjYNoznsuj6KMNLdeyFdO+vHS7Z1vAJ3Tao&#10;22q3bKom2KELe4XtszEXsxFMcCJ0Wje6UnMpbO82rFt6s6OqQnZ1lBHon4t/wIUz6onLo5s7VGvG&#10;EmkeJDlgBEsb6RpMGKBWpDoWG98GHE8H5nZLvy6c3rxhrZXrZeH1/b1jo4mUEqdhidUNtRtHu6kb&#10;U3F+tnBdFqZ4oKTC1f065pIM5+6WOt08xVrVvAwkKK/evDF8WARJyQ5GHvApQBehu6pvSpEcYQ4m&#10;pkkx+iTe4BhdGzf39+Y5IWZG34YZoh/KAcTluwxe393SxcQRbV2ZDkf3QimUmFjXBUWZ08TxdGQ5&#10;n2ltkKfiNpgGnR3ngqCsy2K0zBBIZeLgUnHEaGMRMYhBxGCxWrm9uaGuKx1LG76sK0Es8DJnCyxN&#10;KbMuV6IIb44fsK6W+pxTNmhNrDEqKTMF4dIqqViM0bqaF7TWyo/d35mrXjRosZTM9brANJFTJJFN&#10;nSqW/TaXAjHbqfpwoKMcxdO7YzSKmt8VOvnwtg1e3d0xxuB0PKKtcTodrTNOiTxNaHRWDiAp2rA5&#10;JpCwBsKvfZwffv0PUDN/JOsLC28JuS+i2rtxR9fVTIMDm0FJIOXMYZo5HU48vnsAlFCKdxsJMbdC&#10;LutCSIHkxSZsZuBix9ylV/NbwDAq9aGUbEMj9WFTt+HR0A16ELRbgRi8V5iHMIR9QIIf35PYTbQZ&#10;ineeqVOox6C8d5QXUcyzrO/FFA9I3F7L/tNYAOLd8lZI9T2jna2LtIOvY7aYnn/rmofoM4bqPa4Z&#10;nniMuNowTjXsxdA0W89uXXtHjaUNm1zTpKCKySJ7q2bvFyJoZ70uBGxY2jZvUy/KG69Wld0jQf2z&#10;Fiyup22dd0pUrOiI+snFX9mGh+A8EIMBFLtesNTo082J1gfFIak+OrUNSikUgWVdSdkYMhFxfvRg&#10;clezVlcKhnfn6Uh3il9du32eYikgkU4pM3UMypasIkLQRs6J2rsR8593V/fDMDWZDAuulFYhmNKr&#10;zDNJAj0YnDLlYlzjYTxbc1mLDOd3Wxr2gFyQgA2ExCCNHC2RZNTGkETKE3k2OY/4Rq4luNGMcjod&#10;TShQO3e52BC5DYeQDK6QGI3imBJlPpJSIiazPGWt3NwUU8wFY62MMahr5TDNtNrIMdHTIGhCgNPp&#10;xjYx9zppvXMqB/u8JHF3mj37bVg6STB1WoqBy3XhUArHmxO124Xl9HxzMFMIKXKa7ujN6KMVy69D&#10;lUMpNtT0a35ZG/mYuL2533HbOE/cxXtGVyQmyjQbJr35VgUhxkQ227dvI/1v/wc/8zNffq67ry8s&#10;vOe6frv2/mmM8asXx0+0DdfbWwGspXBze4emxLk2pts75tMtx5gIklhoRIkOM7BBhWyBlab4iURs&#10;2tuDmCpo6yjBVb2yF7PmacDB7QObl8bkFpIKu7qrtmqDoQFTtnTSTkMFWjfVkYWNeyV13HUbAuqm&#10;CVVYaXssCvB/S3G1PwwIUN+DFGwPsYurd1eWxUD2zaWL7mIFeR+/1e2nrYA9i8fN1c1oT2N/vAkG&#10;HA/2n+0yCCqoig8I7buLOTNqo49qkk0J1N6RbvaeS7MBVAjyLGH1wdqet6UWmdMUNCbe9xlotbrQ&#10;w4eTwz6XpN04yGGwDpsRrCqE0RmtM8QjnQDFjIRy2bjEFVUzwiEmU1WNgaRk32OrzD4IijGSU7HB&#10;mneodjqCpIo4bzQFAaeRDYBo0EJJyQi/wbtEV/lFN2tB7LQQY962lX1zikTfwLdCHf37tfedRIyP&#10;jakD++ZnoXYd7CkvIVjSriok46STkhkk9WZwjNO6LBVCCFFIEiAlCwsVOw2G7fnHxvEWeq2knO3a&#10;nLJdN9spJ+TdjFy7kuZMG42SilEv1TZnE9Ykn1cIU3FFoGbUObeqSsjFsuy0M00z8+Fo5v4ilCSu&#10;cFOTAfs1Pno3pal/BzkEsghEl25LtCLbYEoZwYQiMUZWlEOI5ooXzFktRQhuLD/EGFKjDwhxFZVf&#10;/fBUf/mLauGXsb6w8L6+OfLZw9nA+q4sa+PUzYd0M3MxR7DIT/zEj/PRR9/lUAqnyegcdanGlfUC&#10;M9qgJ9OFxyF7D7Zhpb1bOOam6hqu+hIRugykWwHYcFmf53gXqaxqXnzDL7CBsDoEkYNAVNZhIpCh&#10;gjZz/nrf5CT6DQT33z0AAAvASURBVLKVsw3sSWoT/iwRi2Xpez5bV2UQSOKT0Sbvdcx2WLeyPp7Z&#10;DH3QMOK9hOAWejj/108U/upbbPczRmwRO9Z8WonqDo2oF2MJkST2Ps3h773PzmWcMZhLXHSMfLRG&#10;w+TYKWU3lwk728QgEOuo1Tv20dWLk0E4yYBeupqHBt2+76bPOHqTvrMjWrdQcG19p7QZjKGI2uPw&#10;zyOEQM42EFGV/f9tEEvxzK4gmHJxVBt69eadnDyzavxb0WFsma5bINFwb4zg4JINPmNM+8BtiH12&#10;Ri50IEbN0EnEroUgstMMN48Bg4Tsmu+tm8DAh6IbtBGj/T4BaC6w2cLGJQK/T1xj793EJebuN02T&#10;56OlbRhheXzB7VDd9Cq46ERQP6mlncnTsTpvEJ7BWF1NUp2DSbG72nWByG7BOm2uZGKhCX0oyYum&#10;zQG6Ucyi0TU3Y6YUEgOHgzyVOsYAOVskT3AqontHDFVCMp/qXpsXfliWleVyIZbMNM0UEeJhZm3N&#10;3dEsYcZu20xtyjwFQh//MMb8X/65P/evXn5gpfwRry8svCmVy5RbjdJYVsPUeu9IDE6rso4hR4MU&#10;7m9uqdezFbIQkdAYdSBhCxPE6EvqR3s/qm6OVaL4Lmi7vQRTixnRWz3AEPZzvq8tH8063W3oZP2h&#10;iHUBMcZv65C/Wvv1bz1uZjyrDTwoz8F2BVjX9z4EoxzSKBTMWHvl/Qc8r2onQP+xAqys+rkPfR/y&#10;pWiiij1nf/89rfa7rO/1utNmE7q957K/Rcw+phhB/b2/9HfC8riwLk/+4wWu+mdSyb9wXtbXcylA&#10;34t8CAEdjREjYUTHpLeia4VmbCINDeRSSDGaS93oppbrVvCHCxi6b6ZZDAZq3hEOoztY3Lia+XnX&#10;wdrGLv/dTgx1bANIQ92396WboEVtu9oMawgRMc8Wox3avrXPC7aVtgYBbKaAEMZG+xue9eZMGQ9v&#10;tIJrxduaffENxX5ugwTs6zZ+uOHNZpeqw9gMWzNrh54BziXfCuMGfckGKw32uKONGq5+NNehEKPZ&#10;PGJp3mWaPeXCoDaU3WcCrAnYAixBdhvOsSVhqJIEShCT6EeDLoKzZ8omahrQUUpJKJvPruPaYkk0&#10;9uJuABXMKKe7JgBx83//7IZYIkuSgHog7VCjgYlDWCEXi39KQrja8K3kbJtkspNHUuOnB4Qum7Tc&#10;NnoZ7XGayi/97L/5L/8PX3CnfmnrCwtvSPEfkeI7caml0P24MJDteDaEmBK3d7fWIQ6hxMgksMRI&#10;7Gn3LG12txCDEt1YumEDmRji7oI2xeJy4GEww3Zc3eAAceaCDpcgGNqJqnmLqsAIZi4zBjHxnZzk&#10;r377t+SvffObP/PlOxz/f2f95n/21//Gf1RS/M97b3NwKhzgkSiBMAxT3jF0fUaTVe3mijG6zNZ8&#10;NlIKvHv7CbWpx9eMHQJxRhnBrFSpdcCwPDkL7HyGTkoMbne4FbjheLObyuN4/LYPB7OEtFOADWk2&#10;6GjD3w1WsZODxGiPEfbkg71UbicKF7PIcFc5HGZpJpwRxwqtshujIzoXVx0eE4fmorpvr+724I59&#10;s+P5bIwdtmJrP79p/8B46EKwz9YeSHBrSBEhbvMQFYZWNj7M3q5sH9ywzUIkPp/Q8A1FePYqiTb/&#10;qA4F2Mfjz+YnBVQ8fUTodmAwlajKDsd4q2lQlLL7N5RozILtOzXDeMPvA1a8N25wyckdAGV7OvfZ&#10;UIiTeWXHZAnOqq49irvDXfBryD/ZKiH+zXM8/6Xta/+nub6YTlbSu/VQrgvuzlRxOhm0UZ3ADKEb&#10;L/bVmzfEkv3DCEiL4KYw0TuPEKzbETUVVBBxh7NIFsuMWnQluV+mRaWIH7ufv+znrse6nagWgKnD&#10;0lGrQwElpk9TTL/w7Qf9hW9+86dfiu73rdtJ/puna1OV+NeGhleBgAR1m0UI2s2aEfwoasKUsd3k&#10;MRIlcpxnUp4A4en8aPl8sVHVb0q79bzQiOWGDYNmhhc+4ySzQwsbzONOnHaSGrp3ZPu9v934m1DD&#10;i/yzjeBWUGXvrOzE3g3/xW9kh1M2OMLSSjw5GfMQ3u5PYwgAG66tBrkE3FPZO7bNvzf4+9kSL4y3&#10;+z4t0iE3b2HN6tKveKs89n789BMkovKewnMYe2E/6W07qGyGUvaPDae3x+De0M8nSGXzHNpOE/47&#10;SADfjLdtI+AwgvPQ1btlEXVby2Bwi+Kp0LL5Ge3Xg3d0XiDt+YK4DF7CHpVkn8/zd7QxJEQEHbYt&#10;hWx4flNzXtsG3cIWiGob8ECJIQzgP/lH9/Ktb/70v/7/SF34wsJ7M9dfX1v532n9z9Y25jIl+mhu&#10;aCOOtSnJXcpsyjlM3ZMzIWOZUsOVT75vi0MNG2yg4MeKhPbmkdHbJb51SmayE/ym2Aoysh397A4W&#10;v+mSfbufhRz+yrvf+1f+8jd/Tvrn/Ir/zK+f+7mf6z//8z//Nw+Hr157GP8phK/F6DJsMW8IM4t+&#10;7rps6OZdkgixZHIuLjIY5BjoKUK1o67K8yD1eVBoxU+7T1vdTAjYC5Ko7p1qTMEw/bDXVa8VW4fr&#10;xdSpXfsGzV7L9uJjHhf2P2OIPKPWpuoyXwvZO0jEi4qbhIrYe97Jnt7hGafUnMkEZXKmy/v+IsaO&#10;MJ8MqyDm9mYVH4Yb3xvOa5/vFs5qHJYtemiAJzBYJffuWwUdjRSyxaUHc4VDjZ+7dceIbWhmCO4e&#10;v/6ZbzCicdHFm/m+F74Q7MiSxDwauppL3sbY2VhPqmZeb5uQ/dzGQtm/O/8ac7IUCvGZQghG3VQ3&#10;YYkp7ff6/lF6ny4hMXpjniKMToh5O2/sUUObelGFdzGGv7H281/5C//uv/1bP/SN8yNY8oP+8pd/&#10;4zdOx3X+9+uy/Gs5yk+vy1piKjnE9MeGjhsZduRf1pWPP/uEtw8PvHr1irvj0Sggnr0EltqbQrDY&#10;no0ZgfzdoOGjpvJ/wPiNuurfu/bLGeCQEhYWXfn44R2X8wOZMN+eTv8iQMjZUh1CZsTAFMoplfin&#10;RtBHafp318vlb//5P/9v/IMv+wP8/8v667/43/6ZKOk/VuXfA96osy2yRJ+8P7ee6p3VhtVPyYc5&#10;7k18XS+oZ/IN89n0I//WxgmoSUotXsdggu7brVHPrPAMCWwmHWP0zRphl1JvbAqFZ/7zfpPatWc3&#10;v7BF4rB3QdZDbp3pFr4o4pFXYi5kz9xpRzV8uNx1iz3vNusQoY1m5jjYKWyzHd26ye09NIfrtiOz&#10;/d7+ZYjCewNXay4M4um7QEi8EDv2HN2914v7diyIMe4D2+3nU0xGG2vNXNYk7O9lqA2yLGZI6T43&#10;kfeP9/aKbjwz9gEaatafIYU9B9E4/B4+oM+G+AYZKmnrfgMu37WPw/dZNkMp/HO3PDj/XsXMudq6&#10;8u7pLa/u3xCiqfEItoGmEL4rEv6WxvTfna+X//E//Ll/55M/yn3yo1o/sPB+0fqVX/mVdLlcIkCM&#10;X08x9j/xvcdPX33nH3+Hr33lK9ze3ZoYAqA1C8+M4bPHTx7+8c1N3bly3/jGN5Yfwe/wsn6E67/4&#10;pV/+ylzyH++t2gSvVlZVDYzvffpR/h34+z+S1/l7+z/gp35q/8/f/xf2t9/35z/q+v7n+6kf9A5/&#10;wN//AV/qh13f9/I/2Vr4+Fy+0li+DnZCtLbEVga719L8/Gdg3v7j/QemTNvMD9N7TU5770HJjsOX&#10;dkFFbwL5XwhAHZVjmvyeNkrWZt16zBMh+BwyGB6cAoatdPMuCSEyWvXNLppJFPiJolNr/ecQ+coW&#10;9lpCdItXh2Fi9n/bVlF1oE2ny9Pbf0uRH7u/f/0UUvq1EOP/KkP/J72OX/2Lf/Eb737Yr+HLWj9U&#10;4X1ZL+tlvaz/N61f/MVffPOu5j/9tdfTb7w0dC/rZb2sl/WyXtbLelkv62W9rJf1sl7Wy3pZL+tl&#10;vayX9bJe1st6WS/rZb2sl/WyXtbLelkv62W9rJf1sl7Wy3pZL+tlvayX9bJe1st6WS/rZb2sl/Wy&#10;/tlb/xei4YVYxcOiQAAAAABJRU5ErkJgglBLAwQUAAAACACHTuJAgA9oKrIkAACtJAAAFAAAAGRy&#10;cy9tZWRpYS9pbWFnZTMucG5nAa0kUtuJUE5HDQoaCgAAAA1JSERSAAABLAAAASwIAwAAAE6jfkcA&#10;AAMAUExURbKrrK6nqLqztLu1tsfBwrWwscS/wMXBwr26u8/MzbCsrsfFxq2rrPb6+9bb2/L19d3g&#10;4PDy8qGypqW1qam3rK+6sa24rbS8tLi8uLvDucXKwMnKyL2/tMzLwNHQx9fVzMbDuLm4ttXOxOTc&#10;1Ojj3vDv7rCvrt/Sx+rd0uzl39HCt9TGu/Lj2ODUy/To3+rh2ufe19i/rtvDs+bQwdbBs+PPwerX&#10;yu7cz+/d0ezazuvZze/e0unYzN7Ow86/tfbm2/Li1/Hh1uTXztS0oNm5pdK1o9CzoY56btS4p9O3&#10;ptS5qKOOgdrAr9rAsMGqnOHHt9zDtOLJuuDHuN3FttzEteDIud/HuN7Gt8Wwo+HKu8q1qOXOv+HK&#10;vOLLveXPweLMvtK+seXQw9rGudnFuObRxO7ZzO3Yy+jUx+fTxubSxeXRxMy6r+jUyOzYzNzKv+7c&#10;0eHQxfHf1PLh1unZz/bm3PXl29bIv/Tm3e/h2MOgjcimk8WkkdCtmtOxnciolcqqmNa2o8ytnM6w&#10;n7iej9a5qNS3ptG0pNK1pdi8rM6zpNa7q9i9rdW6q9G3qN3Csta8rdm/sN7EtdvBstK6rODIutnC&#10;teTNwOLLvuXPwvbl2/Tj2dm2pNe7rOTKvLalnMS1rbyyrevn5b68u7u5uLa0s/Px8OTi4d7c27Ce&#10;lsm8triooburpLOnor+1sbitqca+u8fEw+He3dzZ2NjV1M/My7Kura+rqtXR0MvHxsrGxcfDwsbC&#10;wby4t7m1tNfT0qmko6ijosC7uru2tbOurbKtrMO+vcK9vMG8u4J8e6ehoLiysaqkpKSenpuVlW9r&#10;a764uLmzs7Grq7Cqqq+pqa6oqK2np6ympqulpY+KiraxsbWwsLSvr7OurrGsrK2oqMnExMjDw8bB&#10;wcXAwMS/v765uby3t7u2trq1tczIyMjExMXBwdPPz9HNzc3Jya+srNrX19nW1tXS0qqoqNLQ0MTC&#10;wsLAwL+9va+tra2rq+vq6ubl5c/OzszLy8XExNPT0////w1Y0NsAAAEAdFJOU///////////////&#10;////////////////////////////////////////////////////////////////////////////&#10;////////////////////////////////////////////////////////////////////////////&#10;////////////////////////////////////////////////////////////////////////////&#10;////////////////////////////////////////////////////////////////////////////&#10;/////////////////////wBT9wclAAAAAWJLR0QAiAUdSAAAAAxjbVBQSkNtcDA3MTIAAAADSABz&#10;vAAAA5pJREFUeF7tnQt81Wd5x0NJFGwZkgtJgUrSlNaGYqlFrdtgk25WZWObrSurdUZwtrOOsTlR&#10;W6wCa7UqtmvX3UcJCaTYtc0VyI2EkAQCJwkhhJALt0ACNmASKNVAtXue57383///nMB5/5eTc/L5&#10;P1pITt5z8p7v+T2/93mf/3sOce/5ETaBuLBH+gPf82FpiMCH5cPSIKAx1FeWD0uDgMZQX1k+LA0C&#10;GkN9ZfmwNAhoDPWV5cPSIKAx1FeWD0uDgMZQX1k+LA0CGkN9ZfmwNAhoDPWV5cPSIKAx1FeWD0uD&#10;gMZQX1k+LA0CGkN9ZfmwNAhoDPWV5cPSIKAx1FeWD0uDgMZQX1k+LA0CGkN9ZfmwNAhoDPWV5cPS&#10;IKAx1FeWD0uDgMZQX1k+LA0CGkOjS1mJIULjyXg9NDpghYJkvc1rEmE8/pjDCoeTMSaMZ+ThkLGE&#10;pccpCoiNGSy7pNj9PJTPNR56bGA5IzVmvMYAlhukxoZXpGG5R2oMeEUW1nVRpaSkpKZBZGTgn6nw&#10;7XXvEkH7iiCsaz3t5NS03LztAYxGNfCGQ3m5aanJ17p3pHhFDNZoTzYpNS2jtNHCyAQMvwkEakoz&#10;0lKTRnuUyOCKEKzQTzIpLbfbqqXGGjXM1AKB7ty0UYBFAldEYIVElZLWqYJCRNWhA36iQAt0poU2&#10;Mu9xRQBWKFSpuYcNc+KYDkB0BAXeSgwVYoHDualjsef2HFaIJ5WikCI5qZSOmEKyY8gUYIdzQ+nL&#10;W3V5DSuIVVJaN9cUcqoBUAwIMGqHOE5xGIO+wtvgR2wMAIM7CWKB7hD+5Sktb2EFoUrJqGaouKI4&#10;J6JEhA4fblOC3wTcEJlBrJqb2IGMYHl5iMtTWFZWqVVCVJh6EhTDxBgdsgQnR0pDkTFgKEnGK1AV&#10;5F7e0fIQlhVVWimrptDPGSrIrwntghNQ2r59e5wlWuE2+AkxA14TWFKS67N0DARK0yLVJ/QOluUZ&#10;pEpUglQ7ciJBISYOqc4a7HZgxogdPjyhfQKZGOFivEqt6vJIXF7BsqKC4pNbFYoK3XwCSzzBCSDt&#10;GSWQHyMmgAleYn0MdEcEl0ewzKySMzgqsiokJRUV1xoXJzh17+kW0dXVJb7c072nFCkisWNxmJUk&#10;MOTF5UXqyrDsHr0QlzewzKzS2AoIlQKJCm2KJAWcGCiAAWgAUEJnUCQIbkiMFNYaRwIDXiquQLXF&#10;ujyg5QUsMyowK5GAiEohxUD1MELpt70AAAP0SURBVE5IaX/IIH5MaQxYXVwrZGQwLqt1uY7LA1gm&#10;VjwDcQGUqEBTrSApAFVKoBRMB4NC8CNiCEzwYuko1RUqF92m5T4sE6u0AygrWLUOdIBZMVVB+gGp&#10;uj0kqc7OBIEDON0AUXVWRhV+j/j2H8RByAuysrsb7h5H8mK4sLYHq0fn6jDnosu03IZllhX0FSgF&#10;ydZ5AgKqOEDFFEWZBywAE0CaOHFifz/8XwR+B3H2LCHjUBNQYD3wCJiOCi5WRwTyzEbvKi6XYZlY&#10;pR5hssIM7DBQMVHJ5ANQVWcn1iKk2v6+/r6+Shl9GHDrRGCGxKoYMWZhCq4JqK7qA6zo6jBXEW7S&#10;cheWyipJ1AtUWLXTAgiqkqIioUCigZ4QUz9CagkVlZWADInVAjChsM5OcC+pLrYy8qI+kGvqD7pI&#10;y1VYKqtkai6QrDADuVchqm6+7KFDnQVKtSgmonSm5QzFbgr2NdyGP0JikJRAlgPrTDDjOt7Oqi4U&#10;V7cpFd2j5SYslRVPQZmBWFWRqhgqNKmzVeBNHBTHBIQYKDXOEDYiRsCIF0vHru4eVNcxbl0gLnKu&#10;wBFTKrpGy0VYKqu0RqYrkYGYgHFYenJLv+HsWUYK9WSIae/uvZbYvXsvigz/R8BIYROryPKRF66N&#10;e5jTQy5KcTWaVkW3aLkHS2HF7IrXVlgukKzA1iWq2ongUZR5mHUgJ8TUAFFviYaGvQ3AT+QlZWsl&#10;6AsyUuJC74prxSoVjZ6nYoZqXC7Rcg2WyiqPKgYsGDpgv3y4rTXuWGndHtzNYAZWgVWDqPoMTQGn&#10;vYTpNP6Hf1DQV+w7YEYK4/nYV9lfO7GWsrGzi7wrrg5oQQvHsPk892m5BUthlXyMsUJrbz9+GNZA&#10;eCqQgVR9MlTcz8nKARRnA3ROvw//48G/RWCIDIEBMQYMSwqBC6wejSvORCsQOKbavCvacgmWwmr6&#10;cYPVBGQVd6yuDjIQZXXw4ESoqCpBVC3MySH1mKIQ0/t6e9/qPXXqVAUP+BJu6O1FgAIY5wUPYMJF&#10;4oJUBN8C46KSKxA4PF2Zlhu03IGlTCqlnbcYQFcsBZmsEBXYuoIKPYrSDBWEmCriy8srysvL43nA&#10;l/BtfHzFKUAGMHlK8oQk7wJ1VWEuMnHVkbjAuA5QgRpoVzv0LtByBZbKitox4O1gV1C08xSkDSAU&#10;VRP7mKrQ0SH50JQg6XrfQk4V5cAKouCkjAK6IR5vj68ghTEfYw5G2Qi4JpJ1JUBPAsTFU7GDbxXd&#10;peUGrGBW1cjKSEEmqxsgA1VUCAsyrwIFhTyAUkFBwQmKsrIy9gXccvIkEasor+h9izISQ9JihYQQ&#10;F+yupc2jtg64SstdWCmsyWAlI5iyAAAD9ElEQVSwUlKwSkFFTkXJF0+sypETIQoRhIyAIS8mMCEu&#10;KlRrQVsHoURNYKvidtz8iApCpeU4EV2AZQgrmfwKWdEyiF2rPd0JXZ1YsE/EXQ1LQLIqIlXOSAlO&#10;O0MG8QNgqDBgWx4PBmbG1V9bxVOxB1ZFsnlJq11ZE53Scg5LYUXnF4gVLoOtx4gVFKLQV2BFKHkV&#10;oertfT/zKE6KYToXIthPODB0sfiKeKkucq7KvkoUFzMuXkMYtI67R8sxLINVEvWPidURzqoHOjFo&#10;V+hWJCss00lVtPSJ3FM4XbAEpyeIYUaSvk6JZARckItQ0WP/hrVu4lpZMU+1PFxXVKpTZ9pyCkth&#10;RZ0+XAeJ1SHQlWQF20AmK8pAjoq7lCQlMJUYIW4iZFxhmJDIi+MCpydxsVTEvbWFFvQD3aLlHizW&#10;vuKsth+CShQ7fGBXLAWZrCgDSVUFvwA/N4NSKJm/JGaCFxoYkxclI5QRJC4sIoJpsXorw3hJHUnL&#10;ISxjFmmCFdYMjBU0jmF7g6sgsGKyggxkqE4aqAgFpzP5vCUmC2yCFwhM4Ko4BbhgYURxYSrWQipS&#10;I0JoC7sQ1UhL6UE4oeUMlsEqlY6F4n6Q1kFgBRtn8CtixVOQyQpRFRAqSi6DlJWT8j0RU/RFq2MB&#10;iAsLLxAX9/l+ZvOMFqyJuK2mnU+j0t9yQMslWMkdYu9sYUWFKCsYUFZvgawMVIamJJgBSxjEVF64&#10;PAIuyMVTrIygVATjCqbFSvkjxpI4VrCksPhCiBdxoINMNQPTFW6bya4oBZmsoPgkVUlUHAhh2mEJ&#10;ulEQkwIjtyfrAnFhUR+CFnQhYJ8Iu2rqnXYbJm+flhNlGUnImn3ICo57YFeUrYOcFckKWAlZCVT0&#10;3BkIhdOwGgydAcyES4iLUlHavMzEY7jzaeeXFF0xeVdgpcqiAVlBm0Gw6kddiRRkssIVkFRloBKC&#10;Ikq7zEG3cWBcYMy+qJbg4sJUJOOiRZHRgiuLghZbEg3bsi0tB7CksMiw6NgHGBaygiuoFl3hKsjc&#10;ykDFVz6WesGYFGhWXgIXy0Vo5EAqgnGZaCVALV8H2gKTpxaEG7ZlH5aRhNRFxiTk5h6KVS86O3cr&#10;JiuRfhZSxaYwiDF9XeIGZuBi4jql0hL1FjXmaUkk2+p0XG25AIsqLNZEpqKBs8I+n8zBXujimWSF&#10;rAYGLplIIaYhSxA6jkzkI2HmuShSEep5Q1tECy+TQX+LTJ5tfIxqy2Yi2oZlJGEN7XIMc+ddUZXV&#10;WxZWzNNZ+jESnNNgUCA8yYsZGFOXIS4sIuLNtKA6pY4Nty3QFsCqdlo/2IUVlITU7UPDwlMMsHem&#10;+op7O7Ay7IploElUjJTBBFxCDwAAA/RJREFUqYiFcQMBU/QlcJHRM+OKr5Da4vUW0ULbOiwSMc9h&#10;IjqGRSthI3aw2ttYEkJfFPoMQaykswtZGaKSpDgl81+MmcKLLY5CXKFowbEIpi28itFGXXk3EtEm&#10;LKMcxZMylIR4cQI2OQorrEWpvMJdM2PFZQUZyFApmuKE8s2hisyQl6BFzhWaFsKCAoK15dG2MBGP&#10;OytNncLKZSshHSmiJBS6QnOXrE5IVtKtJCrSDTGxcDK+lUkp7MuwLubzPBPRt1i9xTY+IhHbZCLm&#10;ylfZjsfbgyV/5XRejtI5GazcWaeBmftorGRVxdPPAqrQCDMvUzYKow+mRbW8oNW1hyUil1ajcSnR&#10;Bi2HsHiJ1XHkOLCSScjNnbaD5O0iB/kiKDJQiopDUTCFICb0xbOR1kVpXEJbbOfDNtVVeNAGbWs7&#10;Nk7ZHtHw+EjBksIS7g5J2AbvkajDkx8mc2f1lZkVuZVY/4zsC02K38pp8iUScGEWh6KFtTyjBa1T&#10;2PfwFRESkTVrHO16bClLwsL3TTB3J2H1UNVQVUvNPkxC2uOYWHFnh1KBOxXDYCa1lYX5RjZQ4KJK&#10;gtNiNs+0VUH7RCURQVp1JC2+6+l24Fp2YJmFRRefUVh8JVQNi1iV8XUQcxBYkbNTUSVUZUDhlEx/&#10;WR2M4WJ1l2pcBi3egujrPwuJuB+31HgFA8sHh9JyBAuPy9A+hwnLlIRUNIRmBSkYClUoUhaNKeJi&#10;qQjGxSsuqiBEKc9tC65hUCLu4eUD1Vql9qVlA5ZFWFg2HIeVEM71wYmGG5QkRHOnNsMFqNmxD0Oa&#10;GpIpqObfNUiZclLFpdAS9RbRErYFHn8Wqy1IRFVa9reITmBJYU1o244XKNCwzsLZD2lY5eUnzpVA&#10;6u3KgMjNnTRp0ubNmy8PQmJxAPnwhfjGwHWFhwWg4vUiFQ1tcVoW2zKkxep4ktYx29JyAIu1/OgI&#10;iBQWnKnFLSGrsOJ3ltRXN+1rbm7eh3GUB31DNxQU3Tipfnjr8OTiwa1b86+M5Gy9MjKHYgQjJycH&#10;sKnIiBcXFxkXp8W7EJCJRAtrU1oR4Uo1l9YxOAER5Fq61YM+LPm60EVVdCxDWHiiQQir9xfnGvcB&#10;JkTU1NQEg6s7jreWJnR1d+VV9VVufuf9v7w80r/v6OaRHQeONhZdOX+06WBOURMbf9NNN/36xqsD&#10;k+ds2YLogJrqXnJZZLREvUVLojURsdhC11KkZTS2NGnZh5XChQVnQISwRIlFVcPJBoYKQAGpGgC1&#10;p/Ng/5m9veVl50rOD+wqzm+5PKdq39HckeHAvqahKyX7jh4ZGQycrt+cm3EcCqIAQGOCbLo46VzO&#10;HI5LiotS0UJLSKuXSzr6eJAAAAP0SURBVKsFD0GYXIs6zPIcktewpLAy2CFbdSm8oZYJC5OwYLdZ&#10;VgfaD9V17Z/Ysrv+1EmiNVxUaYV1fGRwe37x8EDJiYYzZ/e3VzcGmlBnlLOBwRzV6UXJZaJFm2pu&#10;WywReR0vFsQjrPlgXKHWo6WtLAErqYbVDbgrPIRLIdg7b8w0wCbnREEAncrIwTBhtQ0Cqws7C3r3&#10;ttTu39PWAbyakBb43rtzrkOL16aYiHDxFUpTvIBB0uoyFkSEVSObDxGCxZrJICy2KwQjuqG2BZ39&#10;1OnKrs6eI03k6jZhlZWf3l15sKu1vQZZkbaam5vyrcalZiLbJoaUFni8RVqyevAWlszCHur5URa2&#10;9nTur+rrbINnBg7F3DzgNixI6nMjYmUUxiVpYXGKtFgi8i4z7HpQWlBr7SdpHWrDLiBKq8de9aCb&#10;huK3kL03HmgHUm3VzFqAEb2Hraa1J293A2Whq8pqvgwmL0oJXkPwrY9YElkilp04iXtE6Vp44hRb&#10;NbBDZLDsWrxdWLlQCRxoNyjhp4H11+8c2FEMu+LBoaJdHsDK3YJ1l7IqksvLJVGR1i/YBQzuWiQt&#10;OEAJ7fh2bvH28lATlpRvK+eEnzPXVht/ftdg0WAx6/aWlOws21nudhpCaVszsHXEqFIVbfElEWgZ&#10;Hq9IC69R054HGsy8MD1sKw9twppOWddUfbD3fHHR4C40jJJzZacq60Bs5FpHsXBwOQ3zhivy54C4&#10;lPpU0RarTYXH0/kaJi24enGQbaeVPJQX83Us3iasvKZA9+nzxUOAaWCgZOeZ0hpChNbe0d7YVrq9&#10;5qi5cqg+0hbXvR/Wy/pTJ3bCxhqK0sIzo9ZZF8ri63dj6XCASgeqtJqbG4uKzxWPgLiMEiIoESdz&#10;14Jr+tjZ4rUWXXMVeWg+DOgdLCne87uKd+3YAavPme20BOJuBhbHtu6qyvqTcDLvXBnzLC4uXsZD&#10;XXYRdjzdnXlnKydt7j3yzpaE5n1VI5eamo8W51xo3lcDFfzlzWf6qzq7jx3vgEIOJSpQNTcHNp/P&#10;H7iQH4KWUppyaZ3EWotbfF8tWrw5D9vt5KGessRvuHlgx0DJmTbSEpJqbN8DtTk7NFr/Pmhjlb0l&#10;YPFKC6uJGpDXsdKug1VAquHy+wvqz28t6WwZuJJfUPVW/tahg5VlWwffKag43bC5sqqzp5UqeKPM&#10;am5+eyjj7aLhc/kjYqdoti2lfBBlPBw4pQOU2KmRedhhez20B+vqQXwaFI2Huul94fDiwRtO+hAZ&#10;bHbi47eLNCTdNbI0rOrb3SD3htApHSyEnCrcmgP9Bvjzyla4HDYI253zF06cqj9Tu7/nEKvgWVV6&#10;dHjq4OVJO/InXyoMmQEBAAAD9ElEQVQcMTJRScQdzLLgzOmJkxVwxA3PbLX0wyHmzoNV7PAkrYcd&#10;dOXCznqoBUtK9yL4+9GmwMWbPvCr23tKuxPy8vI2X7iEAVcj8MLpYP5MpTHDccHmkHbS8WxvWDxU&#10;hL13owUD3RdYUpFVWQVYVidalqKso0NTt+RcnfRu/qVL0M5B72JLY+EHqQsxNDzM+ze8VIV5wPVF&#10;mNPApRthgnkJt9/+gZt+ffEi62rZ6cXbgpW0ZMmrr25k8XOI11577efbRqZMmQoxjcXUKyAnuJZx&#10;8eKvf/mr2xMS8qqw+7f5ncuX3/7NjTfOnDnz3XcnX70Kz+S3RsB3V69OfvfdmTNv/M3bly+/A+2H&#10;vITuX8Hzq4EuRNPtV6ZMm3PntldfHyq6VLJ65WoWc+fOzcpaBHFr0RX+u4P+mrJrI04Rg+b8KoY8&#10;JRK+xduCNeu7wbF+967MnJw506ZO4SFee6Xt+UHNANmIrin8PTINXorbMrM2nSv8YNmyp54Wsfa5&#10;5zYsWLEwcwRfq+CA6fzOxhATniXyxGNYTwT/7icfaH5gycalj7zw8sJV8zIz787J2TJVchP8HP5N&#10;IKZM2XLlypyRwtnzRGTedlvOHLh9FFLT7lx89IEng2f8RIRgPfdUUDy95AEjlixZv3TpIwteXnnH&#10;HfPmZ4LgckamTZtjQhVaBeHdilws3K13ZD+eOidn/uLsVx9oXvJk8Iyf8xaWbGU9/WRQPLXmyfXr&#10;lyxRkTF4cNurS5cuy355wcpVd6zKhLgzJ+dOyNdpqAZrhEdrFA3JB5s2bSTntvmL5y1/ZCNNaP2a&#10;4Ak/+bR+U0vHswSsWdIu1C++//3vr+Hx3dDcGDpkB/BWrHh54WLIpMXzMSBtKYQ362QwcJ82bQte&#10;3siBR8qct3jV8qxlS9fL1239mjUhJ6xvWnZgLQIu14w1a5Ha9yieWi/I7VMS1ZSzAHD9RiAIDBet&#10;WE6xcLEpMu82xXz1h6vwLiueWAZ334ivhfHQ+/YtWf/Umu+tGWWui7Tz0A6s7LUaAdTWAbP7Wazl&#10;7JawxnpofCFuRQpKXPN++LiAf/2aH9z/vXVrRp9qdkRgbdBgZRm6DuPTiO0HPP573VPrwX3R7zD4&#10;htIMMhgqvwXbGoAGRtOd8YHYA98PnNZdZ5obvIQl/Z2esXvxaQwB74904gfLthUXDix6Fu5DiPCB&#10;NOal7fAaaSj9nZ5dVMT9azfWD15tWbbW1my0Hd4GrPQ/jqL49NJNw4O9rz1nZ0rpunloA9bcz0ZR&#10;PPPMutfKBie/+cizzzyjO625EYC1+nNRFf/8maWv/3Z48ysbPqs7reURgLX8p9EVP/7Rhv/bmX9u&#10;27Kf/lhvYpGApOS11wAAA/RJREFU9fLzURc/2vjm4HDLEy/pTexl75WVdE/0xQt/suyN80WXX3/p&#10;Jy/oTE7UDuE2acI3ePEyTP/TaIyf/WzZm0XDfU88rzM53aNH+rBmvRid8bNH3hgePLkp+8WPhj0/&#10;3UJLH1b6n0dp/Ms9r5XlX9qf/WLY89MttPRh3fJgtMbDf/ZI166iSa8seCjMGd6i6fD6sG79y+iN&#10;L/zFG+cKL7RkPxjeFG/1Hta/RnP87ytvFg2deeLBsOYYAViPRnV8OfuN84W/2bQinEl6D2v2v0d5&#10;fHFbQ/5Q1aJHrz/NOzxPw3n/Fu1xb/brO/LPbVpx7/UmOs97WH8d9XHvo6+UFRbXLvrivdeeagRg&#10;fSUG4qtZLUOFDa+v/Oo15xoBWH8bE/HYprLCSy1ZX3n8GrP1Htbsx2MjHlvUMFi4d9vXHxt9uhGA&#10;9Y1YiZWvT95asmn510ad72zPDX72x2MlvvHxrPqi/Ia5fzPahCMA6+9iJz6+8M3h/HlfG23C3sP6&#10;0O/GUnxjW93q+0ab8Ic8T8MZn4yp+P3VCz8x2oRneA7r5k/EVNz3iU+OOt+bPYeV8vfjJnTfZhF+&#10;P+s9/jIk3TduwrsLFgJW4qd+b5zEpzSz8D19ZSV+5x/GSXwnArDu/tQ4ibsjACvzH8dJZEYA1uw/&#10;HCehW8Db8awZd42T0K1J7cBKHies7tJ+947Gaihrh2//17iIb+talo6yJKw7vzUu4s6IwMocF6y+&#10;pb0Y2lLWzD8YFzEzIspK/qdxEdr+rqUsaVofGQ+wPqItLHuw7h4PsLQ3O+/ZgzV7PMDSrt9twkoZ&#10;D7B0D5TCKV2dolR6VuJH/jPmQ1pWYrhnlTVhSVqZsV/C61dZdmGNg7209i5aNw2NPLwr1rs0d4nC&#10;QSML9TzrPUlrfqz3/+brV1m6aShhzYj1zrKdLLSrrFi/aiGvVehkoS4sYz2M7cthdtZC7TSUsG6O&#10;7SutuhfuWS2mVZTCeLmIfCeWL+Lby0JtWJLW7Jg6HmKZrI19oR1lSVjJ98Uurfv0W1m20tDIw8yY&#10;OqZlmqy0d621UN+zDNe6OZYOAJrnas/encBK/HDsnC01z/TDdrY6tjzLkNaMWDm1bJ2nrerdIazE&#10;D8cmLdvC0i8dlFLrllh594B5nvLNvpr2bsezFFrfjEVa37TrWA5hzXgsBkM6lraw7KShKq3YeM+T&#10;OksHwnIIa0ZMvJvONEkHwrIHyyjjF381xmKxfcey51lKHqZ+PQbe1qpM8evyfQL6jmUXliGtef8R&#10;UyHfjmmHlc00NGAlPx71by9XJvi4bDdEEpZB65brfR5ANP3cfj1qr0XDL3ZLn0yM/s95kC+XkYS2&#10;hGU3DRWPTzoHZsUAAAP0SURBVPnYl2MkPibPgthjZR+WkYgf+lKMhHzjqk1WbsBKnBcbsJwmoe3S&#10;AZ1L2lbKx8L5SKGxHuM4CR3BMmjN+KsYCCf7HL6q6V43VE9+GSviHWF9tteYDpIf/5Ro17GcKcuQ&#10;VtKqL0R5rJKfZ26flQODV10rMeVL4X3K3liN+pJRNYwVLENaiemffziK4/PyQzYdJKHDNFRWxMRb&#10;o5jVw/LD/RyxcpaGpky8NcwPBx2DYS6xchFW4sKHojQWGsu2A8OyceQo6NC4MZGkhWF/Tm9EBy40&#10;FkJnrBwrS7WtpJUfjcJY6RorF2ApS+L0R6MP1qPTDe2H/16K0COdVPDiEY3ZpDys83HskRj7sCsF&#10;lgvbnWBYiakPRYJA+L/jIeMChbOqwVGn1KRTZbWZ9dALURQPyY/Hhyk6TULHRWlQkzkx9cHogfWg&#10;q7pyC5Zi8kBL59/c8HKs26zcWA1JXUompiz/SVTEcsXbXchBN4rSEC6fvPJHURArjWuEbviVzZN/&#10;oxiloq2k1f8z5rFaqUXd0ZVrnmXJxMTVz/94TOP51cpr5xYr1zzLSiv9xbGE9aLSv3IrB930LCut&#10;lBVjR2uFau2u6crVNDSviYlJY/ZP+5nsykVWrqahhVZi+j2fGYO4x5SCbrJyG5ZabyUmTl8eeVjL&#10;lS6DK3scZfF3o+tgriXUZSgx/Xndf/vT2fjnvZOV2wbPqJloJUf0X3CdqxaiLi6DLrZorFWqiVbi&#10;rAU/jFAsUHsMbqeguxW8isyM65bP2fmHi3Xv8znjWB/9eucdmaBHcN+zglMxcfrcZz2PuWZj94KV&#10;66thiH01vsyzFugKRW+8NQM9YeUZLIvPJyamv2Drn1wP604vmNdAT1LQO88KkYre4QpC5Y2svCkd&#10;pC+abZ6ScZ3rEZSAnunK7b3htYsIwJWa9aybuJ7NUrvs7MXxYBUUD+nRaji6upLSs93ClZ2uNvg8&#10;R+W1sqz1PHtCqVkbnPPaEEJUnsrKY8/i8gqyLnSvrA1rHcSGLEuxHgFZRQZWUBUh9JVtD1d2SE15&#10;rSqPS4fR9z9Ca8npWS/pAXspK928V5ay9dDX5UN7bfCjOz1/mkmzssIj9lJW1qxRQEVCVRFUVlDr&#10;xmJk02elZ2X/MLTKfpidlT7LsvMz3z0SqoowrNBLo7n7NQsiPT19UXb2IvgLvxtVTOKOkSIVKYNX&#10;nk+opdHJbRFEFYE6K/jZOGEzNukXqQo+9CvvBq+Iaor9soithtfdNmoBHANSYwkrDLsfDd/YkBpj&#10;WPSktQTlZUshjJdgzNLQNLdwiIXxZLweEh2wxLMMBc1rAhqPH12wNCY+FkN9WBrUfVg+LA0CGkN9&#10;ZfmwNAivjhawAAAAkUlEQVRoDPWV5cPSIKAx1FeWD0uDgMZQX1k+LA0CGkN9ZfmwNAhoDPWV5cPS&#10;IKAx1FeWD0uDgMZQX1k+LA0CGkN9ZfmwNAhoDPWV5cPSIKAx1FeWD0uDgMZQX1k+LA0CGkN9Zfmw&#10;NAhoDPWV5cPSIKAx1FeWD0uDgMZQX1k+LA0CGkN9ZfmwNAhoDPWVpQHr/wHppFbMQDGmPwAAAABJ&#10;RU5ErkJgglBLAwQUAAAACACHTuJA3ya4eC6vAAAkrwAAFAAAAGRycy9tZWRpYS9pbWFnZTIucG5n&#10;ACSv21CJUE5HDQoaCgAAAA1JSERSAAABLAAAASwIAwAAAE6jfkcAAAMAUExURVQxMmBKS3NZWkks&#10;Lk0tMUQpLTohJjwnK3RpbM3Kyy4iJ0Q6QMzGytrW2tbS1tLO0t7e4tbW2tLS1s7O0sXFyHt8gCE3&#10;TR8xRBssOxolLyQ/VhkfJERRXFNfaGdwdxMaHZKstIGLjs7S06e8v7TCwo2YmMbKytba2tLW1uDj&#10;4+jp6c3OzpymoaKypqm1qqeyp97i3tLW0qi1pbG2qtbW0tLS0eTi3tza1s7Kxsaeer6SbsKWcsaa&#10;dsKSbsaWcsKaeseegNfSzrqKar6ObsKScrqObsaWdsKWdsaaesqghMKaf+Pc18CFYcGJZr6KasaS&#10;crKGaraKbrqOcsKWer6Sd8aaft7OxL2yq8KMbraGarqKbr6OcsKSdsaWerqOdsGWfsujjMeolsS0&#10;q97Sy9PKxb2AYLZ+YrqDZrJ+Yr6GaraCZrqGasaOcr6KbsKOcsaSdrKCaraGbrqKcr6Odq2CbMKS&#10;erGGb8aWfrWKc8OdicWuotO9sszCvYpgTbJ+Zq17ZLaCap5xXbqGbr6Kco9oVsKOdqV5ZcaSetO2&#10;qNvFu7SppLR3XatyW5ZlULd6Yrp+ZbJ6Yr6Caqx2YLZ+ZrqCappsWL6GbqV1YMKKcsaOdqx+arGC&#10;b7WGcrqKdruOfLyrpMW5tKxsVaBnUX1QQKRsV4RXRrJ6ZrR+arqCbraCboBcTruGcr6KdreUh9Ku&#10;oL2km7OinNPGwaKal3RLPrd5ZqN6bbmcksXCwbNzYWtHPLx8ar+Ab8eHdauRiq+alJmOi7iuq8i+&#10;u722tNPMypFZS3dRR8qMfcKHeMWLfcuRg8uWiaSHgNrW1WRBOcSCc7KIf86flcG8u4hORL1xZMaS&#10;ich7cFg4M108N8aDesWMg8qYkKR+eJeBfszFxIVFPnZAOsJ8dMSGf5dLRVMsKZxeWaVmYbRzbrx6&#10;dIxbVr+AeopycGo7OL1ybatwbE80Mq94dJdvbYx+faJTULRjYF00M7hraK9raKxaWYZjY9LGxtPO&#10;ztbS0uLh4dzc3NbW1v///1Fjbr0AAAEAdFJOU///////////////////////////////////////&#10;////////////////////////////////////////////////////////////////////////////&#10;////////////////////////////////////////////////////////////////////////////&#10;////////////////////////////////////////////////////////////////////////////&#10;/////////////////////////////////////////////////////////////////////////wBT&#10;9wclAAAAAWJLR0QAiAUdSAAAAAxjbVBQSkNtcDA3MTIAAAADSABzvAAAA5pJREFUeF7Mm21v41Z6&#10;hvcPdQKsP2U9XgkkQ9JGw4V5SIx4zpE1HmBEk6dkbBJCMP6g0VJwP6zdsWIrkwXa3cUEQQdBgLYf&#10;iqL/bnsdBUWLsT3x+6wytuVXyZfv53nu5z7Mr/76N3P7uytufzNP8K+/+uRP5SpGFz/+yZ/qp4R1&#10;fUz//ys/IbJPBOt2nP7vuz4NsU8A666g/vf7Hx/YI8O6L1CfBtgjwrpvUI8P7LFgPRSpn3/uI1Xk&#10;48B6WFSPhusRYD08qceS10PDeixSj8LrQWHdkNSTtbVnL168OLQvh7w+PHy2tvbkhj/kIdvXA8K6&#10;7m/5ZO3F4e6r562MZZ4bGbuxkarMss7IcmzyUo62dg8Pr0/t4XA9GKzroHry7HB3S0qpcinHWcwd&#10;JY1xgGYcaWSemfFslpXjxXR2sF1mr3YPn11LaA+F64Fg/SIqy0lUiYrjRrotijImEY6RIkFNRoIr&#10;H2e5k8GqlNlxOdsvxyVyy+JXu9cg9jC4HgTWL6Bae7H7SrlekqhEJG4iTSYLqyg3Ea4j48KgL8cY&#10;StJp4DNuuhJ5ZefH2Zg3B9tZOXp1uPYLD/IQuB4A1kd/i8+eHaZ67mrhRpVyk4lqVSvN3FTSdIWT&#10;CGlcULmIKx8XEiVRiLNyPBsjLlCNyxn62oZa2e4+++yjD3X/uO4d1see/9rhrm61ViqqRV1FSruV&#10;W8k2kTI2RsV0rLaVLg3eastQjibLluXseNZZXgcW0fE4m45niIu7i/IXBHbfuO4Z1kdQPXnxvFau&#10;bpWaa11VlVaF4uY2lWmko6Rs4pbCVG0SS4cadB3byMzB7M0xgjovswZlzcrzH/fPeTO2Yhtn283o&#10;8NcfedD7xXWvsD7yrJ/tKhG4LnAAZMWlR7qaD+zdqsgrUyU4B8knbSez8zFydpRjMiNnb96Mx+PF&#10;+bijcVGUlON0Crc9Ov5BEzdZ9urZI+G6R1hXP+O1Q6GUN9Gu6+mq1kJ7WggFJtqWGrW8bY2s4lg5&#10;0qGzK7d1Kicv2k42+C5TQgwZjU35fsVr/IaGPztfWHRZQwPL4t2P9Pv7U9f9wbqK1dqLfqWSwK2V&#10;9oVuK097IggS6Gk6lnLdkUkgJiOMQ2J1F1WmULLKc6kcypOxKBvZoa5xVm4fYCHGZXZwkGUHdPxV&#10;t8dPNFly9Xy8N1r3BesqVIfPWyFo5BbNoPbo6RSeO/B6gVa1vY++5qdzuhWKMg5FqBAaDJ28Wlq/&#10;yrwdt28AAAP0SURBVMedvDRN3Jlxnv8Mx/ottMW/gzIHXZY5WemYq8vxnnDdD6wrUH12uCXnSdIK&#10;GvoAZWlv4Hm1HuqBtx4EQqtoS7jUZIE7VaJN2tKxbQ0zAa6iyF9iTR0hcGIyi3cgVeZNNtsuc3BZ&#10;gR3McBhlvi3t++VB1o0Or3IT94LrXmBdzurJYSILVUlVRUd6MIi8WgXCS4U7GKYCbIEX1JFQBSgL&#10;lbgeY5JO5czbtq2KIhqhMNnK3HHlDrMypx6xE5KZaG8rwyV3GpAhMRRm3USWyfnuFQvRfdC6B1hX&#10;oNqdV/OkegsqRb8SNc1I1eLrfiACWjy2NPU84LkUqIqKyEl0RQUaR7W295s8QmKjxGVLrL5wGZWO&#10;lGZcyjLL5bY0ZddYODvWteboSm5vN1kjeXVls787rrvDupTVk93KeZt/o0aTSlWumNDWowHmoao8&#10;se7pWgjPC3tPNzyhAtfbEgForAdzaepJi6t3PVdWrptUmC1kR+uSsZPsMBaz7TyOHToVWjLZ9p8T&#10;W4R4/ZWwYoB+EV+hrjvTuiusK1DFpkVIRa5aqs06K1XTm5iD9UDDibu0/TDwXJfeZbWmooTWpeau&#10;g4+vNC7DWjJ2IhNVcYKhoCKJI7rGOvtWbsdEN3a1xlCYgwO2x3GG8jAZEqzGHF5ejHfEdUdYl7H6&#10;jF6lmk6oqqle5nb+iaOi8uzwq6k5z/M9T0Con/Z7qdcTFCTkdAXeItJHiRLK5fPWgzmeqJxIjVwa&#10;V5xIx83Hc9Ot7jbbZbMz22lOl6VTGrjlYyO36WMMVVkt55e3+rvRuhusy1i9mGQNfdmYZi5lFUWT&#10;kTXsVUSHp0NFkesFMLLK8vthEAbRwNPQEmputx+q1nY0ZqRyrTFFYQ7tv3WII2LHYQXKrZhkZuIM&#10;Tz/uxjOMbNPMMvZI2W3jyvLWjIvj2ejFZc/uTrTuAuuyJ7P2ypiOZU/y1zZqDoBK49Gpqy+BAiJf&#10;+1ATdVRrnaZB2kNr2oOgZlpKj3cnXrA1AheIWXxchmKUr4vkCwfF4bxi84VDyVFr2al9LCpwPM6t&#10;+ZKScJUJQS3azTx7damtvwOuO8C6hNWT3dJCsr9J3PCk56pq20iz7CAd1xskuu6nYeh5W2ltLVfY&#10;Q2QpY1HrIB0OsKRAG1GpW0FgInw+49DVtn25jnDYgpQpm9YmqbHEtXfAae3dOJYQM85cNXGeN450&#10;YzkZxerSTn97WreHdQmrw7ZjsGMhTcNffGcn7ua4S60TqkuLLcGe49XCC9PVdpiGOghDS6s3oGfx&#10;Ob5I0/B7QWBXIbtwW0OvRKK0k9v8K64afjojz8hlScXNcqJnHkw2aNmu32WOpqhY62P5MtkeXvIw&#10;Ptt5AAAD9ElEQVQ0b03r1rAuPom150Se7HdNNzs1CWOrabpviBTUVqKpqcALt7Tvg8jT/XQwCESa&#10;Dv1Q+KE37KfK1ibV6Aofs9pTQhd8Bx+yYU6yJVRSsWaTRVhZVQzHGX8Pmc0g9ma8pLkjLqNaElap&#10;JC3fMV1uui42zy+pxdvSuiWsy2RVjn9qZFn+KWlkfqpGsjKy6br521wl+AUrHEagqH0xtFVnncQw&#10;3aAIw6FeaS1AVNZWsG4LvlZH+AodRXhVnBc2AhdWqci0c3hUNh8sl6Ypl+PujTUMyskoQErScTgd&#10;ejku2CT5qvy4uz9x3Q7WJbIazWZ0jYaUznYQk5NOUQ8783lLJVYVGLBZXpD67DqCYhTctb2dLi9C&#10;7eu0b3u96PHJINWiHwQhMmMvsjbNdV0CQZuFCYURc1Vb5DZNXeaGBy1sYk8Voiq7RWb2PI13C8JF&#10;aEVOel/iuhWsi6z+0o2nwDotZybnTIsTv5z1JM+7iSJrqVWhcQtK1xthGgi/n0IpCKGDnOrhsO/7&#10;tDM7HEVPB/yzGtN+j89jKaLKc/VIWl1tqbh12yQyo8lOqxiFY7PsiFpNQ46Dk2e6WA+m4pHM8g65&#10;oUovUZNL0sHblOJtYF1kdXi+T4RZLknJyZ6MPOgMixrje9lVedGhLdyoXQntDUENKUr2nU3U1AOc&#10;GFKEuoZWz97xV8kEoNCVPiKLxtKza7eJKxInsTKjwpMtmrg9AWoR1M9S6niLaWBDQmWOmVf8wRiM&#10;zFN1SSnegtYtYF1gtbY1XRAtzcqlXdPixCwPynPGOpFd8SYv8qglpMFX2UqsNT2d0ZcGdC2/D600&#10;gJ39iL9R0/5xroHW9H3P1xPBSZCiEIF9WgAr8n7DaHSc4htKfEVL5m9JCXmLJSPg4GjIZQmvoAhG&#10;l1kQFWxR0WV9/ua0bg7rAqu/zPan4/1ySlpiiC/5I9N5z0/N8jRffvNNpyqn0ltbalAPcFxDX4h+&#10;iOsS6TDww77waWEh9/zhcBjwNsVhgA8Fhl71R/ocW2XK6lTNJ9ZNBFsYtqhiCcJ9orAiP84RnTQV&#10;gQVM+RAAcV/0AMYAoArOJN3CtBdL8ca0bgzrAqt/33u//2M53bNLLR2rBFaccxLYLefF6Wm+qkGF&#10;59SD2q11jTFANfiHforL6vfrcLhBSQ4B1u/3ALUpAsiRTAwIwQY6JaLglHFQvJ3bju0SF7I08WIj&#10;6cLV3SkZdCI4SCPJ5/PJyDoITrpjFh+kXeWnEKuMKi6W4k1p3RDWBVS/Hr1eTPffj9+QxnEzp2+W&#10;824i2Wc7M2+7ZV7YkJiXn4OGYGCNu40d8AzCexr2KbcwHGLmU9/Hefler9/rh9zRdV0P6qNa8b5Z&#10;MwAAA/RJREFUUKRuVEcv37aRE0Uc/9CyI2sk2IQcj1lItJrYPJrkjGNHC62yR2vk0R0pYn5KNEbo&#10;o/Qlpxo3w3UzWBdL8P3J8WIxm3JcxWHVzC5sZbfzk3WkPy3H1U5DGIUgEvqz7e0YLe833oDmjVkA&#10;EoD6IaEWNot3fX8QbIYiDIOgN7RmjGKswWq/nkn6kgRHEHj9nKpaVC4On+VnjJvAska2tWmVU3et&#10;U5wyIbkpN5fVSnpwFhd36xvRuhGsiyX4+uz4eLGHshbv358zDw1nx/lOxpUwHR3+Zc4lH60iRx9V&#10;JMsaS55uclrhISvfD0JCGoGZ8AZ+D1j+MEBlOK6wHzIIoFTXtDhPb9LggnqCp2drijRuwMKKoiTR&#10;5PtiYhfuSmqXNFp5OcResvgUHSarbZmJyZxhSrvLaW53K8WbwLrA6r/enS0Wi/fTvdke/cpG40u2&#10;tPJ8xq7RMcg5PWWaE9O0ExUxD62D9zmo8AJes1D3P+/3qUGNKR0iodRW5rAe8IG+Na5eHQ0YmsxJ&#10;KjFVR9UR5ey6drF0Ey4i4cyR60oSW+egKFYrqMqPXxbydIzWWBdVQr4DwwgbZk/d3ODfLpxo3EBb&#10;N4D1IavP/nx28u5kH2FNZ9ODsb2Q6pyTg6yZzeYY61P61Xx1zVXBL2Ijl4gAJhi4YgQJziv6T/3h&#10;eggHb4PlcBPXCi3t24VRb1Kl1mwhpD5OYiMgOPyaM6K31QBluTiuQCdfaNMU7UjIgisA5rTxdOJY&#10;D5yrzlU8dGHNPnJK2ghl0e4ToZOLQcT1aV0f1oesfv3PJydn795N9xfH0x+z/dn03NLicgQpl7GS&#10;b9hFxvkOHlJrzmp4LTaDvy9ImWlGOh163jpl6Nuq8yk+u1b7v/PC8Hfp5tAbDlNmAT4i9SK+w7oy&#10;r6CYbE8ic2bmuV6Ebmw74gytVadLe/To0JiKyaQojMFdcU0An7XtbDUo6/m8oqZV/8Lyc21at4a1&#10;9vo7dDU9eX08XSymB7O9KdHu+Hh2/N9/2tlxZTJZmu6nfNm1kyqiPqJIbAFu8OWXNWtfVOBI8Z89&#10;NsQhu06f+/66Bz2KMwy/0hv+Jmu2GAw38ar4CrbtVV5IsE8KwfAj9HLREE3feitwcIJGZ0RBL6t2&#10;XrHFmyKWSRJTpC+LJfOlKuYF30Fy/aHjun9YHwjrD2cnq9vZ68XiX6c4+OmevTIvL4+P/+VPOyMp&#10;J2q5/Gk+z8mhVmcPkVuJqNgauHW6yUIT2XYkANL/mkgeXjpc31hnPoZ2pR76X9bPhyQ5te5v9hFj&#10;Si7hDrlIyaqLUF9wEY6eMDuINLiKSdKvMBOraye8QlcetYdZSGLCezVBX/Y5FEsWVa4YqBvEHpgA&#10;AAP0SURBVMVtaV1XWR+y+seTk3fvTs64LaZ7e+/Pp/t743Ouc5Edl7tgGOJ5/ub0P5fmJ2u0yFvs&#10;TI9UNBgw5gQjz8dzEvFt2H2QYsRErKefh73w801o0br6Q0owsCWJw/CJwbbSYMJyCSLiZhtTW/PW&#10;jip73oinWAX4bs6Lp3LyM9W2bPKJyjlmWp0BcGLCoMTGYDjSW9K6JqwPWf3wg4VlaU1PzvaPF+Pj&#10;6ez9bHbQ5eWPRH+4K9k25ZucWpR2XGm34Kw1KirGOPsN3pP+vdmnCgfeJmxSxiIlaKHxHyPSG6ZP&#10;v9xAZJj81B+4A0pWp8FW6hFyIR/bveZHxtFqNKL6Uh7EXtolGZBMxJcmwYba0IujE11FmmyLiLuT&#10;1dyq82jwoeG6XiVeD9ZFVitaZ6/PTvAO0/3p3uJ4MbUXnLEXdqWdQHGzZeNfLoVhTNmL/YqoOJpU&#10;xR+riaVlF2XR77NL06nYm/u9MHwKl7SPkjZT0ffX16m9ofUWRDf+lxGRDt5VQcsVLRV4lLRHLRfG&#10;qXpyFOHiXby9aN1qkohRVBjBRRY2JJoktDlKlIeXLV3PRogo8Va0rgXrA1b/8f0PvweWbfCvXy9O&#10;pvZGr6LDr65AsOkSATzBePHz8Q5/agJ0/OSA35GjZ3tQOAyfUm2kW36w7g9Du0P7T8NNVNYHF9nN&#10;JpKy/1Y1iH3Y8J/63iarkM1YOYolQ1VHR4NqYJcp9h6aJOkEIYMSI2Q1lyyKXD2BdbERTcKfrCJw&#10;RZR4WNaB4ja0rgPrQ119//33P3z/A7d3aGt6tjh+jbL2jjGmXELVcDacdXaPxZXapIkn3dY5v5pW&#10;AxvRcCKG1DZwDhNW5n7oDwYkEVZeSGuTWUhLozT7z1OMGDlhCESg+etkFBzLcuiIqbWXxXFkezSs&#10;i+KbAmPg8kD26md7hZwWycSqp8KAFXPCCXKw1pYhlr/iHNMirSa3oHUNWB+y+vZbS2t1e3dy8vrs&#10;jO3wPW1+vFgt01w1ZUr7v0dwcMFFyDhoWyuUSa3qI4rGHuDz6wrPD3rhei/soThSLqrx88D3vvpq&#10;OAQWF9vgu+hgwKOFPU03OZB9SnzPOEiHX+HTaPVVXR/xg4u39gSpkg6vtMdlJUxKu412c9dmWSz0&#10;2Fhpm7w96y4KqKmCOXPzLn9jWH/49p++RVe/t9r67jt6/PTs7OSYibg3Xey9t9ce7BCDL5fnpV2n&#10;ScqRv8sBjT2gr/XWxDpxu1DT5ANat00bPD3AO3jWztf/8NVX1rPi5MP+8LeEEpSo7/+WPra52Qs5&#10;i7WRtPjaRvhiwCUnNulianCDG1eZ6P9p7l0A467rdG8FPTKaTFtAXV3XXTxHEUJ3Pe+Mt6+UAAAD&#10;9ElEQVQ2dM5Rt02T7Q3N2iR1cmvaDm3SScyYzJBexzTOGIS0Ji0JwdPbDCikJZakFRIEk2YyIIVG&#10;SpQVEEZBRaQigqsIM03e9/P8/jNpJk1K8XbeP2maS2mTJ9/L87035AZV+vdRyC7FdCnQLqNdPA9W&#10;AW8gyUPmtZaaUXlu3hR2+uZG/s3BSheslpuNYGGzpIqKd7bfgSLu2KBmawJqnuoCb6CkBgrhJfPQ&#10;oSRcsDQ3j0gDqcpbRbBDEkHCA70qX7k4HxJfWIhsQb8oUyz+QvnCTZtWUZbOw3otW7a4OG+l9HBp&#10;HmBRhy1euIBMF1G1x7Mae08StrbYLUslZq921fLyKjX1YiQJfHbXVgVFuEqhxvIyuBlS1mVlDbVk&#10;BsvL3ipabwpWOlb/8uWvGbSMEt72zVuEFrxU1l3d/Oq93oWFr6lp8lIFhZWSLHHLyheThedb8NSW&#10;bSJ8UW4rr9iD2uV5vkgsCGDKRCxBtEBC6kdYuEpca9VSkhSAtRK/idnH2hMJlROhU+ZeuRRaC3C+&#10;sgYPfc8YR6qypjiLxfKVdQJVZ5CEPNE8nTl0RfNRUsxK5ZDCoJYxNfJ5M9l6M7CmYHXP13gkWsKL&#10;X+LwO0k9oIIbGutMkxQtGiRIO7zd3o7WTmowmAhexLjLaOX2uD2LPYUry3LhUzBSDFfeKrwdpnux&#10;h/Ya8gt5BNmQUeRk1SoPgc6qvE8T/GD9Zb1WLpXJ21TodpcvLFxKXrWQxoDm2qDbQ7NcmQ+bzwf4&#10;l9xwVndnp7uzwRcsDXpr3A21pIxMfVsNhbUgXuXx1S6f0pn0Jmi9CVhTjPtT994mtCYMvOUQd95E&#10;vANc9VJF5iCU/67u7g7WtFV1W1+eG0tbLLtbVltcTAxN7EJgSFuISclQ9SLMUXmsvPizSiWvUqEH&#10;XFDbcnoqxe5hWRQV8YpKc5WtXIi68QmVzGTm0UWcH4qIXiJyhQ3lpB9qg8FgN/90Z2fQR9eqMCKl&#10;vxygc93lBBV5xJBrpmRszo3WWwLrsR++dK/AAi0pIVAhWmKmjUSImHh1xXaJaVXVkNIKkIVnUIKv&#10;GttLAh03VMY3ConE3BPqYLJUjybj98m8VTRAULFYufKzO3YUU8MolrxR3SC5jMaSPF2qD5IBW7Z0&#10;1RfRVBm+clAXvc2lluHz0IKCZpWtalZfIVgobgCv0g73t2rbyEPQQ0jOi4S08obIXv6SwobmMvfa&#10;dHH4c8BK/5vWvvTSSz/8pqWHN8tmgZeJpZUC3LGjcpeZEgkEqpqoGgYWdUAfqN9RSdDYRG0nqQaM&#10;ir5Lvp/FeCNCnsWmcLiUn/i/QdA/hZ59Zv0qioeLv/AFavory7/4RQQOuo9vXLrwvCOhrwAAA/RJ&#10;REFUP8hLrFz5xVXlX8Af6G+i/IHO4do8DQ18oJaYppDP5FE924TKBTvdbh/ZiCDkAhwxW+6i1blq&#10;6kGsSR2WB5uDU3On50TrnJKVjpXrUcAyaN12821flj80YBkaD1ZEPXW4wqqSUmqIarp2kzXNLVDN&#10;HYVQLO0uay7Ly11ZuOSz6n0wOXnyxkuWoYT0P+QtXqCgcCl5BlwgUrdw1eLycmgXph3nKT6/9JOL&#10;/w09VW84Xq25cPEmEqikVCmNFaplTupOmLxEgWO5J9iAONdi1klkmSROFX+ChBZEprxsQV5tpxsu&#10;U5Y7hZyeC61zgZWO1b8++eSz9/FIEeEOgCVNFFhkHnbtgGvJvuMUO9oqqwP0tQQW0QGIUMmsAhaG&#10;pAxnSLCTV/xp0y1Jxhi2hSItQRvxdKtIMS/B0mO/FkC8VmH+Ld2UE1wJj1i28FML/+OzQN3QXJwv&#10;A8S3vnJZc7mSXIgW9r3WLR0sb1BWtdbTHAjg/TrLihqwZOW0XShb4wsqDaFMBOlEDOnq8ycQ5w3W&#10;Pz/yn//5n8/ef/9D98vIK+Ax/MHKaW3YKQNfghpW05jVUdkKd9AQCQxHs0tlneCV16x2B+gNmRY8&#10;Hgkt2kMWLli8oHDpMgRHgY5s+dKFn8JgKb4hzSykvrCKiJHkKZG28CJb7/lsvubKPOUNy2H/SBY/&#10;A2OH+BhdERRhJbekvRqYfiG20YCQ4VZqfhCpKMv3NbuDwE1tLr9sZbpLPIdonQOsdMG668n//OF/&#10;PimwXtoJ1zJoCS7DHSRcjY11Te3t1dUBRgTbMO81lFuJEBdRouJLrFqfTycNysFgCjV6GR8EI+8/&#10;5AShnRglEzX/26qFS//XgiWLPwVAC5fCHdR748lbtkZkTP9BuAgvP0OjCYzUzXdbXLtJ/IrwuLBB&#10;0BBllzeXLWkgLCTSasCYGTa6ABRz6cyXc24mW+Ejc+rO9eQW1/qKz9vIzwxWOlY3PPkokvXod+9/&#10;9P777r7NoJUkEMSHehCtXZXt7TQeVdHlqQ4NkvAQLML+vFpfsxlpAit+4gSCODhowyqEZzGVHFpo&#10;VESUEVfVcCkMYQGMatniL2KevtgsAkE4uJCqBoVsMMW+wUUx7wx4Fsuyo3r8vYCOpPEpNH2Br9ZT&#10;LB1TnEXNf0lZOQ3AEi+l56uKVufnE2OL+qkIPKVANqNsnSdYzu8CFc/3vnv//ffdt/MBi5gaq3Ur&#10;/IEcM1RrR2P7rl0lHQSGlSQpS8n8VZXSV1XWUKRoWjVpX3lxZ3MDmWUSecgV+bzyhWggoobIyJKr&#10;PkYe+VNLli0jYbNw8WeKVzUTRCNhKuRj8T9bzP+stht+I3WQl7e+dncbOR+ZIUPlLFsAAAP0SURB&#10;VNyibDa94YSB+bUNhXTwSKzyymB0RUUEhgqlvT75Rl++O1jlaw4WeZiz2p0eU791sNIE658fRqq+&#10;991HH0W0QOvub37t5i8LLRNOK/eAHt4Bf6isbKwuoQO3ssNM7noZF9R4BLYDNwgp9SD8xfy4cz2e&#10;lQth6gQ9hSv/AzpNG5sSfwsLqV2sWaNE1oJlS1dioTBuzXg/pAr6atgCpY+VCF4xsMipFpZ7qnAc&#10;9BJSQPIgPbDf4k1lubB8chy17gZ0H/vVwLxUnigMhTGFhR1BfA2Ndjge7Ffh+ZmtmSRrisH6z/98&#10;8nsPP/zwd7/76H8++uh9998HWkkbf9ttFMRuEl7w0h07mGfuYKxZvWW5Rb5AAeSmIcgPGqFSNsVD&#10;VQbDLOulFGADlmtT+ReIf+htW7xqce2qL+YvXUwMqCzzMoG2tPyLeZ6ve1YRQeatJKYpxL5DSgtX&#10;4RDLG9YTH65E0+ASxeT4lvAX0a+DeSSDTUemPKLKcB4mhMhm0a1EYMTUh3t9bTBQVtpAQldAwr/u&#10;Oi9uel5guR7+3veE1SP8ZgkX/MEYLaOKKCF47YRq8bQHSts6KtQnWVZDUo51A7T9Q+OL8gqXE84o&#10;IYA53lTuxuosxxivrIWhKoMgC6YgME86qQTz4pXLSKIq9eCBbsHgZZ2QMs9XCZE8y5Y1NyxctR6/&#10;SsOXwR8YqFIjrcoG0fjbIDl2E0xR6TdJIUpo5UFK/AEibdVkq8o7kchgYRkNc+lsawZFnAGsNKD/&#10;9bGHBZWe76GLxx/CyO9MxdLSQ5XFyGyRe8Bm0Wvd0QHPIuNNZQVDzyvNSyBZQosfN0IGQgoCV3vy&#10;m4mMiZqpMK9S58ynKePQKiLKjrnHIULq1VvzhVUYNuJBkq1fx7a73R4FlZvKi8FgU7NoOz8LWnSU&#10;j5V3LN/kcYMRxS9KlIV5+bX5eeQLNcChqJ4URQMBkYw72wCw/p7CdLY1PVrnA9ZdjyFUSbC+i2g9&#10;+uj9998t5mCRLeUegApyihbuaKxsbW1rC1SuJxNvRsOJxRYVUZGhUYgqszvYXEZMhsGh36+WDE3x&#10;Vz2f9RSWFWPf0ctmamVwKpLMZGbQRJLJSgSqVuYpXNxAQkupLHD2FH5BADXUlq/K9VDTR+loxNS3&#10;TTIUAkW2HYdXi5Uk50itEMqfu7qhio80BDtBqRmTle9hkUSQuT7+dN6aNPl4K2Cl/Y+uhx955JHH&#10;HrGkS6IFWHhE4XSLRU0pihkjf68SzNWtbR2VHd6a/EWl63OpfWIp4EB5yjZpGrOYMnpDg4dcAZjk&#10;QSnzPV9VpJdPa/ImLNiq5k2EfJsWkpqHW4mbwuiXkWvGphXnf3ExsokuYuyfz0sVAAAD9ElEQVQ9&#10;xc0axQOHfKVK1SeXi83KdyO77gaEqxhqUFvlgd+XfUY0lXChvBPrjrThcRogZDJk5flUXcvLl09p&#10;R5oWrWklK10JAejhR37846QaYrYeekhw7bxZ6eUkkTdg7byXsKc9AFrK//GVlHZoItOHCjA/KCJk&#10;6qM+fqzlJIYRLSQLf2eaIqlmWP25DR7Mt4cQGzoFe1CXDX2TXyRPKN+weNlXyfLkFeI3oVmLl6yE&#10;Zy32lAWx/fSgkpAGTByiyvpW+MmHFhAy5POvo4P8saBbdquhCvOpgitdl/AJQtfyN1fENwfrrke+&#10;J0+IdFmS9fAjx4XWo/dZUE0SrVtxiDva2+vpCKFiQceRevBo/VTPUa0Sy7RoN5c1k0rxlVGPgESu&#10;Ki/ECG3Cx5c1ABqSpSEeXmGmDQf95EIYGZ3fJOJRSmQKflVOOyAiRDuOpyyfWHuxctLkfmim9OSS&#10;O8X1NqCCJLGJFvKhc4WFq2kWh62ioxR9TFRUSx+B/jFsKf+roqP8N1fE6cBKV8LHH3n4yefQQQst&#10;4xaPy2rdf/etEw4RWirZuhU1JFXTXh3ooFxBP2wQgmW6JBEvrEUDYRuZh/xaH/Zl2TLK8/TfQiG+&#10;iOZ8vZmZ8waRVSw6XWwSPFOKVeli5YJPY7eWLaM9HPXKW9WAhUIkPTJxWKxiD82omo6lguTLy8un&#10;PiGGjyyqZ4epPdkBFXoZOVMURFKtGBbmhu+TCqG7DtJBnu1NPeKbgfXPjz91/MknjX3nl5B65Htf&#10;xWzdd9/99//wVsvC7/zmbTAH4xHJPuxqbW2tbsPGly6qChQiQ+r1FBOk/AT9yYMl+sqWIFPkGRC2&#10;VSr0wO1REHXcAhGEVFkJdzOVWCwVnZIrF9LpgBGjxroJ0w8Ozc1qBnRbwY66BAuXL/GQIePfoKNZ&#10;6g1/UrZmwULUH+u0gOEW7CJ0NDefHnG1l/j0Lj89NUXBV8tqm9Oo6TRWaxqw0gTrrueeeur4Uw8/&#10;9TAv3zNgycY/9Oh9P7zvvh/eeysWXsH0bZbN2gl7ENmq7KB1uS2gBilffilNHGoMql0PbZB6EEwH&#10;JUM0yWC11OyB8cW0oJHYbVJ9ywqhWqs8X1fhglJhg4dOQTKqq6iDiX7BQMGHD66iJm9mXETkl5jC&#10;a26xIgOiUQ+BKN2GfEr9YLnlCzy0iMk1qpVQWRzMmPhMeTFiyJ/VR8rTI+qz0XoTsJxP/fjHP37q&#10;8ccNWJbNOv69J5989Nlnf2geg5Zsl0FrlzpMK3fsam+i4aEtgAMEJTeeSGk5dfuYAfvar2NfEAmY&#10;RN5CEuZW0pMx4MIlTO54IFQLqT6vIj1KhgabVLj4P5ZCGUg/axaK14Wr88sK4QAAA/RJREFU8gma&#10;ZMDw/jAGqATQ8TeAPJqmkEoCpo4a9abSBF7F4B41DaXA5CVW5lGNhc4SIgGsmZqFZkD/0mLE8wEr&#10;TbDWPg5YP3788R8/8jhACa3jUkvAeklY/dd/3WoV8sUeqE6D1Y7Gxh07Wju8gQ56XxVAA5HijFIi&#10;RGrGlGAwTs2aGhBfwGuTgkAASGtRfxD5oi+SDuYvSgFJEJLNIQ9ISwi5VKLpvE9/lvT9yuL1JPnU&#10;IZ7LLAKKSLkVIEXei1VuxfaLmFoN+DL5NGoW0ztPQhm7j67T3gUlowtwiaecan65hm3BNPdNbPzZ&#10;kjUZrPDjTz0l2XrsMWGWdIiARdKUBPMP//BfoDUBFqx0584Nd+xqxci30oBLg08nX6e+ZBPMkqts&#10;IAuMTCEUDErwgoNiZpVhizLq8uAh3Hj96cULF6OKCpKXLiijERfBoC2Jd4vpg9E8SzGdXuQfwFvN&#10;qvyJvCUQLubs1OUmzq7WeWtkKI+KGe/lFqKH/DS0twQjoP1K5bXsK1E2GpAbEC+eNBt/lmidBdZk&#10;rP4FmXocJQQs4AIw4Hrk4eNPPvfki08++ZKw+sMf7p1gWmrX2rmrrnFHe+uO1la1sZU1dPKKUoEa&#10;gmqVrlyZiz7AwZuxWabjoZDoZomS7UsWkDJFujSqkvdZBdMoIRUyCMSqVQQu/AmCRxF7PCXQkVwu&#10;Ll+auwQYAJ+qtKngqlxYVlwLsfcwzxHUJBp6SOMNJolkmCYYkS/NLapKq44eQYT6N6ABUMKFaaWx&#10;qWidE6ytL2LewQtdFFqPPPJjkVPp4ZNPPods3fvLX75wqOsmk9Qi3uGX2rSUA9zR1cY0CC1H2pxi&#10;LBcEooEG79xaolbSzACmkSZeqJ0uwC0uZsCQ9khS7YCzONfgRlS4gBhx2cJyN3UK+Csls+Ilefki&#10;Bby9UkYbbydrXkyrESkgBX8emkix7axFIL9DgRpjqf43leEItCkXqjZNhqcYwVIzDhkjFkzkwzCQ&#10;zLQ84JuBNVmw/vnFF1948TnhhS4+IskCr8d+/NTDzz2HbD334kv3HTzw+JYth/fiDym2GsTkDRt3&#10;VLa20yHS1tYJXw+Wry5qUObN1Fjdu4NSIvoAyU5tko3Gsi8kV4PdVidbMcYKGoqm5dPiJrjor+EF&#10;aywz/kW6SmgzYjSqeDk2yuP+LD6CWShSCIwJ881WQcHwJqpLejS3aExmA3JLV2s+lg4A1+8W51Mz&#10;ROFCNZwXE//k5VfRhsQ+l4Xnog9TJWsyWD2/fOEF0HpKeCFSki0MvQw+luy5J597sfvAj9eyb3Xt&#10;lutMeKhH/pCcqbapdbS1tqmXTRIF2VFzGYlStQc1FzYUkw0I4hPxRUZL83IAAAP0SURBVJohYJ4A&#10;Ko4dX6xJRDX5Yd8RMTVOlhd/gYYIDD5RdzHIeQoZL1sJ+4Kwfr32s/IWuESw4K+iIOZTkhEWpsVJ&#10;eFg13GrxzQJsfj5dpbnr169XskFlpjKKG2qu0WyfNJLAZ8m5RGsKWGmChZIBFs9zzx1/7pHHHzeK&#10;+OPHH8GSSdqeO/6tx++6Qc9daw/sTMJlurUOVe5obScf39ZG7VxmVtRPhh5LT7lPP21qVXShUThU&#10;h8jKz7rzNmGTlVwgd7p4zRostir6VOv/A6rlyWdMDA1EuL7oFjlgCgNGm+epKvwCnASzKC6lt9gV&#10;tJIwOXdJEapVTNxevooPG94KIkg3ZhyWQCXR7Ss0X5lGXBTj4wMIE/n9HKJ1DrB6fmnQsgB7DkNv&#10;xEsWTGYfovpU949Bapvg2rrlJnEti5qCVmtTSWVrBxNbyhkRYDBNTluQL7eUTX8eNs9QEy70fJ2e&#10;Pc/KhpVfRKqoSaxauYTKV2F+Pm2Sy5Yvgzao6Yi8gwpBKuvgxVaVQxvyNaiydJlCHip/X4cUUGPO&#10;U9sJQ69uyEM+aDWQz8bkk3enT1lNWSr7aN2B+sIFMF3MUAoqRLX5hUtE2Ehj8CMtPIdopYOV5gpf&#10;e+014LLwevFFlFGy9Zilh48jaI8/9dCPt96lR7K1Zf9Nt4GVsqa7dkBMTQ2xtrONoZkahiEkWVX5&#10;qrWIcLN6QPSIDIN5V10guHg61rTmoXyBOpapqFJZ1RumB5fIkJqimKpIKDWxWlKghIZIiYewhzyL&#10;llTS5qY+8lxKF3nkRbWqRXOJYKGaPfkYSXcxS7sUrbJ5V64aykU7uDgF5f982pNmFq2ZweoDLIOW&#10;gevFJ5EuKaGhXCAlFnH8KQwZVkuArX3s8TtURKRjC54FkadVq8Nb20mTCMxH6x0a1LtS5JMLYx5V&#10;8cVqdI9AGpwgmnAFKtN5KzHNhM7iqMtoMyr/tJpBPrWULkB6tZSnYZoMX7gk7zOfoaKKE4SXY/88&#10;68mUURRZorJE4XLEWTbMh0oiVuuVhIG356PCZWRTSWP53O7uWqaktJmD4o8ZLWbynJUI5xCtNLDS&#10;Bev5/zoD10svvfDicQyVFFH81PKMjx8Hu7U3GOkSXEw+KZyGQJB7YMK8o8PNQjosvE+NBbjsKqYs&#10;GEIFD7NOkqQWFBQvD3EybcrIzlLKFPk0aGkIinLYKqZRPvWplZ/MW1z8adoe8j5dvJhAkd7mPM9n&#10;P5sPVVhPTgHFI7mw/jPYasoT9NNghuj1W68eQNnKfHfucrI1Co9y+RN8KLeoprVtt+anSYTk58EA&#10;yR+SGZGHmNlqzQhW3x//+EcIuqTrD0lVfAiv+GMYqgUWuEm2LD2bqOE3AAAD9ElEQVRMwrXmAFAR&#10;TkMfGJgOqAXQ/Ixpzgu6aQ0idV6oPlDVduj/hz00UMGXrUZmaO5GtFYtW7iMDkBqFnhCsvFUVZet&#10;obZPaXXxF9HGTwIYSsWAoid/lWkFgQnUIhFlZEbJaoiZU8qnC0sLUPm0OB5t8Np3gJEvyhNrzSUV&#10;HaRvS/9/USm9KsqDlfNlEr/WpjfWTOZak8FKE6znAUt4vfbaH3heMqoIi4CjGtFKPms2PbItJVkG&#10;sC13mLwWkgV3OEBjhiLEqiDteQxsMUEJrcLDWxUGfBiixUDYUjIISA2dMgtoQcJ2gRSNt3pDseHS&#10;lUgb7y1c+W+MIopDFH+WUrZSnLmULta3uvNpLjLFZd8SOuQLV+Z65BlloHB/VLrIM4tWeXIRNja1&#10;qI2SMZkgtTAReTMoRdbUrbIiXKNhJho/E1h9v/vd7yy0JF1/kHBhtGTlwctCygqAjv8Yf5hURAz9&#10;XXcduMNwU8hDK61azIXhqDvJ52Jz8XqF5Qs0SsKPGagWkIDH/Cykj+bTiBqtMyQWrJkKeBYwSbww&#10;84spqjbzof8FnfikeinzPvuZfI98IJSksLYYAVJvuwrz2m0GObUGs/UbSa5iVAyGRW9EkBKtVFRo&#10;4QU7TZ8zPzeoGX+BqbsGVzWXz+QQZwLrecBK4gVc//WaAcs8z4KZFQKZkPGRhx9ae+ONBi6Lc92w&#10;thuwFEy3tna0te3u6JD6qS+qrHy5aukmgjbdWTQA5hPSFq5ZqL6jpQuXEPOC1+IFWudDj7LW/KgW&#10;JsSKSZRK4NTlvFQdlJ/5bDGq5UFea92lcneFTLFK65inQPsWIVrG2+UuIrHQWc4MFEa9rFMVRoXN&#10;nrJNoEN1A6HySt6hGWxzdAfYE9EwWccm6eEksCb/id6f/cxCKyleRriSflEBI6QrGV8/9sgjDz12&#10;443bUmAJr/0YemqIQqu1dbcVTAurcsk5rrDBB7NhAydRCGkZjNiapQvEDFYyr6khnqULCuFXYPTp&#10;T4LQJ81k3cp/owNXxZ7i/yCCVHKneL2HMEVDZ7Xr2xhgKiL1bnpnKHgRKa/vZAhGg3v8hGQJiJd9&#10;aCJpK/kclceIbrR0gkDfsnV8kQ3lNZ00T86QfJgBrN/8jCdNuAxaf6D1z6ijiRcnhOuhx++68fPA&#10;laKod63tMi4RtNpJMHcQIiLnZJ4YfwAsfflKv2gThoaXtNSOdQ9qzlJUzQAw2IlnqQRGiK3FIhTC&#10;PvlveZ/M0w6IxQtJSeEd0Lf1qFctoLS17jbjQYvwhhpC4edD6KDWGoIHBIyGCPJc0jq1bZFf4A03&#10;A3V4aB+krLCBWRD9ROUSkba0vNYZ0ToD1mTBahFWSbx+8QvLd6Nr5AAAA/RJREFUdCUtPWgZRi+8&#10;rGzEYyQiHvpxEi34vGRs7SGlIUCr7SCqqKonXwkNLnl5RT5qx8tRFWsx4sp8culw8U+yhkw97kTV&#10;xNVLeEvc3XRvfZF3sGOf5r1PLf7kp/M8nyaXpWFzKKi7qhgXuN5sb1A7t8ryOOB8Mh5qqfHl4jbZ&#10;sQKHovG9lq7m9aS61fZmWbX19IeoCUPmXY0+bILD6tMgkVYWm0BrerAGfvKTKWjJbv3hl0iX+krx&#10;jLJck2Tr4YanHrthm0yXBdYNd226l/Dn3rupuHawZ8X8kAGIVilSNStZP4bTMql3GBbVr5ULlhcW&#10;wzZpSVhDnyRJGYGmPkDasaDtdE+yTFEfWwI1pQE8D8DwGvAHpTgZ/2VHFJ3ROFy2WJPU0N505baU&#10;3VNjOfxVpMJT28maXeStmYZTrHnpIjOnRs1MAXUp3ZSmyTm9iflNwPrBT9LQkmg9b+CSLgqupHyh&#10;ialc1/FHjz9mpMt6brhh2b2/++OtKGLbwe4OZiOp8xCWGYa1ejmyowy8douJnrLtgcLN4kLyfwtY&#10;84DIYfGtwJC2EHpqlpHyUqsbAdEaFHRpcfF/5HncuzsZrCgrX8BfXLXeXUM7WFXponwtOtUQKO9Q&#10;T2UlZS1uUuGyGsSEi3pTaDSV76MBSSsfoPKFS2h9YASWvKFmDpqnNfETkjX5s4NgNQHXJDOfxAva&#10;dUa88ItwiMd+vIba6yM3WG7RQmtNx61SxNaO7g4WtGn6FtPEl7d8QdGSBctXk2QqXL56eXkzVAiG&#10;umDJwv+1eAHJmTXLkDe2PtBqumYl4OECwQf7v5Jk89IFa+9aC9NCrkhmdbpJ82lWnJFetil1VLGj&#10;rQrp0nxvfm2H+j7YA8EcX1W+1lKSAdSgJogtYrSc6JBRMtorNf2hBY4KE1cDYa0Gy6Y18dOC9cpP&#10;LbSSupiCSxxCj2GpxtZbucGnHnlkzWOPrXlk0/EngWvbXY89lgSsQbUxZAvLQDTGF0dHGWVXtgOX&#10;ly9YhuEiq7x8E6rXwLpNFo2xVwVrvozVPflsxqWTdO22tfAEdgAugZaW5386r3jRluiNRXn561vX&#10;r0cPd5ObKs9flMsWU1aEVLVqc52WX7cJDLacSpAMt8jXKkAy0KZgqAAITfXRFkxPbm6QGVhSpcZq&#10;5eZX0YZOJ+q0Jn5asH760xRaFlxnKNcf/0ssVWgJsJdeeAna9dSTzwGXCRaPf/eRuyBdGH0Lrk13&#10;GJdIxtQdJF2KWOknWbR8uUk1YLmIqFVkhXmhgzxL8v53/ifXrFm7fMtaudaczCNrt2zZsnDL8rVr&#10;9VK0Zq0rJ7rtyLa1Ww7QtV3bVtlGV0P+ZyEM+MWato4y95wG+5oAAAP0SURBVCKWlcLrFok9yMz7&#10;8nnlZu5XiSxsmFwedo5J4FoNC5cqicOiFhXD9IdFPZqlBJNNfMpopcCarIWv/ujXv54C1xm8LFKf&#10;FC8J17MvPkuOWcYeAVv5f/7Pmm2f37bmEXlJntVNO3e1t2plLQtLhZYmcBEo0wK/fDnjh+ZEwwJW&#10;G2Gw/hdWaq1r29ZtR/z+cE9m/Eg0vi7HHz2y9ojfFd+yNrpuW866SDxnZCyRM//a6JEjN25bu3FH&#10;ZXWuuwqRaatkYTyLG6roDbN2K7GqRPugqiCtxPKEP0JKg7S0xJusqbQzuChA1Lp6NSJPPAl/8PB3&#10;ocTT6eF0YF1w4ctPgFYKrx+ckS6LolpoWdqIcL3w0kvPvkQFQ0mbNY989bvLbrj2xrvWrOG9H69Z&#10;s+nuna0d1QQ9pYwbmfEBI2BMHy7gBVUsWg2xp3d54ZLc/71w7Q1HouP2rf5oNOo/HJ3n9zvWZcbH&#10;on3RaHhky1r7Okdiq2udf11i3ZGRdfMc4cwrr87ZtnVLRfUON7eO2OhS1bqDVEc3G5YDrMGpYh4m&#10;SJc5g00axlRLvsSKuEvJ1XwtGxH5D1axpUOfYbCHdLyKURiw6fRwGrCuuvDCC9/2o98buJLqOEG6&#10;kox+MmCWc3zpWYIgGiHWrHn4/3x1zbYbBdcaarKbfPfuaOfaRJuXG0RK4rJ5iLkL1V0XLG9YvZx2&#10;IJqjmCDJ3bL1hiPrjiTi8fiRddHorGg4ZySaPZJIxDJH/Al7LLHVPx5dF926lVcj0XUj66KRPv/I&#10;/CvikZGcbVuq6RQtgGt1V+1AjgNeVjCz8E8ES66xlNMh2gGuDVJaKsKmO3F7/GZZp5JIaCc0FvZg&#10;aodmbjEvbc41qYdJsNK08J3veMc73vY2dFHaeDZcKcAmydcPEbFnX3zy+HGhteyrDz20xXAt8Fq2&#10;6Vs7drHNp7Kj212q/R185VR7fEWrl68GsCLfcorBZOgqVruirjfi/ngkHA07ouF43GGLuBKJaDwc&#10;nx32J8LZ0W1xRyQzJzIvZ10OYOXkrAsfQSOPuKKJ01ffUL+zhnUrlVWlbuQLVaxhsVFtLRt4+UhV&#10;peoTTJPz08ovVfcfS2wo8NBkKrfYQd2iEPgaSP1BuLiVpGJkenO8hdY0YL39wguF1o/e9vvJcJ0h&#10;qelcImXvJVyPPnR80yPL0L3jx483bFq2bC1+fu3a1btYn8jSNnSi1seXojkeYuiFC8tyl7DBghU1&#10;vuVr/dti/i3haCTucma4/LGeWDQSC/f4E4lEODrbFY71xV19flfIHgnn+F1+P4bMnwNgY2Pzo9HE&#10;2JWnR7ZWkG9kFSdNFizh4BQNi3sQL61/FQFzB0wK2ezoOEK7AAAD9ElEQVTRRbiKiG6KljeQaIaF&#10;KUdays5Lkj58UnkdGk1zl51Ntc4G66oL3ym0AOtHT/z+9wA2oY2TYqA0dfyDzJeli48eP/7VTZuW&#10;f/Wh4w20cN3nWXbXtm3btty0i12TLA+uqQqubpLpYvUCGytWQxyW0yPi3ZpzJPpGwr/1SNwBGjFX&#10;NDYQTYTj4Z5oZmamP54ZTURdoBOO9MS2uuJ+V8T/Rjzi8kcwbWNjI/F4zunTV1x5zba6W3dUVxaw&#10;LrU1kOstzYcqAFgZpMJbDT/VmmH8I7l3CZRWF9T4uGOjbf0UVrqZ169iKJHKo5rwCHzSJqhnkqxX&#10;3/HOdxrRQhN//3sjXtPDdSbhZaTrhz986Ycv3Y9wSayOP0R74EP3//CHuwvX3HXDlu27GBc7wFfV&#10;cSDIKkAhVbi6YTXJcn6my/3z7X5/yJ/jciBZ0bAtEh9xReOhaDQWj/jHEplj6+zY8+i6RNwf2eqP&#10;r4v4/euifv8R15GccCIOkv6xkfljY1eOHNi5g/mqANuWtK/031kfDwWTUno78HqinwYunEw+rCxX&#10;+/oN7SI8NEvnWbZVy2UWrmgszytbNDmrNRmsyRJ3Afbdwkpg/f5tb0uTrlTMOCklkfKOaquhxe1+&#10;tQU++tCzz1LPfuGF++79r52NFY3ckOuqZ9V2R3d3NyaUr6aoiOZqn6/ggCunJ2pH8bbGXTFHjz/i&#10;soVciTeikcMRB2oZBqycnnB0nd3f5x8/knMkFEUMj/ijjmg8PpJYF49mnh6JjuXM/8T801dembPv&#10;VtbKtrdXttMrrT3e2jFcmusWd+GQj5Z01uJnlHJgtxbLj9heA8ViQQ4ErbY0QGQpLDlqA4pp3VqT&#10;bNZksFDCCbQASsI1PVyTuJdFJQxa9919332/fO2ll0h+PfvCC7/8Je0jt97GZM+OrvpAO4tquol8&#10;Gvhi0ESka8XqSDwz7B+zj/tdI2/Y4lvxhNk9w7Oi8VhPOOGIv/HG7LHZiZ5wzrqoa3NPPBJ19eXk&#10;RHNcrng4Mu6PZEdzgCxn5PTp02M5V195xZXz+27SaZmSdtZQ13D6Auuez/QQi490MqTcraMrMCzE&#10;i40T7KpmbSeAsgO2ljW7sDHYqaKjWt8iiP/k7PL0YB17F1oom2X00NLE85AugUV28O5f/uY3v7We&#10;3/zml7/97Ut/+MNr//W73ylds6uaFSJMqujYHN6nYDl2y1fhd7kyY/Hx+Hgiao9FMyPRROZ4LMMe&#10;i9vfiMX9UfvI7FmJ2UdyxtaNbDu8NR6L+rfOmz8CWBCxRMgZjUVDPeM5icx1OePx+adnY7q2kqWt&#10;rtbOYpb4S07KGD3mRFuZtqf6sPkkJfIJidjMzEwYoM1zJgAAA/RJREFUhenyIlLNmgahQ8rsuFbx&#10;FfeQnz+5te0MWJMF69Q7LZNl6SFoCSn9Shqvs6PGVDIVmE4e7uvrST19fSd/S1fSH//4s59RfsXI&#10;tzft72ALejfLiGTelxd51/b4w66Ef1ak14FtdzmBx48ZyogOIDqxWF/YHrOHI7PXHZkfHoluDcX9&#10;80ai8+fPG8k54njDkRMKx2OOUJ8DlQyFo/5o4giW/sro3p2V7fUV1hrvtho26uVW/Dv+jqWd+MEq&#10;FgrDWLk/iZ/UfmHTwanke5kS0aX5uNH15N+kp2fpofGGk8F6e1KyLNHiQbIATG9M9oxptksZnHtO&#10;nDzZw0XjraFQqIc3ekJbw66ThJJ//B3B5Tc1nq9pxA5vmbeI4AKsVlesjfptjog9C1sVicfGw6AR&#10;9/c5YjAFp01g4frGj0Tm50Tnb5ufs7Yn2hOdF82JHhmJRxwIV040Mw640XgURxCJROcB1hVXXhnd&#10;vpN1egFiH2Z8MU2LmKPAARf6tAzDNISwZgtN1KRmFSdE2D6pHA6MK1BTVruciAKrBnhFW6aSh6lg&#10;/fN7AOuMaFl4JZ+UcE1D6387cOJkH2J1RrJCMjQ9yNXvfvaTn/0Oq9XViGg1dXR4JVaF4LV8azQM&#10;n4rZ+2OJmM0Ry4z67Y5EwoW7i0ND/WE00RaxjyRGRkZOH7nmmiP+ERe+MMcBZ8d49Tj8jmx/TgLy&#10;GpsHYOE3RuIj80auGLsi5/D2W3eaxWfVzPERvRRQei5apP1QbF2m+QnyDjtmLh8TVahWO3cNqS5t&#10;yWXOiF2edABoP0tavnSClE5CMAmWFPHlpGhNgWtqFARH/cUJRxigTp6UpcJmnTyJPvZEwkNUasFK&#10;YN26q47Nbbvavd0BFsOQgShYDW8KXxf2h22h0CzbLFdfHErlioxkZ/qdI5GwPdQXT8SdfbboSGYk&#10;B24wO8c/5vdfefXYSBSDPg+JcjkSPbFE2O9yJqKJdX1hIAuHck6PXXll3620mDfVc4cAZfSy4hXB&#10;KqoJ6GpDGYvXwakomM+6QEiYOW9ahiMsLwpqmwGegAFJ9mPgiCYH09OBddV7EKyUQ7QM1zmkywqx&#10;n386FO4JkynY5trmArKTL2K8Tp4Eh75f/ExY/exrpJi3cwwa9agI1BTwcy5a7UpEjuT0xGyxjHBv&#10;RiQW6YuNxRPOcNQxFg7b4aOuHn9sVtgVjyXGevwj6xKnj2w9fSRyel3OSGIsFk7kRB0xmGs04XBE&#10;XPZ4POqCo43HekDyiivH+jaSG8Ivag8AszHSv9JF1R3dgfoyVqd2KA8PNNTMyH8xAk/6nek1FrGU&#10;6iKStScW4CYbrRRYk1XzowYs4w+NlU/+liZdlmiyQ4EAAAP0SURBVO1KpQcfeOWVgZaBvr6Brddc&#10;e2TdNddGSZ9cu62nr89/9TXhEz/gzwksNde0N7EnAyJfWlrh27ItEnNFMh1RexZhYNxmi0diicTY&#10;GzH7yBh4zYdG+W1+e4IkROZs/7rMBJroP00s6HcAFlQ+xxF1OuOOEYcrnkNkDeuKjkcTCb99bPaV&#10;POHtjdyOpKWOsxZMiuoAJ2uf21jhyCJxL6sIvUF2FjQEu7WxmhUG2qjQwK0SrquUQSry3Sw+DU7N&#10;PMhmTdbCyyYk68J3JAGzPOMkIUvaLgutB14/9czg4ADP1m3XXnvt1fpKebYO9IX8EefQ0TsB64Gv&#10;fVnj+WxCRzX27/dyjsnlCPt7QtGYLRs6RZADT3DEIuPgFo5DMtdFEgAQiyei2Y7oWEKc4nRiZMwx&#10;/3TO/NNjY+tcDtjWQAiyHxnA0M+LxaJxuz2EwI1n+seumH3FFYdv2sW5J5o1CzjZAFZM89WUdGgt&#10;QFV1INCm3f6Bqo7ugywVDuq4EYErGzBBsSBQTcCjpWTBosndR8lAehJY/+MyDPyFliJaQnXmmWzp&#10;xSSMdP3gV4B1dODpgXt++4uf/eL53/z2xZOHsfJbr4m6BgYGB48O9Z544Cc/eODwwE27ujbXcR40&#10;4O2u8BZsOYIjdIX9wNEbTUTGw65YxBZzxR0xx4AfC4QFcziyZyUS8YSrJzsWjve5MqPR+ZHEFZgv&#10;xzxIfMzh6Itkx2xRV3x+Yh4RJYLZ5yReyukZz8So5WzZiR4ygKynA3qKXTKtKpy7qQliORGumnYu&#10;YLCMzAtMylUAFUbfW9NBpp7QscM9hWlNkSzAMmpoKeJkvCZES6Te4vXA9Y3XLzj16qmjr566JxVl&#10;J3//rX/+kYGjR3t7e52hkyevc/U+fUfXvkNN9fv2eTnRuyUSjWFiYraMWfZwzuxopt9FliFuiyfG&#10;4z1oVMJPCDTPPmfcPn75OpeNPGmoJx57gyTWlfPn50RGTpOf8RMjJvyxzPjIWGam/rbxcWckMzpv&#10;JGy3j0Dmr954a1N1azsAkHbgMXd4tIQdE+bt1iEVqaOPfVE4gaC3uzQYDHSLWhT5WERZUOb1VnVM&#10;CQ+ngPXfJ4GVDHuSojVBu5JgWb/96oKLXn311WeOvf7TSWAph/Ozr/VGc1paUNATgyGXK9TSt/2O&#10;uqZDXu8+r7f+QBh/38OvaCjiiCWi4bGcWDxmSyTsdnsCm5STmeMHSntm5hhP5px1ZCCgXP7MROJK&#10;ApuRT+ATozljOQ57KJIZs0ecmbC0WH883I+/HIlnx6NjmYkrt962Q9vPGF/g0FN1TTcHoNoxScAl&#10;8CoKSpoCXhJeAWpPxNnEg0GvqINOUIqock+wE0L1AAAD9ElEQVSiY7LRstRwsn3/pylgSRuTInbG&#10;ak3A9fMLXr/ova+eevXVoy2v/8TKPqeeH/zkp3dGrrzyms+7QKu371TL1u2NjV1s9Kmv767vicdn&#10;YaMd/sRgKB7L8vcmYuvs2RkZGVk227xMe3YMax2PuRKXZ47NBpw5KKPTD16I0BXzx2bPn5eYf8XV&#10;Y3xmLDw8J54IDWTHY/FQi3/YGR/sSQzbouFIPDE7cfi21gD+kMCHe346CqTjeEW+Ao4oMRFZyuLL&#10;JsYimZth8SV7FUinwiDU8EBVpVwrYdxl6bQ0Haz/ngTrQsyWBGviScU/hsgnnyd+fsGrF1107ChK&#10;eGx46NRPf3Dm+clPMGi/vrPH6fJ/fpvLv26d03Xypsaurqb2em99/WFnDMHhxTES9s8Kk4jBrttj&#10;/Q5bVn8karPFnLFEfF5OxC65mv0JZIvMcizb1XP5eHzMER/BGYTwAiNj88dyouOZxODIUsLphM3H&#10;+zD6sxKhCE70ivkHbmWLOBPuwEGSq63UW0F2kI2EWHxvST0w1pQ0oZwsEWFsGttfW0OhoIAUDd2o&#10;rN6C4qfXeNLB+h+AJQZvjFaSbxnAJsCarITfAaurRqM5Q8+cevXosV8ns/aGtPJ8+xvf+MbtX/rK&#10;l/fc8/SJvp6NbDRtOtQFc6g/4AoN98Cf7K4+LFeiLzwetTsiCZsjYUvMg0XECXoyE+MjcaOEPJeP&#10;8yTsW0N2yEXEBUzremLz4yMkKsAEMfTPyxjGN4xHwtkxvy0Wy3wjnuBnkOnavqu1hnPduL6Syh1t&#10;slM0BBMt1pRUNFRgsbyaT4a11u7uqGqrIYVDTR8CX9Dgo3E5QIdcOi2dESxhlcRsMlxWxkYPgnXq&#10;gmMfGx4ecrYgWy2nLnjwOxNQGlf5gx888MADZiPSLWZh9SHvvkP1Xm+PzTnqxPHZ0cQ3wmP4OXs8&#10;7JyfyBqBoo2MZCcU4ISjmRKs2bOF1gi2zD5nXSQz2zE7HhsZyZy3zj52eiw0EE8kxnvD9shouHd0&#10;GE0ctEUjtrAzM2GzDY7iIQ9wX0Mb0FjKyw1l4xhJOXPtjzGsQIAt/zVtBGA1VW2sGurGHXYidUpY&#10;sLSzllxSd9pFlak2K6WGSaAmfpskWymwnvj9ExdddNFwy9GjR48N95462tILbC08oVDv4InX73wQ&#10;wQKvB7TCjaVRLF+549Chfd6mrv3hGNwc7wWDfMMfn43djtpiEWAaSyRIIycgTIqU7QmjhRimTGo8&#10;4/aL7fwx11g0Ph6NJ6BVscxYKHsk097jIhD3OyNQtlAvUWJmuNduy446+UOJMON8lUQ98FEpnbkW&#10;CbHycoIt17ojKcmqCbRRqgt62bmPh2R11CiOTgAAA/RJREFUb5DI2i27P8XCn22z3vWud6Y08Qxm&#10;kxQRyXoCpH4ti3Ws5RjPq+GhV48e5U2AO9o7RBA8QkJu5NowqN2j/a9g1aWF1ZKrQwfCkcNhW3jY&#10;5bDbyTaMJOxkRKHiICVMCJzH+f/xjAYsyVbmvHjcPufiWfa43wlBVZorTEY1EV83PituR9/smfYY&#10;Bi/zjXBiLD4Wj4zbMgFtxBGfv2UXI7UMbdc0KfSprK6oqICdehdxZrO6W2f/MPCBQElgPVPKtT6t&#10;KewuDRRwuiBIowlwTa5aSLLSnKEM/Lve9a7/pmeSeFlmK5mo+f3vf/5zEPv+q6cuGmo5CljPrAs9&#10;0zt0DK/4zDMQCZjEsWMDvSE4ZzQn8jSRDvuimpqw7/V4w/09/f6+MEa8941xe7yvx57IgkLYACtu&#10;T9jH44DEdwlu9njSZCFaMf+sOXMuvng8QbY9Gn+Dums84syOxUai/Zn+iAOHQPo+nE1wRDRADszm&#10;n2UjLxiefaSiKdCulrp25j3QRJ2K5GSdl53GTZUd7DMGEeiqN8hVs5oA6dMOOjMI9Ytq+QyBUSDN&#10;HaaB9c+nTqFaF110wQUXvP09L79DPjGJmkVPrbz8z594/fW3f/87r5+66NiwsHr1mfm9x4ZGnEeP&#10;PaPn1Ouvv37qFG+cgMEPPPNq716WxnMTxNuExdq3/3CkP+7sz6DUhSnHydkzoKBwg5H58+z28Uys&#10;UJwwESbv8I+LZPHYR0ai9jlz5mC3cqCfURn/ETKr0LDs2NhIJDLgIl0THgzbRrN7B8fjEVto0O6w&#10;keRJjK1tZF0jZ8xY+9zezj5CToGwA421hE0d3exyDATaOftH8Eh6ooYVtESurYGCIi9LdGrKOjsO&#10;etPcYRpY//LhD79Xz2WXmd94Lrro7e95z8svX/iu/2blmt/2+5+/41QPoeCJp1+54KKjV0kLTx27&#10;GrN19PVnep3OkNPZAg8dOHFCoJ165ulTzzhP3lTXWLevpH5fPdv1K3p6XSSgXKF41qzwMBy0fzQ6&#10;km23UfQaRwczYe+JBGQ+DlmKC6o5gIWYzeGNOfY55BlCcUcCymFHEONj49n8H47emCM+Hh70Z8bH&#10;e3pm8f86B8aySapG511xAwcXSW01ke8AFh0JxtRjmlgCc7CptUl4AdWi0m4OdnV0Egdh1ihwcu9P&#10;PQeBmrSAJw2sf0WHUjCB2GUf5Zd53nvRBW/neeJHL3//VMsN95zSg8Ydazn63lePvdpyzbGj4WdM&#10;SfY7D975CkTBBNbEhr29Ayev37m9sW5jPXxZjPSwc6AnEYk4ibJjrkH/PJs/7LBnx4fDmSPzxnPi&#10;2CAqENEYKoZ9HkOc5ozDSePj4DY2NumIjr4AAAP0SURBVOfj9ky6HtDWiF/eNERANK83lumwQ9Vi&#10;w1mxUbvNMZ4dJ5gcifXb44mcnPhhLWusbu9gSo22EZY+6zi37ri2s9uErXtcfsIDdmO8OLrB1T+6&#10;vICLiJvgqCOQHvCkgXXUKGHq+bAlZ2D20Y9eddVV/LrsootarrzxnteNJW8ZHTp6NBw+9t5nPr/u&#10;maOhU7/G/fGIjxJfwxlu/vL11z99HbmZO9DCfSXVWPeK/X2joWFbzEaK1EamLmobzcGxOYhtxjPH&#10;MlEdkg0ZI3FbgrgvOm4I1jgR4pzMy2XpL//4+HzsP7aNIDI7M9Y7np0Yd0XGqfI4Y5Fw/+CgLRK+&#10;nHQYafle57iDfpL5rjoTDu7HBHF7UTc22WhcWuFtP9hefdCLhFVWKrz2knQOBKg+4Q+bSjvaO2gq&#10;Y5G2Ny06TFdDidAFhHvHkLBJmF1kMLvqf1x66ZDz867BgRY4wvBwNDZ09NjR3qMDroFXjw6+ngTr&#10;9tt/8IPb4VciWGY35/btup5S7+1q2l+x39uTCIdHnbFYJCOS8UY4OkR5IpteEAjBOIooCwVoc8YQ&#10;o8w5aCB2CrR4C6ygXHPs42gpqRtbdkL5m/EERCKGV7ANO+I580LkfCJZ4d7xeNQWhtYn4pHsIwfq&#10;qeiTjOn2onaqJZZ2szGupqS9KXCwjTjbXNqtqRKWwHqwo91bFKzpDlDr0AXhtPxfGlj//Z/+6cPv&#10;lDeEv7/88stPSPXefsEkYXvvZc5wS2TePCosjqFIDGd49BRZh1ePHR341U8lV4p4bhdWWmaqVZPb&#10;tfG1bu8h0u+B+gPeAz05fudoKJIRs/WGY47+IT9S5CDcmYXJAqjkKyNRPMJOmIlBGLQunzOPYjTO&#10;tN8fwrCNR1rGY45sfEYc7ZudcGQSC8WdWDPSNNmx6EiOfWytqmI0IjUdpIOL5V66sOklhK7B4mv9&#10;JSvaqDG2tR/0dndX0YfOA8EKeEux/N60zqN06gBY/5AiDoY9mOddLz/xhAUZTvLYul5seu/QaHjI&#10;6V8Xi85DF48eHRo+dqfAIhmYwsragw4dJYCugzJUkjuq2Ld2a04iHAGsfpvTRSFaeRk7BQobpAqR&#10;klhljs2nFj/xEBqC1GkDlsErh3K9zYHzi/jDsdCAIzwaGxyNhbPDvbZsUofhrCxsVmQcihGOZI7b&#10;L19Ln1aFgAl0NJF2JGjez0nPADYh0HaQhpVqDsM3Bdp28Acw8YFAd3fHwbbW6kApFKIqMLnCkw7W&#10;PwksSZYeftcLkmaxLkvQLoqEiQSVaRggDXqsF+gGjg62tBw99crTr3zlV7fzJOVKUY4Wvm6vq6vD&#10;D1YH6gP1+/j+HOFYuH80QirKnhEFlMzfAAAD9ElEQVSLZcxCWWyY8DPwzP4EtH32J04LJgH1CRAC&#10;Juvd02M4AMiFy0WBZO/JPXtO9oViztH+4azwwGgWnqNXviHitENMwmFsWubW+tqOpgCVpVYsEuYJ&#10;BygjBh/tDnR3NDUdbK8v6QjUH8TgswcTkQqCJGoosl8TmDyZ8v++LZ2TfvTtRg3TnkkB9Tve9vML&#10;Bi94O3btVG9POITzPCWGgGd85tSJwaNQrmNH77F0UMcItO1Vp1O65AdrAvVNh22hSGiAspeTBE00&#10;i/SmLStms2WMx2xJZEAFKZokWSbgGdNHDLcYOz0/Z2RewnWyrm77HXdwEuKm6072RBy2fkcsFLH1&#10;Q98Afk6MoLo/MZI9Hp815q/AucE2uRTBwufSGlZlk4RoYvUsGwIoL0Ir6BlkprvjYL18JPlStsOY&#10;hwNeBZPxmQzWP//TP80AlpVlNpXWn1/wjHjEMz0Dr4qui4Vitt574tukGR588M5TJ575khU8S66s&#10;zbgsiffW88MNHDqMaoROxuJZzl6/35YRcWTYov0ZtoysUZsFkBEiC5vUY6DLHCfBkEhkx8dnk8e6&#10;Ymzblgqvt6mdMyONdXv3Hg5Hel39EZutP57ot8WGgN822JuNG+CH8IktpQElsgCjuoO6fjUFiwKi&#10;n46mdgbX2kvohmrf1d5+N5W6poDubgTamw4CVw1hNtI3OQ0/Gax/PUq089+mEaxk1dXqQnrb6y0y&#10;W6/jNY+1DIfD8QhgHTtx+w/03w9+8JPbLdtu5EonjDZUs8Obq1hNhw4d6skIhcP4QkgRr/iWIBBI&#10;VlYGVYkpj6V15sHyJGYlsrMTs7Jss8Yy6Za55trPb1tbVFJawlnhpn0H9l538unecDgWacEUDodP&#10;DNtGY87BLMJzZyT78p4CX8CHPTLqp+IE8oXFp2yBCrY2ysoTEAGdXkMc2tsPdtSTV8VmAd1kCj8Z&#10;LOdLJ59+8EfvwEadASwZVE+EOzSK/OjU0d6WQSj6Kec183NiOTkDzxwLnfjGGXNlgWWGy7dz/bCp&#10;fj836gMH65u6tkZOhmJhhzOSiI2GkKiM0VhWRgaC4IgmhSllx+eMzR/PvByLfznsIRHPysqaFZ81&#10;y2YjZs68OmfdtcB1l0Li0qYm7+bNe64/7HTy957AGg6PtoTxH7ZIliM2HArbsrdW0MQqWsACY+VE&#10;veRoauSdgQ9TBlfWPhj8IhEk7zPIRtyN1vLnMVyTKXwaWM8+++wLv3n+zu9caOAyxutM9WJSHP39&#10;bz/4OqThmNM5TK4h7HpmMPS0wLLolaWEZricvbjkkquV7G7qbjq0P/JGHzWwWNgfj406MzIutUWI&#10;Eh3IV8xxBW1DV5y+IvmIu39cUI7/OAAAA/RJREFUTAIzZc/OBivQugQ/xwcSka1b77rhxs/fsBwI&#10;CpAUZHbvSTJDkdFewMrI6Dcv4fAwTDUWzw5X6CK30sdlNSq6ij+RhxF16Gg/SGihRyu0sfRNHJbF&#10;tsEdSKHqSSvwTAbLpR0zWmD0/O1PKII+k6mZaNhSdk9hza9/f8HRo4TOCp4Bq3fwlZ9+w0r1abW+&#10;oDKe8KYdd3C8aENjSany3e2H/fipSIwHhYpLpmKIVzyrn7LXFVfIC6bQGpszPv7xFNsSYPaLsy++&#10;+GI7aa2Ls0J9W4qKtqzdsppqVQ2pvcpdO27aebj3xDBucbR3NDbcz+uhweGWwSyU3XGE6WNaaNyB&#10;DnJVTaoigkN9QAHQDnh8FaPviFhTPVa/lL5qequpAQUIeDBupWl7j9LAspY96dUvf3Hnd952JkuT&#10;SisrQfoEEeB3vvPr7wz2O4ijXz12zB860dt74uYv3W5Y6QOSq53flFRt36V7DawsoLuMAMNbsplm&#10;PmdvCG8YcdrGs2L9WC1bfwZgRTKumD32iU98YkKyIKMfz84WQDwJMn8XX5x8zz5r64EDulRIk+Xq&#10;opr2msqSigMNy3vCtC2H/Y6Bof7Q8PDA6Ohwf8QZz6I3x78F5cOzwbMIAb1kQrWqvrqDrwv2dYi1&#10;2e0d9YGD8kBeGu44lco1emXmq/WHJyeW08D6HkvX6P635OuF1371fSurlSZXYCWwfvqdAce1TnJZ&#10;x46t6wGs2DV0EW8N9Ry+52brfMpt39TdFO5iwfbgWCUFBSu8B2jmiIQGsUDOgdgccLJRnQj32/r7&#10;hyNXWOTT0kUVbjDr2R/5yEeysy+Zdckll3wk++KPzAI34JvVU1fBXoaqNTfe+PkbtzGhvY22+yPX&#10;jmH4KUWHofdQk1h/vy3uIJK63J+4gYqXjyiHiA936PXB3ktLWUoIdE2t7V1NrdySbScDUYK1CDTV&#10;dyBk2v4F4cAtnAOs499LQsXytSef/eWvHnzbhe+a6Jo0GXbT7g1Yv3513TVHjh4bOHbi2t4Tgy3O&#10;oXAk4l83Mj/nSNjl2trTd3jjxv0HGrmLpUY8/PMKLlpsVTVB3WqzIiEiOtIwZIdHsVhJsD6RMlun&#10;T199tfDKJC7kBUM/hqVXiMhb46Et2xjVW3vDtrvWWgNoN37+2muuufqKK9VXOj9zXhgXOzrU24+2&#10;x0hpzPYXQNcbunVfSq6wiOPvsvVwA9EGdY0BVnU91WskkIQfa//FWMmuoo2TI+kpkvW97z2FdH1P&#10;+8RYEYK9/+Xzv34nVBTAfg5tkA7++jtUbr797Z9e4Lzm6qPwrJ4jA8+0OI89o2p9b08PvWyh0FbX&#10;Njpqjqzbtncnq0Mq+ULoNvIlvP0AAAP0SURBVKjYF4r0U3l2oieOiCMrw5ZFQ4gtloVkjTrIKYyN&#10;QduNXJ1GIz8hG2Z+A8PTpydRL5KgroYtN9wAXEjVNqCCSWzdNjJCynQ8PjIyOJwdGw0PQFGyncNx&#10;/8X+AvY7Q6GMd/NWFJHRqqzpZtFee+shbJSEqmlX0z76MKAUBQWcwuFocU09iRv4xoxgPYxcsRpL&#10;67FYSgBcuMdnX/vFL55//he/evDbVk3H6CBgffvBZ9Zd2X/Zsd5119LFP3zqFCqpLNeJEwP0ZvWZ&#10;dsm1fSc2w/da27nFXe9dsc8VC/f5nUPDvUP9zhh0WwY+oz8aGx6NQEovF1ogxH+nx8jYCJ5PJCPC&#10;JKm/XOI1Hgu/sba0m5Zx7QxiKmEtk2MVG7fGbTha8vGZzgiJaQqtWY7ssDNum4M7pH+BQIYrqMox&#10;sFOcDEwHpf2mStxf5d2iDa0kvbk1WNpU5JNpQ77wnJReZwQLe/W94889efypJ59kQRajcUa4GGXS&#10;88vfCLNvIFqC6hvfePD1FhKjIRdqt84/8LSSyC1Dg0jXAKDdA2Q8Tx8L7WMIv+kgLbHeggryTj1H&#10;IqP9kQjVsLhD3jBG/iEW6R+OfWJsjsBKojX+Py/GHUrxLudBES+/nPQDQJGxSWxdve2G5atX+1ZX&#10;0G+1r55/oH2F99DhUJjBqAyEKxrN6qf9MhZ24kpmxWZt20cSRlaojHyWuo+Qrw6WOAIXfAFnqGMS&#10;irRl8EubUD820qoDogrNPAdYMu3HH2b12nE2PmmQEOliBJNfqd1Qv/zF7ZgsVVBf7x1EkAZCJ3py&#10;Iqd+8qUvfen2m+85cRiBCoXIdzmdoPbqwObGdq61UhiG0RwIRe1HIv2jMf9of9iRiF56qZCCN8Qg&#10;9JIsyZYRpzE7Nv0S8LIeeIRMF9CJdyW2Htiy5cB+mj67DwZqIJSaaaxsPDwYCruGIyeGaEkFMsic&#10;s6e/328LOV2HaGWVoUIPK2t8qCNmqQ20ECyKvtW7REyxWl5xrkrFsZWB+tIqxZBNTTOCdVw6yG7g&#10;h59kkSurb80CNqYJWVk38aCjv7n5S99AuG4fGLzn1DOnaP6Ihl+BMvCYV1+7+frN6jri6evaBVaV&#10;u4gjMAyb+9ZR3yMs7HeS00w4+vuJDTFXjljGcP9sYZVEa2wMGnrJLIQomyiHh98RqfHM+aKpCRfz&#10;mmu3BImP+SGA1b07dlRX79sKAXU6Ka6RcqbDK5POQAL1/qxe59ZDECbffoRLKJl6PSVqqjvV3hLK&#10;GYF2dejjg7ii13SQ8jVJCvDsxgUw/DcjWNpNx6LI408++xT7SFFELJcWqjDc+9xzL6KV+v0hvXru&#10;N7/6xk9f6Xn6mRPPtMAL6RdTAAAD9ElEQVRIv/GlL53h7rdAs8zSsZsOmasW7ZXMZxJFN9VtjSWY&#10;ujwJKe0d7J8HTvQcARZufmj441mX0BZiM1ydx3ZJtvX2JaLv+nh29iySyPPnZ47ceNfWI9d8/oYi&#10;etRqFB52dVWvKOg7kpM4PZ+0O8kwGm0ycxz0AcT7bRfHYlvriyrIukAZFOEw78r9RdZVQauwSsQ6&#10;atCXZyyBpTYdgpN2cCa1KoB5hzvMCBa7ZlA7wMJkSays1X5PAZJBTZbfQgvpe/y3D7wSHnz6xLGW&#10;0Je+8cCXvmRkKhXoGPauAhiktIsUiDzOoa6N8ulM6cSc/cMt1I77MfEZMFN+/i0tl/Zbz6h5fenH&#10;ssYv+ZjtY3rA6tJLP3apLQvvGZ9PknbbVrP+Zi0zeBD5tWvWbsXQH4lGHPPi88fi9EzG7XSXhvz+&#10;4Xh4OCM63rPCWwFK7d2B/d4mZWsOejvaZcFLCkpKSF7oWpe+SPizEhDVbdxJLS0KBGAcpQUz8ixD&#10;Rp998qkXkSI9WgvCqgsNjVs4mQc3oOfhh/f19JwArKeT6T6jgWYdrtk5pqvJ5LJEY5DxyvZDXfuc&#10;pJvWRRz+QZLTownAAi5SWrH+mHP40ktTcPHWpR+zXWIfNzIFWjZeXdp/qSJuWwK0XCcPb2H2btmW&#10;NWvX3nAj1JT2zGuvvvqasfnzZl8xAo8fzXbMczgdI3Fat2wR/1paDbvRtoBSx3SwNTW1lUChlIeh&#10;Gl2BjSKDhJU/dHcrP9r26i5IPOSdnkDqrDMF0i6c35Nst+CX4GIxsBGw5PJNjdkLM8MsDFzfe+65&#10;AydP9J4wAbQxVxZWJum3dy/H6XbQHFnJ7HITQWr7oT2u6EiYOlg05AwPtZCqs+To0v7RUeeodDAj&#10;Q8BIGeMQd4JmmOjHs7OMdAlC8MqmZObv27x6NYPfy9doBBSmdS2cdOya+SPj88ZOz56TGR6mASBT&#10;g2KZDhqbon0Vq6kWBioCOIRAYD/p0dYdfEXoHom/Ei/nK5sOlZTUM4NFurT90L59XU37UFgF317v&#10;jJLF3hSIlaTrWaN6QkdYmX0EettsRpwAy4jYgYHwwNP3cHv05uS9FB0A2X6SAYseaPzhPhxXF7Fp&#10;dXt7101ORyJCkz8N7OhhCIlCsEYlXKMtwwLLPB+TrcKoX8JrO0Xp8YslX1mX2FBGW9bFpAAZLD8c&#10;KGtYCNFCHYHrxhvnXz1/jPlDR/Z4YnzcnzFOUS2ayI5kRPlYhLC7qKDU64NqBenuI2OFe0T1gAaJ&#10;D6woqUeUmhAocqX1cNPSroOHAh0HyatCXWdM0bCU59kXXkK6UiskhZI2b0oPBZcFlvGSlkIqkny8&#10;h+gGDqqpgeuuv+WWeLzcQgAAA/RJREFUb27nA/oIMyl9PWvX9h3mCyBJV3/TYRr06A5lpMI5NOqM&#10;ZqBaoqZMWQz3J8EyVipl58UfPnLxxR+3XwxyWVkfy8giRrTRznz6WhD6/Oev/fznP8+CpRu3hecT&#10;KI0wbRFzMCoctmWRJ41kkMOOOW3+rTTdM0tRoV0cpGc0mNbhrSejjPphIDR9TsYb7oAKCjUUsl7G&#10;A8BgqTOBNWTYJ8POSVb1goWViAPIsJjU7M2aghaIPfviyadPHhY2RIVAdlgi1aMAkTd7tjzdtwWL&#10;WVl96I6T2f4Y80r20XAoFO6N9Y9eemmMrDKiNRxBcoDJKNvHLhViREP4wksuwQkSPVspLd7Phn34&#10;x4gdr76GR9YKHWQCOKFp1vnxaB8tgn5aHrKz7dEwU2T08h4oWu6rOEBo2OQt9X6LEKa7nUaHdoJF&#10;8gt0NFeX4AgP1TOl2E6WWenlLmQP48VPuGmmTOm/prbMpMBiIYiIAu7Qkq6UbD11/HhStJLW68W9&#10;v33llVfuuQfMrKdnwMw69YSIEbe6tvDjo8v6jp4sf3+ClnUahiKR3mFiaB7IQz9JQAOHsVhGtmS5&#10;JoQMfpr9EX1aYMWiObTD029vwXX1NfNZWJDDSMrIGGHl7LAjm75l0rHQ3ng2jQBja1dU+CpKsVjk&#10;Z6wWowAcHXNFFw1Wi2xDSQA2Wt3EVmj84b5uFBS81CFBnDYTWP/MdKC1ZCb1SKweAijtWH7R6J4W&#10;6Wv7rfGJx/nvuaew88e/d/zF33z55pu//OUv33L9PU9vPHn46dCRI/5ta/dt3772ypwDu+B71U07&#10;e7JcYTWumSGUFmcio19v9A8THhLUGf4pe8ULBj4ez5CUSScvuSSLDA08TGCNzJ4fi4+NUOa5+hpN&#10;gZ0eGRvJGdvawyDd2Lyc0/R4hemWjMUGnRRv+ac+sbYeg+WlK1K1U7Uqlyr4626qoW1LrKamBOuO&#10;jPGrRLwUmSI6qm7HG1Dnn6lgMVdLjP7wBzTxpRd+if0yi7IeAiieFyRdKfkyYCVl7bmHLSF76viL&#10;v70H4UK89p7cum0gcs22teSzdu3ccu3axppASWV19c59s0IudhGE+zDt/YO98Xn9w5eSVx423Irv&#10;LzI6OoprlI+M8L4NVdRj1G+WEb1LSMNn0gUylpgf94/krCOPc3oeaZsrEkcokI34o6fnj4wNDtKu&#10;ZQtH6MMJD8ZiB7wF5LBIZx2ELFA7pB6tSLlECXjFhrr2KabFaUaCH4tzKQ+I2JXWrEgrhU1uZnvB&#10;LBQzi1yTi4IBylr2Zy0N5hd6afZQi63qsWIiE3g/dWCvsDp53eF1V4Z7Nm+4SSslaercxVdR0lpd&#10;v+G6EaqfjkikB3JH+jMAAAP0SURBVIo1PDDYMmIbGo05MmicGB0FqMjQUG/LEGMGvS1OPtZCMcMg&#10;RRrHNosMvATMNtxvj8YyyRCuCzFzRz8XYz2JGFR1PlP4jvgYycOQn5SFvKEj7gplh5lTCCjjR605&#10;QHMDQzlgZQ4wIkiY9mr2ZiNPxJfU8oViJT9ZrBX6SbJ+EljpFekDqZ23AiuFl7UA14DF4hlRMMs7&#10;WvJkPQJOEThwPf30yacPu464Nu/c0MgprB2tXGvlB8U/7W3cDnVgjiQWzor0h3uHBsLZw6OX2i5t&#10;cVKSQaKGW1p6ewGrBRyBbLD/EsgpugeyzqxZEqtZ2egsPF4V6hz/SLaD1gaSDDEXRerxCM3vNKXO&#10;Ph1ncthG42RMzd7jWxnp4CHj4O0+SKIBKnqwg5Aa5uUtVdRcD05EsO0ata1HYUtxkVAviVp1wczl&#10;+8O/ASULMLASSmlSliQUgIUds8iqBZfU0rqi8vBTqw8PnPBv6+vbvGMDVbDG1l2t9I0pZg001e0c&#10;zAg72NrQbwuFIy3hwRO8KZ3LGB2iyABYADXUe5RET+9g79DgKExUIc8oRaQMRAusIkPhwSHKz/Oi&#10;9ETOm0cL6UgmEwORMVqYHSQySPdFEtFodsg5Trf8IF1b2T307viKAKfAR5TT1tV1kCoXeWPsEl8T&#10;xd/6+oNNjU37utpZCE3araKURoOSAq98UnXNzGD1MQT+m5R0/Rag9CupkxMrqWXrtSRxQr5k81My&#10;pm00h7dee+3avjqtwYW8SLppgcJFY7+uo8+PlQ02ZnrxhoOvOEf6R4f6L73USTpwdNhIVssALXKD&#10;vScGhqiYYt8zPvaxfudoOCNrVvYs+/+En53ozbYhRpRtMh0RJQljqF/mSGZmDn270ZGQH4PPVMp4&#10;fE6U3QeR8BZYAxsJAkwCwB7aD8q6k1QoqK9YhPjUExoewmS1I2GkthrRR23QLvGW4pJqqqtnbjnq&#10;+Q2TqK+99hukSzKmJ7VeOQXbH0gFptI1yQDSgGVYBXvPdctIW0JcbNBnjX4j7qaVf51KARx+184e&#10;ft7UKLL9UUrHgycGwvP7h+jqGHZitYaHhpxDQ0ODRxGrwRODQ85YMi5E+oYdgJWd3c8HncPZ5LzY&#10;qfKJK8ajnyApH47PowG3H2+YHYnOj1LeP33FJ8ZpFKCFK7a17wB8lOU3jOT4vD4VVanjID7IFR2m&#10;DBMoelVlG5gUxmopBG96C0rqsV9tMzezhRjaff55XgGW9RqskDaDGrjJV8pbJh2ltVffCoqsWxcs&#10;OnqKO1lr1ty1RXfDEK7WDSrsVbepGtDUeNMesu9ZzkG0g8ERV2hwIDYi5ycPCFZDw0OIF7+GWwZ4&#10;nQyiLwXHUSjtViv4AAAD9ElEQVRqdiZGvzcWasm+xG5WhIDKlRSFYgnkKopAjWWGmXeKjvhDI2Pz&#10;4k5X5rqYf2uFt2F1g5fhy1qvj57tmg6vWrYx6+ruVmN85a6SQDUX1avbuyp3VVbvMqF/U0kBsz1k&#10;ttJGLNKa2Vqe1yOczGOBBVp6MdqprdSp5a7JIwTWEuGkYJldr9p+vuV41007NuzaQNpPC6mRq3oo&#10;4K6dO3viDG+5Ehl2P90cw6F7BuYTJ8rAG8myXlDIIUYQhmXcL8n6GGBRYLbNSvgHR0OhrAhN9KNM&#10;p7DyiNLZfDtt3vZ5NN6P028zMk4XfDbFtoQD9jB7xBFdS+d7WVEF1VLm6b3s8mcAkQp5ASnTEoZb&#10;vSUdNRzckGzVN21ArESzVJ+GqdbQtds+cwPuv1CaAKwUYvr9tdcAT0gJLOsNs8XbepGMGaW0Ul7G&#10;4IOWOcLWjc2qq2xl0LeeNlc0sdt7aNetPRmX2m2xBM6q5wiDAycGhufZw4MgYyliSwu6yG/DgwSP&#10;sUsssMxjy1adY3h0zlgWmgi1cgzTlTs7FputtrX4OOjExkEsMyvhJ1rHimUn3nBEt5QyHF5W4C0r&#10;ZeyS1DLVLooXuLwAvIDgGltK8mYXfLQJj1jfRSDdVNkIcvVeaEV19cyt3XMNWNM9ErDXQC6JWtKg&#10;4QF+m8rOv/Di4xRZLH6vPOvDx7vv2FXXpGqCQglaoCpx1DedHB3KYBKcgDoSZRnDYMjZkoj2StEE&#10;FiYe3AQWWjjUr2pZtpWcuTQrNjw4cOlwf7bNYY9lJGhQVuPNFfPiFLFzBiNj2Znae5ClFtOogBtJ&#10;+OPO8LrVAfaSsMqS4fEyn5ceGmryPtrduw9UUMUvoZIBZ8fQQy7qlQNvhGesIEasr2bUD4c5ZWhg&#10;Miu9x5S9fvG8QNObk5/XJGYI2mvswp0AC3/JJhX5TQkZtN8sQicTJq56cGejGsYAqw2S18ZAlrfx&#10;mz3DkYzRDLLjkbgzEh1s6X+6l0724SFBJavFb4IO+RrtJ9YhWUNqhmC7pWV08AQ839bbC1GNDWWM&#10;Z4+N062VScVsfoQmHIgXY+mZzjAzPvawUyOIrq1bmPRvMPsbZOID7CSwZgvVRko+nskB9ffVoIQl&#10;jPdUasavvoTzzu3SB0qvRZM56ZThzIFfpD0gBmZnQAMpELNAMz4AlMQ29Mr4TRbSECo9++JD3SyE&#10;Ov4Q9l3xBFSrrU2nZSrrK7afpDEE6kCaKeGKxXvD0YFB51BmrAWQkCvUEFTAi65VWaqMrGwCnI9l&#10;9UPp+0cHbWRTB3rtmezTis2yzcmKXU6Hs99xOSyLHTb2sUz7nJg/kT0+EgnBttg+UlIhX8hcPVvg&#10;GboM0uzB1gURagAAA/RJREFUztTSwG6sKFGiSAKNOIoJ6wMc3iCnrAARQw+NUF9n+rKC9EGnwV/9&#10;yqD1wBTMJiADKfNIwoSZ3IDxBTJnrMhNbjuShAHXfZyzbQcqxJr9m60d7TsK9l3fmzWMic62Ma7L&#10;vgHbvJCzfyiS4ydhM4oSDgks7BakFJ6VzGxl9/fyiUsvHc0aHc5wOini2x3xj2df3j88x55td45e&#10;7hh3DNNFOh6dNR4nrxFhhIeNK+ORipLV7OnSgiftePIyospWTtXEgkTRBNaUM33eggBSVWI6AOGl&#10;XfUkbGAPJe3VpU3t6UPS6WD1/ornK3oluAxwk3D7o5STtTMzPdaqSa3TYjfUSwrB74VocfsDp9xe&#10;uYMqcE11/faTzt7BjBjdDgr5esLjo7bxFqaiaGwnmrb1R8LDkX5/NAxNME02tiyy0MOD+Eeino8N&#10;DX6EftFYhB6k8exxexaVsbHRCMaL4Do7C6qasEWynX2wB0fPVnpvme+SEprFh8ymsukM3FjjVaru&#10;EFq16IJnkoeiBZllVS4In6vVAUseYsUKZCx9/D4drH/51ZcE1AOCi99/9QsLNev5nfX6d0m1nNDP&#10;5GdZ1HZmhTwS9sP7H33hPtLw8C2MPLK1o6amvKSpcXsvMPTPcp2kFuq/fjAzPGu8zxkZdPphlhEn&#10;lW1K24PDIX+cNBdPNNb7iv6P0cHR4UsznANxR/+ssBPtjPf/T2Z1srFdVOwZkcqcM07VnqECFrOw&#10;wy0RCR+pqGDzm7Xzlr2urDhiRV0u61RKA0FyNd3qPWJfgVqNvAwWVVPZqa+uq/A2bcBsVdPJsqLk&#10;XGO/c391+5130sGXxMoAZx6DEmgJDgscaWbqMZ+3+JlFZ3/zS20eY+kf9U+d0tzRXsk4CPMwpaUl&#10;N+11wdlj/cCR7WDpU39WJs2Mw+HeAefgwOArTw8ODg0MDj99IkKzVSQSpiNzAI5K0t422n9xvys7&#10;Mzs75qBZKytC+yQbki6elT0+Grt8nEF0BsvmMHnH/gIIak7k8IpCtoexKVmb1sy+d+3vZt5LskTM&#10;o94+0z1ZgukSfW+8u6u9pL6iwtvFBV41lXnPGiif7A5foeOYfsc77/zVnT+4XViZ0d1fPfAzXv/s&#10;Zw9oB8HP0uyZPsvz+iuvPP30iZMMN7GK5sABky194YcHu+7VIe7WO1rZU0vnIRN/BUX1O/eMDtOf&#10;F7GNRuKIkzNyOaacntlBEg7Dg6RnRluGbPx2YsBFRH1iaPCZ0d5XIF7Uscdto1lsxJg3b9wGhWCW&#10;/HJ7fM6cMfvo6JzEWNTPsM+YP5Q9D5bKoHnPrtWr2UWsk9qs80MNiQ5hWmwyVx0fDsGmzkp1ARaU&#10;MrgJu/A4I0IAAAP0SURBVGpqJA2Pqa9fsa9+RYm3oiI952Ct3pwE34kHeb4hvAQZvzRfAiB6BVhI&#10;Fot6UmhZgiesyCmDlXpDaJ85fPjxw8Kr79B9d9+rEzy6p7mDcEdfWE2Zt2v7oJoZndGh3oyenuze&#10;EAFxOJRx6XAGwUyLs7eXWk+s1xkbHCC+HhpwOgdHhwZi2KzRwfgshhUHaZ5nyu7iWR/PjjKfwswh&#10;Q3bjtjkJGzM/s1297BqxJ0KJI/vqiyjDcgJJC685ipTLolv28TBkX6sjJGRMtcZBI9EV9Bg17dpR&#10;vWsDjBABa1TKYQVVn3MvwTj64LcfVD87E84GtG8wFT7xSLwEGZKWfMykzp1MYwosmZsBmme0EAq0&#10;WHR0772qtN57L1tpaTg3c32L+DnW7+lxkn6fFWN/ayjbFRrvZ5xu1qxYoidk63WRR8VEDQz0h4ZG&#10;B04Q9+AKM4bJp14cD19szU3AFyL9mdnjs4az59gzIy3wBkcoNjZnbDxjLB6bh7dMhLft28/yWDZB&#10;lf1vHa6VhZfxYns4W0sBjJ1G7KGmkirE8IXtXDgjIlxB0ZChW+ZIV6yorg6l0aypkjVX7UT0Xhmw&#10;DGYM5Ki7naEcS8YmPQbFO4WV0DKyxXo2lmhJFU++8NuN1wHWTsBivxHklG32LO/mB+ndvid0Kfk8&#10;CBeb69aJQ2CQ41msR4mHwjku+jsy+k70E92ceHp4sMU2OJQ1ZIswBBCb1S9DNT52eWaWjT6k8fCs&#10;zMyPj47SvRV12i7Pvtym1T/jVHUyj2xuZKcgd1C0pH8J9wYEFILF9LNWRgZq6JuUCdX2IwyWaEPr&#10;HYoQ9+2r33+osh60sGLnXtwz93XaiZJ4CbMH1YmVQiwpYkYrk8/tD1pYvX7KoGU9BjD2ju3ZuFFn&#10;P4gRVV6iIwUlDBYsYiPUhuuGQwNwzljfVlLBdhfbXJkU1Ex9T88bEaZVbc6+fiDrxbYPZ/e4EuGM&#10;uIqylwyHZpG20BgZ85vZGtSfc/ksMvKZY8yB2ef0h+1M5UcGIzmHG1fDQ1cvX47F0s0a3dAwbCvI&#10;Qjaa2TrYGixNJEhU3zcJd8LnRuVH6+srNlebr7hp9ZQ9dlPX2D1DY58eAPvOdwTWTwWZZMySrSnP&#10;gw9e8PoFKbBUDRNYJ542G9pe2/P0CTNjoZ4HIgv2JlSW+mpyc9kUt31jaHA4w5btdM1nYNV1hFoy&#10;06e4sa094fAcZ48tHMJK2YZJPvRfHAaYrMxRcqUX94eyiJPCvXTezBqKMJ0SGRqzObKd/WPql4d7&#10;QOTZ7OY43HhgNWEOQHE4hrXzS4o8rO4u62Tjmg5Bko5vY+utNqt4CwoKfOqmJ+HQVb8CiPZV1DfV&#10;aeQ1cIVjAAAD9ElEQVTIO92ysckW/mgSrBRmaolMgZVcJCm8LNWUqjL0NBktg9c994g+PP+be+7R&#10;jrFdG+5gXJT5D+BqY1U2Ptznvemkk/EKu8M/ErNlRnNYFmKPZlKJ2LaNraW07MWc2a6BDCcMq2XW&#10;aP8sZ2QeVj02i0RYpt3ud+IMs50kxT4+2jtGRNjrvDxup1RNfJ0dyRqL9e1iCSNoYceDrMLnPCu3&#10;H0rdwU4t6qmqYe6LW1P0HumBOai7zRQoyDOoWxKPiJXf1TR19+ZUybrq+9/5/vdTgH3/+9+n39YY&#10;MevVNyRgZq7QzBYClrCy0DJ2S88997xikojPP3/99Zqy2LWhUUPd2tVR065DtthYr/IPhMSRyJxQ&#10;KJPtRsylxqhXs6KAjX8MFNKksK6HTMPwoDr/s/vALmIbpMaYSeOog6GM0WxmhC9hlJXGXejHHLY+&#10;RFgolRkb6F93sgt6RfCsczxBDuaas8ciD7vXMykexBd2W7emdLlF+0tLq9oYt9Bi03oGguQJYfFd&#10;XVOvDZy1evNBEJr00HFrWm7VoQxiAg3b/+1vazOP8LPASqI1AZgJiL5525e1VoW7o0o+ApbhN7gg&#10;RAtqsxPvOewMzzncN5Ztz3YRzEWdIbZf+PtyEv4cf2hWIpJFFRYPOYslW2yuIeGAT7Q7B+glyeoP&#10;Z2GznNnjmXPYhRuDSDC3OIfBHsKczXsIn9nBqEum3N7ycXSSG9tcFwgGdrO1IRis2d3Jb8xmquoK&#10;k2DvH0YMwS+tpgxd0lVHfMhz4M1Wb8499aMfPfHE958weH3n+7xpxCu5jfrbICSQrNU8gPh20EqT&#10;LuSLhhph9YtfCKydN0G1iOZJmLZVMTQjjwSZZlPavsZbTowOjTIBMSdrTibLzB1x/9ackcwjPRCl&#10;hD+UcLBludcR6skYjjBAaGeADCWLzYlp3jeTgU72qfT2k2Lo7WX+i/UHzJknIpmZh/c2erHrHENi&#10;Vz7HVzkSSfqPh8Mybh96WerevZvDSYAFQNRb2zR+UcqmFWZbyQfSgtTeSOmiqWn6pa6TjdYxdm4y&#10;KSfA9HIGrO8YETNA/Vr/MTrw/e9ouNVyABfcCe2Hyr/+la+kSOttX9axQ2adoKWUAQKgxep89vqz&#10;lpYZpYq91/cNDGaFI9n9DpgSayNz3kiMUEIdsSVG1oXn8QFXX4yXEGvg++0hLeWJDNoz17EJKTGP&#10;4cPsbCdl/kzn0LhtlnYtZ9tjkdk92w+xjriooYGVkEJL6WSSf7zWLURup7g7Ojp1ZqqWbTOAhSIS&#10;+VC/qCtZwUAUNMJbdKAev7ira/p1wWkrVp5ge8PLL7MpWCJmgSXLxX/WIIoRMz2W8OmZgEtgidEL&#10;t4avJgAAA/RJREFULg3SWfdsWdqjGykBBrq5jKwTQTVl+YtKvfWNjdcPfIRcezgyK2Kj4cXhYCA/&#10;bst8I5LJ6ttoKMoiRBbVHInYoxl21tuF+8ODyFe0n1n7UdZ1UkvNttlhVnQE2mzjicvHew7sPYBp&#10;LyIo1MZR6wn6uCngIzkDc6/tZAx6d2dnJ0uMgh3fQqboj+cnR6xI9UtLE+l98FLEpk3qzRdRz72I&#10;hcosj7xQlxkAToClIAM1Xpiz0PNrPmcZNwmc8EK2JFzm+cqvHtAwq+7ZatqJTtyDuKGqtk53DUyH&#10;U5/5iH5BXd11faM2e38kI4MxcYQl2kdqizXKbOKxxw9HqNmwZCvqyGShNx9mAbOLCekEneD2jIRz&#10;eBb5ZfLMsSxGmmK2yz+e6Nu5awUxDlEO0mVOQ3t8zYgyB+fgEBwT4CLft4LB3Z2Bjk5tnfH5IPMU&#10;exgqwKRS1qhg9BwyrzJ1YCrLmu4swzEhxRqad/23d79TGql11EnInvi93vi91sSDmMHqDC2zxIuw&#10;8s7bv3Q7zcuadZJgUUBEtKrbD5FB4r5GkAX1ZUX5eT62TZSuwHDt6bt4Dkk9O+FOYpys8Ih9ZD5b&#10;xFiW6Fp3xDXOelcYRYg9puOJ8DoHq0vjmTlI1KyPRyIo4jgDKFnZzt5E9ti80N7t+1T0KlxujtYQ&#10;5ZhThpyr0XI6wkMyWix4wGxxGs/dzagTE666kqflBFoZTxqLPgNND6g7a6bl+ZP1kOMomrh/t553&#10;JeFKbt2UagouIDLE3oq3ecw7Ex9JTpSbsUNDtBgpJ1tKfYdN9eagJcbWx/GboiDbfLp27hmYM3qi&#10;3+GKUXpneYE/MeZgKQP7saJIkZ/VT7FMV2RezJGDqPUwN5GIO7JG2U1gG4/Z5yTmOOhStl1xxdY9&#10;2+sruKag+74cDOBmbjOUNBjEcHmQLAgE/zRn1Q4exBMi4N2Bb3lJwUNOVcmHdml+M1ANwzLsfdeu&#10;s88UTXfwIwWVwUrWXjKUpPVmOd2Mj7XUIbWrgPl7ocVW5V13KDgk6a0yC7rhZskeUmbsRH3drbdd&#10;19NH62SsxxX1UxfVPj98HgvqWJJIpwwv/nVj2QltUmafaYieBlJ7REjjIds8lciYGvNv3NnoPUAO&#10;pojjTavLi31FHrgCETQ30jk5xA54XUQuC3p934JNIEu7O1ieEujg3keDz9tdRjezRgq8lFpbW7va&#10;yZaerYXTXUd5NSlW72aXgxEpgWVFQCZMlCBZ+Zu0RwkIXoDLtHqziyY5KL2rq46xAUaKtDCUr5cf&#10;NweogjpFyKWqgtIVdY3f/OaevnBsTtg5K2470pOTydhKX87IG3YWLifCCfbrc9nDT28DIImPEfhD&#10;8xgAAAP0SURBVBPSAsJ23CF6kC6ODIbDPd/cuf8AdZxgfrOW35d52AUZrNUR9+DuqvVtnFfj3HR5&#10;LQcia1nl14lH7NAKFTNm3kDmmapFaan0TzO/NO1TQ5zmMOt0R4osFWQu8x0vo3aGRiTBMoyUVERK&#10;7yZ00CCo6XuDVlK4kjP4mh7oamebY4eG/MqCHn7i3EjGlzdzTYngzFtScmj7rbdcz6hSBntww1Cu&#10;kUxXmH6GI3DV6JirZwSlDCnAjpzsmcdmrf7sbDhX9uXxy8cifdfdsnP73v37K5YvtwoT6Dk48Y9w&#10;Vc6DF4Q4mNNzZThEaHwQgeYrYWLaqzWuzBAEWJpfXVVQoP1QKlzUN9FR2jjNsbDpzl+93QLrXRda&#10;BCKlhSbisXJdlpVK6qOVlrA+IsAmayI2nh12G3aV1HuJJ5T4rnFXMbOrW7K6iuBryK8igYkyNm6/&#10;6bbbrmcBP82gdlZnuXoyY/NYC0UQw6Jlf4z2GG7L+Pt6xh1cJ2CPCh2ER3r6rv/mN7fvPbCf7XRw&#10;BZJXBq0yTmSKJHDpO8j+fF8DR+9BDFDIxCPPnUCIGpZ1BxmAUveRNi4TU1PfpDWyUv2k9Wdtzj9z&#10;pCiNab1qraB558tIVdKip0QrmeKasOYTuCURM7nV2+UMk3skzTYa1hxpBbXOHHYE3es5FaQboOa6&#10;ZyfI0UwMty/p6uqC8PPso+GZRGvPSdKurmgPWdcDG/du3Lxv84HN5BS59lC39+SBPdffdOtOWu43&#10;76dDu6KowNfAyj7OWXHdqiHI+VUP9yk6g7uDntrmZg4+lhfDIDrbOBIJexCJKGXbQ3ewG1rK1R3N&#10;bWoEynTSKPnW1NUzzTnI6U72XWVhdaEBK8mzLJuFZE1+yKROEqoUXhN7jkQetOiIUHoDJXxmIpkF&#10;6dBpEu6q65isO8ilSph1AUcP2b5CyWxX16FdjLLccettt4Lazltv/WZX001dXiZsNqwgabJhR+Uu&#10;bq3Ag/ZV7Ovav+9AfXVBPROVpV6OaB341kFsN6cvOTHHzRhCBXfn7t0csebisU6J6ugjZ33xMRzF&#10;crMNGIC6u3ewgRoDQbWcayBY+NYdmrJoaj/Xyb400bpAex0uNBbLMAXxKSslmDLyaZilvWMZ/ZRD&#10;NLMprFjZwM6QGpKSMGWSJLXFuhvOGW6sisDSfdlaPqUOdSbh2VTLrD5ffUW3z0f/Bn1oOuTAWBPX&#10;J9h+VUA1wbd6NQUFb1FNh0/J9EBZsPPg/fcf3I1hJyfKgXKMuXDq3C1hqi0r5uy7qmG67aEaoo7u&#10;uL2srdOmLJn7qkVm0pxtNOhhU9N0Wpjyhukblo9p+wUbtIBqAqxUBhVkLKdIumbaJ4WWRnl38bry&#10;AAAD9ElEQVRuu+WWnWQetm9orC8oKOHLIp9LhpJbnkuwuHl8U+Xcaq0txlOV8xElJoI0A7FIGyfP&#10;CTTSd4Wrg24P10nzFixZwAU0nc7irkq3CltFTDv7MM+BACe+Onbffx83kvhZ1Hq4WS5K5SvrDHYC&#10;nw//JzFDjnVUjf/PeIJabxHwsIVMXho7oBCRxYDtVC8CHZPjwrlTj0Gmo3Uh+y8mBCtF1CckKwnW&#10;TGglPSJDddoKJazYR8Nwg1XeIZqFMnKoj4PQuPZispn5uZBtDrwXcr2RHzi2VkcZlR7Q3WedHi8r&#10;zCvi7qiOUHN4b/lCFjo0cMFjdQOg1tR2A35pZ1vr3dxI6oRdcRMTueqsbeaMPHRdZ7h310Lf+ZRE&#10;S2E2ULNps2K5l53BmlLREJjpg6CbmYR8ve/cB2zT9PC9ZjfbZC1McdIzemhBNp14Teih2XUkwdpA&#10;S109ET0j7aQdqrAiZC9zy7gqWixqXcstW04MKj3n1qm6oHsRh1Ll69EgbieD7ILlug7MKT0uIZcv&#10;WL6gUCAWLi8nnCnjDHt5baC19b4f3n1f97d0KFqFCeSJ6wr4REQZAwaXEHYYrU4371JoooRf2s3J&#10;NbW00XJr1v1pcZX34MG0GtiEYJ1RwzSwrjKSZcz7RKw8YbUsgNKsV0rWzvjEB1KLoTSnqbFD9Ul2&#10;0KkfCLL/s8bNucVc7tVzaptb4wgZB8uRAEwZJz6lIrXFXOcFr2Ifx6KRQ08ht9/5c2VL8vJyy5Yu&#10;QG05HUwN1WTZdUyrs61NkoVEIZC7ddFjN9mF2ipMvDRfEZAJHGoDATdKRxkMJurVuviaCpgeXTW0&#10;mSL+9Uz2pPWwTQdWuolnTYhsVjKxkKphJBPMBitjuvg1YflThSC41u2MAX9JY3VJyapnwwRNY+Yu&#10;QoCdoDCeMp2dQrKId/M8xagkHBIcdGVcJJyPN5R7it21+H23J68Qq7Y4TyeBgac4vzi3ltopKJcv&#10;L8tFOINlyzeV+3bvvq/zW1grrk9g54sxWISCEIhOyAIgSTdxgnhDzsSguUXka6EP2kSDk+YwF+EP&#10;y014piVZk3jWlLtOx1ipYoFl+cJJaE0CB8CMfzzzoSQxFdPCvt9MdHjLdmyWNtkx1KeFMN3u3Zij&#10;Tu7cwB9QGE95sUyXtLE8b3GehKt8ZXlZsU4weTDVgOgx8uP5dN7iJUtWUgXM8yB+uR5unhciftxG&#10;zm9WFBgUDd3d1ly7G5iCSBY2a/dugaUOB84ey2DthjIoLcPpqwZcq5ZsmrE5bTXRiijeIsE1rXmf&#10;SNEYe592BUvrJC2elQJrMkqSogmYJsBK+UlIvIamDVjXs09y+4Y6bn2wBZQMuI9UkmIQMdcQ/gAA&#10;A/RJREFU2FB5LdkARAAkyps9iE8h2igMOaqObBXDLopRUUG1eCnyxOfyCvPKFxeCYW4ZCoyY5XGs&#10;kL+nPLc4z4OPA5ey2oOUcZAuLcCXJuJRduuALcfSagOkk/k4GWW8bYGP6lwrjdTKyNC7VsNsE5Ob&#10;HSXTxNCTz4yeBdarSclKKuIk+37GKaajd4aEiWd9TRPmqCHeEJO1QXdR6ChgLShqSPrIx89eRb08&#10;7DSy1enxlWObVjegW7r/DE3y5OajmEjW4qVCsHzlKv0JVE+FLSOIUmFdaAc0KWRxPse73UFfVWfb&#10;fbuVkVWzUWfH7oMdu6FYRUU6vs3VaEDEXQZrOziFReNDTU1bGx2mB6V/DEBpc09J2paQMxZrZsma&#10;+zKiZRIOE6I1DTZnfchi9LJZBqsv3yKwtjfCHTDt2toBjakJcv8Ng8uBUegTNtucZmwQR8WkG6qK&#10;D8zPr1Ua6uvFKCEQ5pWvLPQIrSW4RqTQgzQZ/SQhaj7sAQzVcKSLbaif21PmI6HFDYEO6ARnj+Uk&#10;CXVkwNQR4nZTqKDToayq1axDpMe723Qi0aA7OZ88E1jpASKilUxlTVgtqtRvgpgFFttDHpAaimbd&#10;IjVs7OKWhPa7IObwG7hmdwBDUsw1emU0+cr5jn21u/ORmGCwISiYIEbFHrQT+SnGrOESJVuLl2DD&#10;BCAHVz2rlkq4EDyky4BMEIXIwqyMmuviXFnn7oOdeFfCUdywOL1y8VUdZGlq2ewAMixLxCN2s6qH&#10;LuYSpbWmSc6k3WS13plstK56ebKFn5w/PhdeKblKShZY7dmDyUIP6TmUlybq6eZiC0FvMAgZlYYV&#10;Evk2kznN7wzmF9cG892FhSKjei2wynMRsnx+56z5EkTMgwyWFa5cAu/PX+UpRosX53mgtZg4XF9V&#10;0I3zKOMICn8T5Nc4PneZm7NpVbhIMh2c9YDqsQiD6zsY0e6CAi8XG6gXVrH6gqGdQOnkdpDJgjWJ&#10;Z01F65QsfMofpmrUbyZbFlgSLctkIVp4w0bs+4p6RtNgDt4yYgt+6OKKqEZ5rq8IwcC6NNP0icUP&#10;uqskJp5iIOpE8SRTnuLifHRx1WJjssQpPOXKGfMZTxlih8mCiSFy/O+EOQgqdw0x9uRlfLolHRRj&#10;N2l4rsAGOE1uViUSC3a3MvbkPUC5ghCH7SGksirOLhemop1zgHUVYAFXqrhzpjJxDslKWizLZJk1&#10;D0YN6zZXqKUVSa+p7PAFmbUw1U+cogls5fUprQdlu4PSydpiNxkVlMld+3U5wcJVoAUZAxDZeMwX&#10;Jg3CkVfoyWvm/0JXcaq8dnMYE7tX21nELXvRfyr1bHfnNVApyiLP5SuHyAfYnOL1VRvMmr0AAAP0&#10;SURBVHu72+9uq6zQLlcmXHW1qL7CO6NgTQErTRFPoYeKpZMmPpWGP4fZSpl3AxaU1ISGMllIlpJE&#10;TSQe3DUFylWCSC03wcth1eTqaoubmxXt8k15ykWLMEvkCWo70UtQ86zcJIESxxDXl5XXHxCxh6vB&#10;IIzEFUK48mG18BKECrqmfFlblZhDKyU46Dv/JlFQsEwXPWo6tKgNGkprCK8PygtiItKXmqcpYbo3&#10;PMtqWWClEg+Tyl7TC1dKrlBDI1cSLCyWRKuRULqynY5WitE13bjw3ZzALveRRSBSRCyauXND5GvC&#10;YCgn6gkhJbFJFg+i+XWf5GflStASg0egYA+evFyA4xO1HmJE+BjZKgXKuhgK+dytbDJKjQwH3R1V&#10;bgqFhEHcqfXRpez2scMI3s4yDBr0WRncXdLE5Zaag+wwmFmwpkpWukO0RGtCts4YrpnB+oYqGZYW&#10;MosvAg9SiFbjBs3fl5jjzvxYlTHR1VgFdsrMFTaozo5EkEhRSliXPj1UZZCqZr7br8t8KWj24AHz&#10;PEskZ3lLCnkBNjgWSKmUytleKBrqJq0Waa+Cr1PaqSWEJpeD3ObSFULnH/es6TFi81FTWxd72cTa&#10;D7Hmjg6t1rOvR0+YrHOCddWPUg5xctBzJvIxHW9TQkNZ9xTN0uIC3CFIcZahjvYnYlUODbLqhAYR&#10;VRU4t4594adPbkpC4fMpPgl6vo7ZyRVxR0iKCVo6O5vF5ZEt4qDywsXlZAJlz8tz86DmecSUoKe+&#10;7WLUUipIM6TMPGlY7KL6HAifFSfq0DYps2BpR823utu1uqCJtrY22m7JIVEa8zadS7DOAussrmU8&#10;4qRCfSpMPNt0TVj3pGTdxnbXW4h2IA8bNm6m93cFdYCCfyfpCdWSoaW4gqHqkCzAmvJlXKSHGHlP&#10;eVFuOUfWPcqlu5s7d7u/Xi6SADFF61biLQmH4A55m+CmEHhSGEpY0GJEqo9QOpdEEFpIvYL3QYoz&#10;HlBTJA5iwtghyRkSjUClIayOtvZuHA8bx+hdma4ANrNkpYE19+2WaJ2FFUglOynPFizxBkMcbiM0&#10;pOlI2/OZTMPEs/qsvvTf/11JTto6sU5k7UwJxlfegE5ScSGo61SxHYpe5ibaM217JAt8EHkiZlgC&#10;jBQ/6EGYPGgdnhLEaiFstQolhZYMFoAhtEVk9k1k43Y3ULHvxCnW5ppuETNpyCtuWLAfCgLPMleW&#10;eFeUVlfMRN7Pig3PZqbHxB5Mr4PVqZXeQ2kCxlS62UrQUHxNYvW12zBZqCFg7WnEajUSHuIO1R/8&#10;7wU+AgvCHvJxfAdoSQMF5HLmIEgXELQYQi5Dn6wBmnx6bXMDMc4Skg2eXBNeg5NCPBFWAAAD9ElE&#10;QVSHDCoxIipocFQSZrcCSsQWoeKCWhnjFSL1bnfRasgKpNjQOXPco4CvRes3NQPcxBBdoK21qWSG&#10;dENSuCaqOxPCNpnGz70gWb+flIqf2nQ6gdZEWJj0hQLr+uuVKZXVQrgY4DPjowXeAuwWjT9u6DVF&#10;aaUyy8uaMeByXbU4R5X4QUsmy0Q3zVAKgh8lS3GGubl5xcqDQdAML9UrnISnXO1qtYVUjuhUoxFL&#10;obT+zt27q4IBaX13N+bdK86lu5k6GVPKCngeGXutaEsrU0zhDen5rBRcaUEPrW0pl3imH2sKXqk8&#10;xIOT2Hsqm7UH0VJJmkfNdPsQKS2HK6R05eUnTSsscS9VT2w5tKmBE4xFZVIfqg587xAuWXke7JgY&#10;KfEOrxGsXA8yZhhXOQku5CoX3eV4PQYfYXLjblVrI/QsIuvsJtLBpwS9AZ+W4ysi5B/WW+xPliYq&#10;6ccXl3a/6Wyszjbw6RHi3FNn0JoWrEnuMF2ysFkY+J2y8Ntv4h4A6T/AqqhYQUp3UWku+lEAJl4l&#10;MeE/Zb48TsYSj5AnrS0swtWVf0tl46pg+SbyoLuJfWHogLXEY1BarPQqhKuwcCWuEAD5XB6sX9wz&#10;t5yo2U1jtNWyA3MnzS7/q7sonK5V6QviqrKXZKqarSYd9LHhENNow/mBlW7jnzBoTcmZThKtlIU/&#10;k5xJxoU364oFJeObsFnbt2+k+ZeD7vUFK1RqLa1apCoo6kAWgHANl6XvkEQNdTEsPUAo/FEMTJmf&#10;6JrvHkZPxLMYauUpXKr4W9HzclLy8NPyvGZ6R1FVDCCmDqvudsN6kVeVQDB55LFxKKW1DJMjTgfZ&#10;b1rTDWtgdTfHLNg6SxzdVOI7Bx+dwcBPES31mE4Cy0rXTDb1FloTkQ7O8CtJRiqepRqrHGLdvkP0&#10;PdW1M8S3QpfNakpzMVukK9lLawgpNkc9/uxfUCpFzZSongoyejqbhSRKJqJeXiyJEiOlRpZX3Kz0&#10;PTi5q/hLSB1SjyYVip51tNFUyo9E/IpokFa60kXBTtNzS1G1sq2D9ZLtB6vbS9RopynpNOs+jWBN&#10;p4ZT0LrACqitNGAyI38WWFZC2co3WGDdrHVacFJlHQxae+s00bcCsHQpiXOCBaWcI1a7BgwIv6jc&#10;poa/9Ya+ZcOSoBJCrZM+BXKB/LHi4mJZ9waVHcn71eaVKeOAzWqm+RHschnEpHiva+zEhRSK4KeK&#10;EU2RDTZKzV7LyzmV0trWdZACuFZdMoMSKEmvUkyH1XmAddXLrM6fCHuSpbFJNMIIllU+ZE4xRRys&#10;aMeAZT11deS6u5pKVpT++wrdnoBt0T3DOm3UEqfItyQjj4OjtkMfqD4AQ6XkbierYAAAA/RJREFU&#10;IIQ63eT2MPjKwgCMSUAQC2LqIbO4gDwggrkSdZusPlRLfSeBKsUGGjSki0Y/C4wk/6S2ANOtTGBP&#10;H5ZWKnN0Bxvvm9zdMPf8wUq3Wq9qIfzkbM2ZUmKyXWRCCy2wkvkZi2fdsn2PjBaHP3SriIPE9DIW&#10;/LsMVwFDSEW+1cvpk+JoMy3F6gQl12w2C1DlUVCo1KaqfsHmYk8Duuj5uvDywSZqixfTLCqylQsh&#10;LS6G5uMGQFHzX4SYSsaShwFjTBVKTVQIWFTuRfHAikiHdQDtgVKzzY7V72n50Wmxml6ypioiaFmq&#10;mKq5nimPJVmWJCuZ9UtG0dppZ25ZIFV76qBZIg/IfElJQQXJSbOYvYg92mSeSBaoW4hvBAtTSwO7&#10;MFtNUyhQQfGLlfzi8WDDvt5Jg1p+cbmHLAVuEeQUHtZiulC2TncxBM2HJqrkEaxhOAChJbtITw0x&#10;lWw8/0hZWQU2SwtpyHGzV1LXK5iPfhOKNaOBn5KqmYsiWqKVtFvJ8QtmBiYkS11upiPEmCwrTSq4&#10;kCxTC4PE1+0jQNSCxhXCqwLCoylSjZP6yhZhTfjiVVaArEuNypavhkySCUShkB/6hwgFKVbXlq3E&#10;3dV6kKpmgVZMc4nKHaCMN1Aay+idnAKjJyrokLgh2YwfISosreUUOT8ZbTOnXCHyfhCmLNF6cyU8&#10;K581PY+/LKmIRrYm0ltnmnLlDc1sdRKsZIIGb0gkbcASKd1HU5VZN8Gkdqm2CDGdTFJedgQLb2Yl&#10;RYxMEKSMJsGPGm5UBcL5wc2DxZB7tRMpDd0MNYdswa6IwGELSvbIiYIUf2Ouwau0aj0JIOXFKB9q&#10;zlDNJrVlhoaqx48ZSF60XqX+TT2hkDk73Dk7Qpw79x84ZJGUrQnGlV6otponlZ9JmSzcobFZ15P/&#10;u2mn4NLeEu1MWEGHFRPb9bT47PeyOYAks87CwRf5+QsuX4M7t5hvtxNQfBTHSIZi/MlQcWodjlCM&#10;wyRbKEYAeV1IndW0i5e5oVowq1zRi1yNoOAXVVileUcJLN0mlxvWyeP2pm5OoJCA5+Cvttel09Hp&#10;LdbMYKXb+KvobRNcP7ISNpM7IJIdgWZCGLAsd/iVr91s1aMtPdxDxLOH65mfqyZhWr+vgAk1VmHS&#10;jBEoLdKUcoEv6O0mz4RC8gQxWhBWrdvpBBMPIwbU58nu6VvHA6pU70EPfbRh5StIIh8qZ0dWwp0P&#10;WEX5Gtth5IVxLz5Buq+MKk5bwF1Fsh2gujoOchgSRxhgGrO9nTcDDWl0dCasZpSsKTb+o3//bh1X&#10;SxZ80nM2FneYDNZXZLCUojHpP5HS7cqW1n3uc58r+Vx9NUJFCxQHu+6+9wVVL14AAAP0SURBVN67&#10;2dRRWkZGENbIhWJyToVwU9kdSQu2iVq9L1icm4srZPInaGJEqSGtovRh5QfzC+nqg1th57XswoiW&#10;aSaUU8BGdQaIqjuRrI4mNyd9O/CB1pEwtbuLOdQwGX1eSngOyUoXrbkf/keDlpIQybatZMP35GbT&#10;CcmyOKlZ8mrVLCCmBq5Gbk7IbGmpUHX7vbfeuvPee++gjlFQpBos95u9AWtACdUzLNW3fKXIveBr&#10;xoTV0o6ljENZc7FCI1mpqmKxKcGjeFt9oxQxqAzB2JUV7YCh6kgancndJBpKudSn2zEcKGhtvZtT&#10;dGxWTlvsRxrhTLZvylsz2aypHnHuh4RWKvSZKJBZGS4jWcZo3SmbZfEs+UOuk99yPeRhz3V1G0hp&#10;fa6uvq7+cyUldZ8rqd68ub5ux6233nrvvTvvpZJRsJ/OFkrCSmJqTDBIxkAJB49pQgp2FhYiP+Tt&#10;yxtUptcnUEvS64oacZKgRdsS2XzhlUuzCGyBTFkZpQnIKZ4X0aogQ8P5ANapMBegM9x3tzd1aX/W&#10;mrSs1MxYnUMNpyjiVe/5R+Ayt1oNh0hxrhR9mEArabQMhTfcQQ8WXvnSujq24dR9rk4Lelds3lwH&#10;WHpYeUlCiXQJnJ56crAcrpVLaZT2EaVZSFMFa+lAghuYhqva8tXk3KGiZFnh+ThDohz8opxgc5kK&#10;RmrFrAqW6cRJR4Alkjp/BVP5VoE6CDi8YzbB67BaU2XAu/z8DNY5vOHU+vTcuVf9PWiZaZ60ms/E&#10;8IVES0N0YlpfSYaHWrVswDL3Ruk8qq9rxHDhC+tXFFRs3td46+/+eOutd+/Y0HVIpqStilm2ai/a&#10;t1oJYe1DUfEBtDppxqVYpvYaq/uYXGFZVSf0ikx0UG7QFFdJc9EEKINXVSX9c7dxnraMbmevGydI&#10;Z7OX6dWKBu0LZmAV605oWJHOsM4hWOeUrClm67J//Md//HsulctunSm+ptiWNUBngQVaST0UWgYu&#10;ZWr26M7l5z7HS3395hU89XVdO2+9d1fXHWzXZzyfZaYyXCR7tfyR/LzsNU2k+WV6Dy2kAqjEM3lV&#10;U8iGwZKXIJEvoiWlRbKKgZfZE0EYqMLA1/oCVUHadM0Gairh1Rqc0846FpTimSmuphv3c2F1brDO&#10;MvLAhXAlKVdKEy1FTC4YSaKVStOkFFFMSzFi44btnyNGrMB2rQC1+o37mBDYx1JCnJIqB4S11O/K&#10;yEHBttR/hGnHEqGQZKiQNTWpda7frYEc8Qw+gPc080u+ZlWDlI9R5VG9o+YPQGUBhyZ7gcVyVx8/&#10;FUhDhXcfKeVS76G081bnMu7nIqVJP5Bu+v4BsP7x7ycI6sSIqzUGZVm3Nn6XAAAD9ElEQVQt1Vi/&#10;8hVLtnCJKbTIxZveI1H5zzXWb67fuHljndRyb+MdjaysYoZCGV/aISjgWT3ppmVI/W7q2zJFG7fy&#10;gYxHtLYZ30e3W7eKjip45Zm0lVFehTrAR01IzpWke0egiPETJZADrIXXyul2tBCzScH+/NjojAWL&#10;NHeZDtZcjLwRrrMMVxpaqGFSEyfZ+OuV1VLg87mNlKdBjEHD+s/V19V1EWDD6/dXUB8mXUKlswKd&#10;2U+fuhI22uik3JRyW8HObhoaMEL5bgwS/VsgVlO1uwppg0LgHClhI3q19Kt1uteTg1DJjRbu0m7O&#10;o2Db6Wkt1Sv23pKx1U3ppi1ppa9zsIZzBdLTx4hz5RKNcE14xVROcIJAPJhMagEXlw6/fL0cIi/X&#10;WzGiurUkXHhEzBfRIkoJVMpHaLe2MgEUfzj/Rns6jFK7nKRLFF8VYlPXoIfGV8QiBhU2lHQJMEKh&#10;2QLTaKTGm05mCJiFdte2aTKljKNfNWXdFaUFwVIvnJSAVGfLSum6AL7S1emO8JwG6028oUEsXbau&#10;+oBByxj6M26RBGqKbjFGYIU8kq0kLzVwCS0Z+T3iEHUbAakOVWSnEH3M+zY31VXu0MVKcQjN7TBf&#10;QKuLlosS+amHiO4hOm/KVIxlsLd0karLUkA4PZ8QtTdJB9DSCjb6b3hXEWepu0pdMqw4Zxu3bsMC&#10;Fkd1WAIFcA3n7wjPS7KmovVRCMRkXZw6Y4fpSvKHJIOwEjVWsoZBnj3Xbazbo/wWNmvv3s99buPG&#10;jfvqGjfvM6ty2ECrU+bsNiHPCznC6Jiwh1xzKfdXmWbuNk0jqo7pM0ILq8VqBndQglZVRTJGzQ27&#10;3bxJjm/H3QdbOWVIHYezO3AumGmproeWeksq26qr3iJWb+INp5GtCbSIFi3TlSr9JAOfbwgtk4sn&#10;oLaiRCsPKF285SZ8IqooHcTC00CpGIhf+w51UYbdp60m7SikZo0CBWpJUuOQyvDk5gNBZsGNGTcF&#10;DtqxMGVw2E74l9xnGY3bCJmcIHNxzAl17Lj33nvpr9V4b1sV02aBJvbhILsMz5ZOKT+/mb06D294&#10;tiLOnUBLflFYWTFQsrpvUQgTJMolJtEiWyOwxFDJP1yXbNqqw9TTYyOZ2tB4qI718fs260qQ7D0K&#10;QwraB8E0k0sQeQ3UMwmuwqlCIH5p4SH1bFDUjKwSfR1MCDDUX7uohn45RgMUT7V2uPeTjWETb8n+&#10;Uhqw5EVgdKVFUwjWmxms87FZZ5mtuZelNPEfrVQEmw2UvTENgtqGoQxEMg0otCRcFoWQnTclDFku&#10;QySua9xYd91Gq7rPCzVhUS4mqptWYOaxK5qSW+QuashVMd5URtWuA8L5DAAAA/RJREFUpLAaplrE&#10;Jo0qrzIxHWDDPFmpWuSoGFGhpzeSQkgraO3QphmmhgDUW0EIzdl71pnXl751rM5HDaearbmi8snn&#10;7zVN/fe8RshM4oZOETNJbcipwQrCZRiEgQtFlKW3hGvPdXjG67D0e/fqF7ZeZ7qoLlJhhEus0F1z&#10;SoylNbmFlBmqMGEy45TmZa4WmfJ1w6IqL3S+FHMGTEzwUueqQWOpebFGpRtKxZSqZKxJ1VXE1erF&#10;gvz+CVidH1hTXCKyNSFc/5h88+8NXGY/BrtpEC7LzFtopcCyzPwe8hDXSbaADKSQqes27qWuuHHf&#10;hh1K1XfVHWqsP6QhEVYfI0pyjuzZ5tYeKVWvyu7KRPt8uUXLVU2rpcnErGntCHSSmK6pgXcBHLAF&#10;vftxgJqasEYKu6G+dPcx09uUPiP3Zsw9RaTOkaKZzE6nkFPQmvLAJhRlvy25AcJgNSmqtnJbBivJ&#10;lpVsVgB03XWkb7bD47fXbdzYuOuOrsa9dV3Ysfq6DVoqxwFqQm4dlg1UMwarMhZSIwtPRn1RYZHS&#10;fXqH6iN7LcynSsuqOmgf9UHGOHClA8dM55DTYGQVNQc98jNpa4D1vc2Ywkr7xHmCNVW2PvqBNLA+&#10;8IG/R8Skje+0FmZYQbXW0qSiaku87rknBZepU2O8rrsOzOQh94DWRmnkvo2gVc8KpH3KDGjvl/qI&#10;cf80FyNUzH6LStQuqi3ILaMEWYhGwlODWiImrNQIiRRqLMcb9Hp1T5sleoHutoN0NxBA6xjRn6KD&#10;52ngpyEQcyfQArUPTDwC7GWzqsaEiqA12XKJRFj01DhG00EpW0+K3nrLcC+s/V4Ei6abQ5vZvwdS&#10;ul3Fuq2iMm1gKC3owKgLikXsNVxERpp8PbZeo+EqTWC45CTZsmaGebuVJUWUKpva2Fis1X4cqv0T&#10;sTpPmzUdg/g7ydIHkkj9nR4ww4K9+8LUgpFUysYYLhP9GFsvpO6xLP11e3gR80r6RwiqlHP79r37&#10;FBHV7d9Xx4pjuiM4b0lXlyYhuEmlRN4iDDbxdlUViNFoorlUuBTLinT7GDLV0bZe7EoSVk2LSPuh&#10;ALvxq4kLsP9TuOh56uBbkaypikicKE1MChVQmTf5CPnUl38k4UruiEpluEQirI4RnOI991y/R6Z+&#10;jwCzeIQqZnAwNofoHRKDyFhJxWZtHTe77eup/EO9uV+sxWCBSshlNzsNqdeCB0tagEZD9KBD0db0&#10;jzNMj4QRQNfUt9L03kpHQ0fNWTHO+RqstwTW2Wh9aLIGGqAEl0z9u9/5I+E1KSFosQgcY8rUI1pf&#10;Rh1B6/rrgUv1MiNT+nUdqcLroBONHIXqYnEvu/9xjnS7mJlczZr2LTIAAAP0SURBVFKacbwmBuZB&#10;pIh9ERyF0VYgei61BLiIiJAPwOEZX1LvvW5K1RwgyKkpWTMldn4LWL0FNTyLblF7PYPW3yFSHzCK&#10;CFi8Rrws25X0i1ay2eKoGHoTAal9y3hHOARCZkwY1ms7IZGVK4SGMatYR2lDLanUgxAzXnT4hZsJ&#10;ajJmxWiNF+JKZy8T4azQRMRqKkCpjV8ciWbIxCy45QTXLkLCQOXaKTmZt4LVWwLrLNma+16DFhhh&#10;vHjTGC7z2wdIel1oHGOScqVy84JLbnGCehlWfx06CWTXIVXXSwu1kcao5nV7GncB2SFy99V11e3g&#10;Zu4Y6xUz6hy2Yi1RzSK6J9TEBI9C7RioRy2lhBw/qQloGoDWXx1poZcpvVXm/EmDxSDOlzpYf3oK&#10;3Zo796PvN5YqpYN/936Aer8ewINHmJDxzELAZDHDEq7Uo/yNlfAS6ZIBM3hZdswy/DJfbHcjgmRX&#10;OwdxdGKCrH275rlKShY1rdAxQimidqxhtKoqpZbyBByqta5jcsocJZ7qBt+SXL1VsM5G66oPWSbe&#10;GCxJ1vsF1vve/3dG3pJ4peDSVn4r05WGFwkc0/aGsb9OwRAMn0hI8oX5Aq5dOzfsE1bs/2lsqqsu&#10;KtigeflDbPQsQTGVHy4oIMvqbWrtILND43hpTTsr/NBDnVyAOAAsMWHr8qlu8C1i9RYlazrh+rCh&#10;D5b1MnLFy/vepxejlSpwyHwlneMEq/+Kka4zMgZi5kipYWHXX79xD1BJG40+3oTR2ruxblfXvsY7&#10;mLemLLOCtCG7BKl7cGmCEwqE3dpJDsOXQpbWkK0yOWQ6r/jwPjatNf1Z5upPUMPpVVEyJKNlgSW8&#10;3ve+DwKWnveJVLz73cZ+JUtASFfS1k/YLpLP1nMzeWhTaJSIGWNvDsPzEA9xHF7VNF5k6jebjonN&#10;LLlXSY2hSuwa4gVIDFmigwbB+lJOWHH0uL3rLCb6VsXqLdus6Q0XqpiyWoacAtf79CRfo5IfkIC9&#10;jIBZEqaoEZoKTzXCJYQMUCaXcz2MAsBU95eYGTZhyRcd4rtU7DD6+LnNTSWb4fkrNrOKBJMGJWva&#10;BSNjm0VJE7bd3NKhpYLP7qu/Y9fqP1cF37qBn8HMz/0wFupM1CNVNHoo+bJQ4yM876Zz6eUnJjnI&#10;JPn6ikHM4HbzzULIeMtk5d9wCrWWbJe3NE0A1Gpl7E243Vi/olqMjJaApg2NAguQkCcDk27T8t+h&#10;rikVr7fqBpPh9Fvzhsn/6SynKK94Bixj4y2xEmBCzDJjOMm/ez+xttldlsziSMKs6oaF1de+Rixk&#10;GTMjYAzDQsJuuV4l7Y3XbW80CXzYhHLRG6oBDMSq0U1Sh3x1WM4iAAAD9ElEQVRI56qrWYtAP5PQ&#10;IsLhA03e0Nlf8fnlGdL/1J8E1tlOce5VH5ImWp7x75Ar2fmkbFmwAZmBDbv//ve86z3vmYGD3TzB&#10;Widsv5WOVgvAdsy+So8EkKAGPlQhrakgc8ygTuoJFVNTU2lpFWe/gIqRwi1nq+D5x4OT4frTwJoG&#10;rbnvhcSLkOoFQJJ8KylgAPXB973/g1LMD37QiN373/Wu98hLJk1YirQClsmtpsIio5CmgVDdJckA&#10;0vB8amrSPmXC9h7qEnXdYDArqViB3KGMIMaV46aSs4non2Db/0RvOKMqGuEyksV/kqwUXkYpLaky&#10;4mW9Y5zlewDsCWPFrNRq0k1amftJiBkmpqKHmcmz6L2x+Nv31oEcHIx7Bqp9IFsrNovCQlslV385&#10;sfrTvOGMaM29zAQ+0kPDT5MMVcIle2Uw04vRSsv2G9P/biAj7rZ6cIwJmwgjjYBZjAwTZnUw7VS7&#10;l0pqylKopzDJyBCuvQILmo/5L5F+Vk9pgLRM159irv48yZom9qGH68MWN02yUyNcVvgjlKy3jA7K&#10;7utBxoSe/tC7Xv7R29+OjMHyjYilStqWn7QoK495vdOM5u3ZvtPQfPgrazrNgBDNJsZdcuGUJGLT&#10;2v/nbMv+p2P11hn8pB/LNF/I3I9a4Q8iZolWUh0t7pVEyjL3ljYKL71jWTL00uSlU7kKJOwVy+RP&#10;qKQGr01wdMtO0jt7THrCoq16ow5/CWs13KJuGm7158jVW44Np0jwdHBd9sEJ2TKmy1JHgWV+NyxC&#10;/B5xStJWSZelksITgN/zzvf86AkdfJhISgOZmsWtR7mdZDyJCQMtI1jGkCmkbNwoh9m4fxq+8Geo&#10;4J9KSt9EuPCLliKmgh+RVMVAJvixGJigSgLHm0m0LPv/dxYt08t73vMeADuTxzc0zOKvt6ghwGqg&#10;0JQev1vSJZsvBrux56zE1Z9lrv5cmzV97KMv6aoPp4GVAmlCuCwwTJxtbJqxWUnqmjT8IhqGbEDJ&#10;3v79tz84kaxI5g/F8pNWDNyUQSRAYt+ylQbb3jctVH+GufqLgDWtnZ+AK6mFyejaykhIoKSAxvIn&#10;NfRMSCmIkp7SkAwF4gAJYlxhmdBK8X3D8lOG32KtIhZgtaHvrNTxn+cFU6r0J5LSybZrOsNl4LLE&#10;y9irlF+0NNKKfizJslTWZFetT1gsIxUpGesGbCin0cr3PCG9NDHSJC5mxMzi+ddfPwNUf65Y/Vk8&#10;680s1wRccoyGMugbTiJokSylCA1YSTJrhUiSuyTZmOBk75fEWQ7AsmQSM6ORuMqUHZPd39MzvVT9&#10;BaD6c71hCrDphWvu3Ms+KIkRWClFM29YXEsflM0yEmaCcC5U9AAAAwhJREFUJOMHzryfZBuW7zQB&#10;k0U6LLYmzUyCpskqU/G+p3d6W/VnesG/oBrObOjB8LIPJbXMyIqxWim0UppogDLSlfq0CQQMpklz&#10;bymvgcv6CLSM1+D7vvfD/81dqQsueLplph/an8zZ/xJZh+n+8Zm+0Kve+0HLePGdWdZLcbaVsrFA&#10;0ofOhEhGMZPZC6OQJoVhZM7gZNykwctEmUINk/b+D1121V8Zqr+UGp5TuKgBfdjYp5SJMkJjCLzy&#10;WxbfT1l6qeYZsIywTaiwZflS+TFLLRUwgdiHZ0TqL6SBfyHq8KaG3vzAP/oPVno+6QKtGNHgYHnD&#10;ZPpeOCbBS8ZMFljG7ll/xriKZJhpZOp9H/7oTDL150U3Z+nPX4A6vDmNMN/LVZcJr6S+pfxdGlhJ&#10;4p+ULFOsTbIxI5MW50jqZYpfvO9Dl50Dqb+IDzzz/f2FwZqBoya/H4NXyjta2Yekxbeio+Rri0yY&#10;YpElQ0lXmvSVljM0/+c/vPcc6veXVEALsL84WOeGS/brg8ZmpbIQFmdNPsmExYTVSqZ6kkxfrFV5&#10;HgPy+z50Tu37CyvgXw2sN4MLhfzwh5JKJT07I1NGtoymJvnGB+BelhCZj1ncAqw+9OGZfV9Siv9C&#10;bCHtr/krSJb+/nPZEcuCffS9//BBi4QaNpEip2fAEmYW20oG3fpDvPMP7z2XPf8rQvVXUUPrh/Gm&#10;cBnEJGOW+bH85BnJmmAUltGSZCFPHz2njUr9m38Nqfor2aw3i4GmwnjVVZdd9uF/ALQkg7AY6US4&#10;iBn/hw+/97KrzgumPz9ndS6g/0pqeP7SNQm6q65C1NKej/Kh8xHRSX/mryVVf2XJOm9tfItw/I0Y&#10;6DSo/1Ul628M119TqP5aPOvsr/kvJzoz/01/daT+OqR02i/7r4vX3wKpvyFY50km/hRM/0ZI/W3B&#10;Ol/29VYA+9sB9bfwhn9NA/a3RepvL1lvlbDOJGV/c5z+dt5whm/trejbmT/7fwen/+tgvVWa/38R&#10;Juuf/uuT0vP+Fv//pXLTfdn/H264sg4nBHHBAAAAAElFTkSuQmCCAQAA//9QSwMEFAAAAAgAh07i&#10;QCJ6sRIcjwAAEo8AABQAAABkcnMvbWVkaWEvaW1hZ2U1LnBuZwASj+1wiVBORw0KGgoAAAANSUhE&#10;UgAAAMIAAAB3CAIAAADehAigAAAAAXNSR0IArs4c6QAAjsxJREFUeF7t/VnMpVl2nomdeR7/eYg/&#10;IjIyM7IysyZWqcQmKYkUNVJNtigV2RRpNBoGDMgXvvC1ARuEYaP7om/6qoEG2kB32263IFqW5NbA&#10;ptCSKJE1kJlZOcU8/fNw5nk+ft53n8iKLJLFzKwsX/FkZMQ/nPN9+9t77bXe9a5hR5fLZeTH+uL6&#10;y3lEf794o+9/zVfRSIRf89/HX+F7fvniy2/Xf+Ez4S3Rj1/cv/Pr+dP5Ds9/9NHlPn7D55d74b3+&#10;1A8MwNd8PoTnd/qjg3/xJj94he9f8sURhHf9kNX42MA+Piv67B+5S5ipF3/zwtOEeYzG4tF4gr9/&#10;RBGI/rjFaDEZLmtPl+NudD6NLubLyILBL+fT2GKxXM6XS/5Z8DwLRI1f8eVyppm05EX5VTS25GeR&#10;WBRZ0TzOI9HkMhaPR5bRBZ/lH00GF45G5lxOkzabTufTsNLT6djLnohE5kvetJhxQ116rr+4+5wP&#10;BVHkXfp6yY30ntmC8USDeMT5meVWv1rOZ7NoLKYh8MPVBfjxjDsEmV5G4svILKLBcaVFVO+M8YRc&#10;gItGYjG+s+yHzYVQcvNFnJ9H/Uz64Jwn9q/5pd6s98ZijJur83sPR2OLMUWJeDSW9GWiGqnmIyEp&#10;4YLxhC7CD/RZJjxmuYrps3qEXLq4Xbr+hcL+qxKmH0GUfixixNSEeec1H3UjEqOe5GM25W9mkdmP&#10;LKd6rvmcqVsiK4sZT72YS4409RGkir8sUjw2m4ZJ5mphThfLGNPpZdDkzXhbdBGdczX9ZDadLWZ6&#10;25IbTqw6dP35QndEXrjtcjJGHDQ8z65mnCvMJlzZixRjFPP5zHdDjv3ik1plRoMwcDtJNxfhfbF4&#10;TDIy187w6jEULrTQTtDaxiSUGpnGrBXlUrqhdwbyLyGWgFngIoyUQfEp1ibKzvJtVnqK2y5jzJ0k&#10;MRrjgTXARNJTM7cocHVkKbJMIJZ8wYOvxMjyrSGge7SVuEEsk8iv5fZvr7305VS+9CdJ0R+jkP/I&#10;WyWYn/vrIxnSrPGo3iBaK54tkbSI8YQo0ihPKzWA3MQYSSISS642Kw+pFUxE4qlIIhlnRiQNCFN8&#10;ya+SyQVzITGaSWRjibDjl2w+rp9IxBIoar6NReJ8nfYWRDS8V71ysXgymshE42lvYC08YrGMJcLU&#10;ewdbgBgrCl/zrkWORZIxqQr9kvWJa1Gt06RpYktUQiLFA4anjUcZQ8LCxuh4ccd0PJmO6KFYQu6V&#10;ZLQIgW7KOJOJaJIPJeKpdDKdjfMT3hbnkROxaIpf8CCMeakf6so8GteN8nMGuljGuahkLyGNw/xK&#10;VKXHEXGuj16S1PIwsl+aR/asbMBiOh/1J4MGG/pPEoNPoqU+HzFabbQ/biCL+XSBbvA6aAkYfNAn&#10;1haYtkVET2jjwHvCjpZx04Zmc0mJz7V3eX5mVvOQkCRFk3yB2CESGBTustLyUnRsfuwlqi0s8yxo&#10;Aisa73zmTLfRS99HkUguskDXYJckRlKJVnRILQqSPza+C3SkpN4miW+mc54mlkgh+jbBXMWWmkFz&#10;EekRPURkNkOxScFow0ijrewdVn4+EypB6vw3WlcXCaLOwyfiCxms2CImNSx9xWPEE7rHbDyfoVw9&#10;lQybwSHHNrKMQaO3LeP9mGcgxJxJYCR+EA1WNk5Wcz6fzEa9cbO2xPr/aa8fAts+HzFaWe+PAcQV&#10;qLYwyLRr4IiMrLvMlrVrQtbakoKWZvX8ZkRgwvyi3BEOpkDKahGwDguAgElhITz6mknnM1zH2lsa&#10;bLUgWlf/HwuipHm2KmJFJRF8gaRqtSRu/M/sex35ExYG6Y7EsRTcXmLApySH/IUozbmsDZExlnbH&#10;bK43abf4hzZStoTeObLjAkCWIwYvVcNWkAblVowaZcUa+2oWbD7BJkHlBlxmlGPsZOVpLRVGKhHn&#10;ktLlbA09mq2wZ9XQU2PQO1f2FCHy5Gs2Fggi4jjuT7utcb/9Q+D9Cj7+yXL2+YhRuH4Qpo9eYVNZ&#10;CxgpM4c8jZ4wtpAC5olZOcENww6h7IBgrSvYftpdushiGhdm0dbXjtR7mKCAP71B2WpRBBEFJoWC&#10;EUK5aVb1LpQG6y7Zk5oxNJFG0Rv8R3ZrhVCCgeLu2BjUncARqAvoMxvHZkGyeTMLLt1lVSXVGNSX&#10;toEX3LJuWZAq8OJpE0kJY9ODYElOkR6srKXL/oNQjdWSnlFzgtrQDFjqPkLfDE54kY8k+CX6EOnR&#10;5An+S9R4WnChRqAJ1OStkA1q1dY3uLTWX4DFWWQ2Xk6H2LVhu8bzfma7Fu+No9vbmzvbW3+aSvu0&#10;vw9CFV0Om9HxgOWVj2ZvRTtVtjoAZGFqdqPUNrsH5QJkyW1EStfm5WvL3LqWbNxbTEe61so15Usp&#10;bSEuPitdjcZiaiQcmk39Y+Qq8bTY2YJ6MTWZhuTSVZ5nXUQr5lWXeBmISmGtdoa0CPLOHjAq1vsl&#10;xwZEmFehiqB5Zbh1f71WBEYwnLYuyJfBiUCwvSqvPShG4IWBWQ4RSr4Lgs6jxxdS2MY4QS7DYwh6&#10;M41GAbqhbKJ0koR4tWOC6pVb4pv7y3BRPZtUoXa43h8BtCXTQLpUoZxIZT/tMof3x/8f/+B/+Ef/&#10;n3/WaDa/cPuVz3aJH/6pZb8RmQzQ+nI3tJuFEKxDnm8jwVNhmWU8syjsxne+kNp/PbF2kCjuJEvb&#10;y+LGbDLtnT+cDZoC2okc4FRyJO9d62eBQrWt1tV+nuUD8Gh8I/dWCp4bYPjYgRhKG0SturQcuzCA&#10;JK2u1Y2WKjwV75Eik5+o1Q2385oYR+lXVrhaUYuCRM0oXALq6wjWCe9Lsxj/fKSyg7axzy+rZ1GU&#10;hZS7aqPGAgOlRZHEhd+16H6Y6TSKU2m8tRKtoGZ0HcmNHzCIjDXQSiNacMOTWST1re4nfSdVmUym&#10;8pU/jkNayfAPWej4//m/+C/+/E//+X/4P/6/D67tra9VP2dJYpi9WmQ60nRqMN7A9jqtufGotSSs&#10;7RK/ZvPl5P6buKDyZVbbVVZnMl+M+4324Z3IfJLMlWKoK0YJPvUO90a0+tEGFYyxucMXDnMqW+gp&#10;DupIvknQN3JTZB65TkDg4R+TPfqNQU2QL497NXKDfYOXIAEQPMEHMiUTxMfW0zowjJHtL48prJxX&#10;8LkqNaPj5fSo9QjWRzim8rl06UUstcyUFsliJF2O59cWydIUXC7ljoEDMlpQrYdsOmUZJe+BxdBv&#10;mHjfOjyJnLuggTUaORbaInh4+CvxRDqfzBb0qN8X9rChrNL+5Ff8f/9//D8h1cl0+tv//ls/+Y2v&#10;fd5iNFsM6pEJXoBh3cr/CYKE/xHWVhpgUdlP7XyB51jZQutv8T6z0XgyHY1mzUfvDZu1eDaTzOTl&#10;Nq9sj4gTT56fXd6QsAr/+OPmGs07ea9DFFlghHJEhGo3c3dYH+NxLb/wlCghEUfQjNJPvhNYaSV9&#10;ntCVeURtCJgbfIs+/WiyTQfZpgv54Y3b0Gn5ZHQl+SvrFQgguXXBJMk/14rKVY+wYYobqc1XUus3&#10;k+WdeG59nlhLlXeKWwdx9HQ8Kz06HUZmZtMk33YYbeiCFZNHK6Jaomo9aDLAv/K8S9j1Lt0RbkIs&#10;SUobNfmC1Kwk/4cLRuy02eFPslx58uzoc5YheZsQevKHNPP2aMIaCCrJKTMHj8eQzCU3XxHBs7Il&#10;3sxy2AUZ0VWLVH5RvP7k8XHz4qjfr08AhtLDiIfoWtkx+zth5WCiZJaMqeXZrLSVBE4iJKqaFRWO&#10;R2XZKQv/BX5bC2KnTBBVtI3QtsXBRoeF4uKiByygoDzkzoufBDHLCTATLcPqD1ghmOJCnri1HkeW&#10;EfsqVWYfwJtLcitXyzpRJEOymNp7M7v/E9H81iKWRqSOa5F//K/rb98dTyP5RHEzfe3NzO2/uKy8&#10;OpknoRQkUrLiwfNAkWkrBPAnvbVYThbsLjMZhtKWNns2zMjUQHvcn3Tb404j2EEv2ffX408Ro9Fs&#10;xp/BeJyEN/v8XoGikceOwQpyw7Ck2eXSh4jA8zEmI9Xr8UzRIvXRCOzDsNi2M7F0Jn/rzUV+t3Z8&#10;1W+cz8Y9mZRkKpLML+MpaR6pBbn37CeJhnS6TU3Y7Foj0wxGRRJQmTpuIa/OQRR7f0BvRWakSLQi&#10;sShiRfRk5S6bB7A48XPjKgmThcJ6x1KrLYP3LnbPUErb3fZNYm02yW+zxMu0yy0z5WEnVBRAXNAo&#10;t5698eVYcYslltYwl4iSaPTnhD6SKYgIDTCVrZRe+6nU9T83j+SQQLl51rr2MQIzJv0rn1BzICdG&#10;s6nHF90vIjKC06wpRpQWs5EkqX01n/RXlmwF7/50sYj/H/6v/5dCNn3vD9++trn+pTe/8Kd/4uPv&#10;COslyf24/dS3/HjUiwy7bEEpclbNEx+Mh7k4kS6LVC65c1uqaPUKoqQJ0OPOp7PxiJtky9WNG690&#10;2m1iHalULpLZiJYPEhsHkVReEY9x17iHiwaYZJ9LARBuLaxj5GEtATj1jpV/G1RBWOigbEwLKBwR&#10;hhk8bUc8/LU0UUAyUqVGHwEa+Qq6hPgcjz6477IjfpOWWIE4QSQhd2EgruZ5MsOlK8vApBNr1+Lr&#10;r8TYV2gnZErgBlQ9LeTit28Wrm3hYeDAYYNgnxKxVDK1tj0fTSbNi+hiIgsmkC3m3ZjIT/VcKUl4&#10;4ygL0/QrVGAIZXOKNvUA4olkMpEpBKz9iUwaV6ykU+NG491vffdv/4d/49PKkG7zx8mQt56GuZiO&#10;FTvU95pbE2OOgXh+xR2j8JO5aCzlH4q5U5jLmClsJYVI4vF0JlMor+2/+fXXf+6b8/LrF8PqRS85&#10;WOTG0fyitBdbe2Uczcyn0nzMvEA0BGBwxBRkJVA7ZSSLKd7NVAK9AE6sosImIiwC0loaGxIj4Ani&#10;Mdq2xtFotTYSGK7IjYKBhswTPhW00lrIHbOFsoCtQLc2jP+gmYJB08J6GR2lFkBZGVCtf/VaavsV&#10;VOxoOGSQXAgBGo8GELBsiXRyriBGYAcSCS4NP93qzhO7t2Nr16YSR4f2xEegb033GoEHJSqZNrPv&#10;u2qFpDX1kGw2dux4ORlOh/1Bqz4ddIKcfcJX/PXbX/xX/+J3/nd//3+9uQFJ89lfL0L5cH+p1u5V&#10;ZDoIisf6Vps2OBXB7uoxcmuxwqZjaFYNq195eWVEpO2S6Vw6m59Pxnd+7/dPj2u7L79RWKsyIcd3&#10;73dq9Xg6G0tl+rUjDJpMvj6HlDicKQsnXRI1E62VCy6wmaCwB1ZkUvhutSsChgtqw9DHNKMhuNlU&#10;RcG0Wb3VDVc91PBEUkUyRNKCsnIWmfDI/DBwB0Lc/pbZAL4FkBfNryXXbk4j8clErESwUKN+l63A&#10;44v6TiQy2XwqndFujEb7w9k790Zvvdvd3yturOcHzYvYbCiEDmexXAKbLTn+Wx6N/DshfN/b4xcp&#10;EHaErT+cORSDA3nMeSavOM8ne8X//t//3/5v/tNfX/vRXP0XZShoQr3mk0W/Fp2ONWECAQ7Bhl+a&#10;pLdpWEZy5Vh+w2LkfRr8X7tRrJl3NYwG/FiidXn23nffPju8iCezzatG7fiifdlutbu5cimSTC4X&#10;k0i/6fQKb79wT+FdAVsbSasFLY2hrZcxmFlJlqRAGskUlv0dvUlk0MpiW8Kei0lgs0PqSFgOvWTR&#10;HH5YmTYPRSF9IV7bL1PS/pQpH9NOwV1CetI7t6OFrTEJCrbIuIqz2QRIVCxX9YPlHIhI1DYQU6lU&#10;7Oh0/G+/c/nqrdLtm8VEvjTptCLDZohi64bim6y0rFdXDr9dN+0WP6ThVNj0S0dbFOFF+0Nb8cFE&#10;tqDww/MF/QHc8qKAxf/v//1/q4DO5/3S3E/70V6T6fBOdATdYVHNKMpJ04eYLJbpUtxiFMjClQyF&#10;J4NwkRet8BMrfnFyfHHUTKcLvXZv0B5li8XiRjVfzE8nQ3ZTKpMbXT5LwbYIxyssogisBRJqDetp&#10;u6KgmiyLJ9L3MldppSI2WWDTq2RlGXIKJPF22+wtGx2F+ClATKtB+EVjXHHI/F4xDhCM10qPrSUN&#10;Glpsk/SfPiCf3iuHqCIvmbW9ePVgsiDqOFOSyGIJ0yFuuVrFro0GvVQqk88VjIoYS4JQfzqbfuPl&#10;8q1rmURcjgDJFIvOKUjZ71k5MXYw9HTCgI7IWfpDRFAup8NtBnC2sEpNUAhPPj9iBLfykY74AWXx&#10;osh8njG1j4vicjHqBzUgYOs10db2NjBpr12rACu08koViA40FnluzgSXoiZryX7rXz05mbTH+Wxh&#10;OBhG2DupRDKT4lUqlGKsQ3/EVEI0KU8ohA8CSWLRkYNtTbdyrhx/DXroORvuSBP4yfkIVleOhAvD&#10;Sd4ATXKXtCzkZjjJYrGQZ0V8cAUjFA61URM7GW6ulITw8EbK4dG4mmyLtlcAgkCcaKywvoimSLlb&#10;TKcTHnC5rGxuVTe25pNJv9cB97JPlFrElRNy3Y+uFu3+fL2cSSaNb5bzWKHCZrJd1uMyQPFRmHKJ&#10;PJIht9Qg0IbWwoI8ssu1vxXcdJCRIPQMRmU4Gw4mnSah8Y+W9YdgpR+LGAX8uBwzF0Kyiu3zA2Up&#10;WA84cKjsDu+KKBx3hLFq6YIqes7jCx55nRVuHA/7Z8+Om/1+fzLfPtjfur5LGhIzkssVCvnC5OxR&#10;+93fmbWvjC75T5NjD4woG0lkwS9zNN5qxltRy+qMR3OjluCw9F4Isy5ajRBn8Kj8Ljv7VnjWYPqA&#10;HTDT1Rqx5EO8vPz7kI4HrAkgL+CoFUyy2ZHrPpsmM5lZoriIEHCdzybj8bBXXKts7R8Mup3xoF8s&#10;VfPlCtI7mwxnk5Eheez9x7V6dyYbKWFBrUfi2VIsmVO87KNornaSMkfEk/oxg/Nm1OUcBVCUxh0o&#10;AHD8jDDLbDqcjrrTYW/SqU16zUBXaCf8ySbrxyJGuh1CQq7jinsM3ok2tw2cpt4+hVY1Nu0rNzKA&#10;p2BNTJKFjSu/iWnG15rPu8Pxs6OTaArwl1072ClvbjBl7XqrdnbZOnrSOj3kjnwMzSQgvILQCoqJ&#10;p7aJdKJlcHAdC7Cq5w5eYEmbUIklLtCCnmtvdaOlAG5WGkWLJRNFmqqTwgRJJE/6oZwyZZ5YB+hB&#10;0cpGLNbCzowJ0im/SSQWIQiCN1NRmoGgmCdSqWG3xR/UUL5UTqfTpASN+90Jfwb95XTwM2+UXz3I&#10;OZWXm+omToLD7SWUZEMViCoBIO0fpQxoYNoiuouYNv1r9IlyDmqRqZsskdSp+MT5eDjqNkWR/Gmv&#10;+G/+5m/+ae/51L+X9IJX+vWIUqHlccg+hNCOQbRVq6SbiURXTaPJaL4ctoVVkhMZcHEtEBP0/IK/&#10;J90ayQIkLUXPjk4m/SHOKUtgkAIIj4/G/XR8lkmHdDbBlWBEFMJ0coXSSBRrU5Z1GI/8bQmM6ceQ&#10;UGZFESI3wQkwqrMa8be6F2yNZMhaLYS9ENMwjhBrk6MeHGrZbVtHCNjAc8hF8lV9ewNAFFK6spuo&#10;XhOAQ5HCXAiox8ZjzV4qk01nc5JEIrJSfEnsFDOTySXTIEFlxTmbxaBn1jhajtsoP402xJWdiWmH&#10;LSSzhNwUiY6woFlhbQA9nUywxih9xn9kV3KdOAJNrM2f+hMV0o9LG2GFzDoGMCcjrX1sayANbH0T&#10;5Ehmon2xFEspk6A0D3H7QBxgznQsFT8eDsVAXnv1Zjq7vDw5RAJ6V61Bozvq9UbjUbvTiq3vrb/+&#10;k/NkRkbKak+Sa/Nj62WmBdGYgdW8CaVSxDN5Bs3+Bf2HBBjISSmxPCK3eYV8NFsl2zClAmOnVo+x&#10;Crs4Nqsdo5gUCbI2fLZlglO4cc+DvysGxyLrPSapCXEuMY7T2axQWS+UKnxkKlOqwcIdwQpmy+V0&#10;Ph9PJWWlp5PncYDVgLU5HTxbGW55FYrSeOMK3guYGzh4U0hdel8rVoODFix4YO+4HzppPh3NJ8NJ&#10;t8lq/nBd8vmLUZBZNDB5Xh40G8UIJ7j3zg8RyjZC0szhHk8H88YZa2wXOwQrpgjRhF03nUAXjQZ9&#10;6Lh0NlMqZVA5ieVEsS0yuVOxfCGzvr0OwgI3AJCFSFYxbyUgO82ZHYZeV26tw0n2noLlkKjIjgku&#10;KEyj8YbAl6VPYhXAUlAt3gt8kiIQHopfgPMhRxmIoj3aJnrIQMI49mFJMa6yQRNg11U+cp28ZFiS&#10;iepn5AQ42cgfYggiqMKiIsgKfI3kDQgv6G/gMcSktUjEERvpJVSZPRdfxLg6ALHgilofheQk+226&#10;mzlVZ6ArGKmNx0ZC/U/m0+FsPJiPB7N+bzro/v8bGxlDkBoGEtTWd3xnhS2Ds2N22fSgwaYXaBnt&#10;nc/7dcesBHtxFrBlbMyJYiGjCb5Zp9E+fbQY1kbtp9P2UTEf3bi2WVyrQkxmcinVn3SeZNJUAKSV&#10;UytxZU4V8A9GX0y/oaIzKxXhZzWctGrczR3lVDqe4k9IL3lnhtCwsKlXgUdxQI65Vqg14CUbtkBA&#10;WR8JS+lPwLUmgaR1LI7OYX2ejm13grmaLwZDZ8AqGdfKRkBo0OsyCNuxVLZYQk5Hg+GIH47HonM8&#10;SZPRkK1g8SU4OF4uxkouVUQvqbiHTZstmzmIsKs1REMMexfa5CtPOWxqPTsUxGI2hLKZjnrTcZ8U&#10;W5D/D1FIn482Mjb+/ktDJ+vUEDWgD2sgo1VpcGlY2eygBLQGZD1PlvXDyLDNriNIaAZuhipiptBR&#10;fLp9/Ojdf/lbo7M71zcjOxvRUnaUSw4LaXJbO4tRPTO9ig1q+VI+kUo7Vj4jbyDmqjSVNCm5G/vg&#10;PHDkYjKWXz2bmI8IWpI1EHwJjG+ASwqsTMaAshDI1DpJtyUTaSo0MFvCppZC2xT97R8FtGRN57TU&#10;ALL0Dl3CkJBYaVBPgvhETJOxqer4MFuk64v4Ywcx9HS+WN7eS5erGCNSyhLxxHgwGPQ74tSTyQki&#10;Zr0v2sBkV3zakw9hNKTscqXxP3ezECzpKqVhBastz9mAyztEHo9QhoLYTJ+up/Fr/oeTkRTSZNT1&#10;hvzjX5+PGP3gtSEb+GPKUcrGgQ1BTesdmQC7IwFNe2hSS8lxO9J4BjCfyNL49/LSBFfn497Vnbei&#10;g3YmvlivZvd2UhvlQWb0JNK6E2/fX9Y/jHYeV9bLkLwssNSD9LrybAzVlWakhMKkQ+9k4gbq0fS/&#10;UMtqnMqgDKMyRU11mc2aTZ7QC+tkUyViOFQIpTPoiRCKfR7hCCYwKCnXBllabMa0PIa9jnCF/80a&#10;oH5YpNh8lCF27/EsxgP2QHVzA4KeqRp32/12Q0nijB5miOTaOeyjohlIq/aBvIroqHMlI+DF5uF8&#10;M8MvqUslHYSn85627tSgzKljEW34vMs1W0p2QJimk+h4uJgM5khSt6NSix+rGNkveUEbgcg8jqCC&#10;bL75vb0CTaV+ZZ/FYYHgwFhLJUaNROMw1b2MTvqh1kjbeTxqPvqgc3JczGSqlWKxWiyU8/lcNJsY&#10;5qKDQnKUT0zK1TWCtzEgNltRaFUIQOLj+kCZOXslIQfIVtdriF2YsauVq79KnX+OTWwpTD5pYLYL&#10;9s6UayFN49nmco6HKdkomRRKlRDLpMovAs8aHWurWFuvbhzKnlyOYo5SUDw6n4wuHy/GHfIHRWim&#10;07ogv4MmajfaF6fty/MRK2qKR9fBIqFWAVXTKY+qwqtxf95vaPfhYWHRolT8KeDtrEubeCtIJ6no&#10;Mez9SPfafZPE80F5uKZJQ2IDyBqUjUxPqB4ZdGe4QX+CPvr8tZHmCzfNBiQY2lBTIdMktCRDE5wp&#10;K3iNOGyD4E/EJ710+zDVeBxHmIbtaO9q+Pjtxlv/thCZVUr5SrVQLBWyuTwENpogmUqzO3FHE5kc&#10;mZMqYrTnJZ9Q8mRlI9CAkaWYRsW1QsAOy4fN56BZCOZr4BJpVh5750CKDTIzyWxOnheKGV7Ib9Dg&#10;gysq9oWKIUISuNb2mzUSM0nWC/wucDhmPEwwe+nCECRmqVSyc/pwePE0mYhnCsXK5l4qmx92OqNe&#10;HwGQ+pPaI83IJjKWmEB7O/hiKp50hvm4dhwZdW0/Veq4Wu7wsBqgVY+qOmWyA3jT98SgXOmGngOD&#10;cSflfTvhOYwMZ3k+GcxG3RmpSP0OUPGP1UfGLD/yy2NcvaQG6ofR5il1OUBR7IoQpaY8VKhrCyod&#10;w2ZdkmPaWQrXSMGixr6BS51OYML77fbhk353AFuDp0b0I5nNxglLxlUIGMJYEgoqkXUX7zDvdX2r&#10;eAAOGjDI9cxGEGxfCH5glwysMY3EOlTtJNwZABfRFXCml0V8JhNklhaypY+Sd11aRMjTRhrwrmtY&#10;pJT7tkqIswAqsBAya11Cb3wUfA4n5ToTwQwh95pMxrHiZvELP1fYfRlNQ2CfYfLULK/KxhkdtcJw&#10;lNIugUrgKVQ9hwKjbmJ88mFs2nXgyUypDUBg6RwXlofM3yFAqF+p/tjZLDbi3gMmX4w9tNOFP4jc&#10;oWgz6eJGurKVKW+Udm/Fnaz9A9btc9NGHwmjdrB3s10Vq3IrUmfimEYS6eGkaU19CIg4qiCTR+jA&#10;kIWhZ3L5dKpaLF67/frLX/nKjde+sLF3LV9aSyXTwpv6kxRH5lJa71GnUxsiBqJY7pipcl85hDWc&#10;qqb9rHi2TI+IPuURmLWRzRUUDS+MBlicigLlCOgPH3eoNrjlVjWrsUvv2fOesFUCONJKhbCugZBl&#10;yVmIekJJk3VR8A6FYaBNF4NWKjJJp1PYK36lWLtgEGmZujteqyZu6kRyG9aVrsXoNA4jk54llZcz&#10;TFTnqZkP6lUYDJJitRy+eygvsoU1bNJ4AlkQcsJWz+AgN3T2dNTX38PeHwuPPh8x+hg2mo9jCwy2&#10;lfVHgUDRKgEJGCbxv9Y1EDnuuOC0H2kWvXBNJSGxeDaepFahnM2XUnlisuVcoaRkCRJ+ZUXE2hg/&#10;CmMpZ1pSBLS0bgiiI5Un98fr/TwVyN7hisKxFQzRexcAKkHJVlbKi0sMJ/MPH1+9/f6zTquv+AHa&#10;IZlycb7r64MwhUvYj7PZDNbQCWKBC5Xrz4+xPgJO2unmboIKk/9BMms6tfbyT6C82w++Ex3U07rL&#10;902kWgBYzm1tJAVyJiLzxLQ3qT1CGwURcc6nZ5I/K9WiyjvTphJef+U1CMJtnROCmOFNVnUiVLUk&#10;Tn+z7KokEjGaDNCR4z8qSZ+PGAX8GCDkYjIKKGRV4COU60pZV7jL5ihpMPA6Dk3ge4ucEeWoFTCl&#10;FLZpgMNaKqokgEFJWikk+SOOWI9vBwO7bgdKiFVOoOcLE06qmmU2MJDoLF0rdIwwTAu+t9PGkIkQ&#10;agoXkH8WyGve2WgP//m/u/Nb/+Ktx4/Pcf6lZOhMkUKSMYFWNtou+rgfU2k6IbdEYBiv26S32QEN&#10;Jmg1O4CmqAKlbu6vfP2N4v4r4/qzzp1/23/w7yPNp1EWT/KCCLFr1DTC1Sch82QZmXQW7aPp+Z1l&#10;+wwvL6RJhVL2IMVW/Aiotlaw8U4/DRBDk6C5cwgoKGBJYaC3A3ka1kDoSJ7/Ahka9tFG02FnBV9e&#10;+OdHFaOPQyvvFWpkFYnU04boh1KYzRIFS+DAjapahOZsz7RF/QTyIOyPyspo24YEe541FYmmJJf2&#10;w0LNrXkbCYP1R9Aqmqqgj+VurNhkdVLQQOyFmAcIm83eIjfBKeOPU1RWmDjEnQxjmt1BozceL6KN&#10;FjOIBzqntj7pBCQuAkTS1URTKhfFxdUrtszgQ4th+XFySBgbD4U9spshHkFjXSbX9wu7t8dXh9Pm&#10;US6bjfZrnbu/O3z23UXr6aJ/OR91ALlCjaCFYXvZuZhfPpoevze/eBgZdURUzIT6HeXzyybez6+0&#10;J91A4hJwo3WPXX+hfk3uarsadHs0RvHyEkJWHVMjfImfgWkbEBsOZPqLrx9VjAKmCEZNcsBQFAZB&#10;r2CJNU6Lh0yWQlpS8bbgpiW9c7y8pG5pK3ExCVx4m//HpcGLTmtJFMlKqZtMMh1oG5Uqq6tLsJbe&#10;/1I3VteqabYH63kJXW70MrPsDwA2LYdYEw2O6Za8Sseb6lF4Y7aYjKe1+qDfG2PKHIWNwy67N5LN&#10;lQCWSAsV4z/PblM5tgXQ4RGjPxd0W/LZ9MHoBB7WT8xQyZDdfXXQbQ7P7mvd7MXFEe2LB8P7/3rw&#10;+PcHj787OXlvdvr+4vzO5Ojtwf3fnTz9g0XrOLqwfbFJCqpUwhEMtHMrzDcoLCC2WinqsLLK+7YO&#10;JuPYKinYMs+OMjL8M+1WX8eLoX2M94qdmY2UrE0t/OcsRj9wOZwgN5syZWPVw1x5WR2JtW22rbHx&#10;ksoIdtw7+PlvXPEjAXPAMnT5sBBA9+L3asmErK1+1SeJv72pV7Ytrqid8vkksqqxx/8PuX4Iq127&#10;IHYGSKYTlcMWLLJEnq+JKanV1rQ3GNcaveloIk/Q/WWg/2LJbCSpbOigDQOQf76ILpu0sdDN8cPU&#10;JCdce7XUJlWN9EOcMRot33gznsmPLh9FZiMF54M08LSw2oh6vx5tHS7P706Pvze/uBfpXSaXFEqY&#10;oZbXqaw+1zI5JcYe8apVRjCdpiQUSlsVqgjFWd/I/mrcposCo6b1sO+mRBerq7ChxVJBeI9HRNlI&#10;ZyNf5cciRkGbBsYo7pLq4HcHN99Z5FaYAZIGlav/lYYgSTFvYfdb3pAhoksP7cuI4Lc5txGJ0E1K&#10;qki2SSlbFoXA0Lj6VWUbcknwqXRvDI0FzOrb6FHOdxitXVtWWitudyyE8fUdkX8GqLBrOg29wJ2t&#10;XGGP0F7JDC0T4qksDGEslRJWs+8uYGIPzg8dkGLwfsJ33jPwD/rXEWCDv0Q2l6geTPutebeu/WAa&#10;gjdrQELBvpoY8xQREPkRnkDai0lnipND8a9ScewE6z+/Q/yhHt0bVbsxSJkBtqu7+caK1xR3uK3f&#10;ZsdfSYVaLqENTYW/IkZDT63RgBTCFRJ+Lk0/qlEL1wnQXQNWpJr9ETwYjcmdEVAH4NGVHvDEKihh&#10;dQDkJCita6ziUFpnrYunwwFsy5YrH11tqE0iRl+flgWQAZC/LZNqr01p3UFJKGNLBFBQekENBV9Z&#10;K4qyN7HOD2GhAM3yr5VOxHeIdyqTrJRzN/aq62vZUiG5vbOeW99KFteRHv0e6QnYjggGiZiyb+qt&#10;9tzCe/2C4XPPEE2C8bV8ITNeYYMlS1tkMEzqJ+T/GvXKezW54HTFVW6Zhir1EyozteKSdWeZQatO&#10;nKelDxtuyWxpXxndBz0us4cdX5kIz5/sgSCsEjqdAuoLaEECQtLkBkqOH2jYYkZEuaGQJhA6zyXI&#10;/35GMQpG56OXLb31z2Tsvg4v0sJWCsFfsMgJJ3uoHrqz7q2vLEoOuSsbWntQ0UGSFqhR1xttLj1X&#10;Bg/myJwu6LhkeHlz6YYqiTAR4G1nxRicmED+2eqpZh0vyH3c3HZKHrxCAXzAPXAWRCZu7pa/fGvn&#10;5m5lf3+9sLGVKq7RdiOeygQE5XrqVS2zPHgNOESBDACV8u/yNKyPqaCgpeUFar68cqnStN9cDJqK&#10;zcAJmSIK2CnYI4mEU6RtXqxMlJ7ggi3FvtzxyAWlgV4KrrwQfdjbFiNNm1S4rJhgU/AAQ22kgLZX&#10;JhgQvXV1d63QcztiaZMNJb9gMRx+TIg+sxjZbH3/5WeVECgD3PBZsuyvAiKw+2idaQPy3JlnJdQC&#10;0a0g+W1CXIieSYtsPIOMrIJBgVgyxLKeI9CqAJbSBUNytCIQBoUmkBw0CL67uTd3YwOmrLS05sxm&#10;UbBUtE0InLgYzTaHe6gJZyyyUcl+/bXdN1/aKGRRQpjeSWQ6xHYbtwp2KYzv6krLisbuJD3d2rvH&#10;gVilB3ELYzHvJMs2ITn6xCXnI7JExibStIAWRTNqgU80BA6uuGZghaNDfkEYpFsWqLZaOlbWzIol&#10;8ON8JTQgoBYAm/GO77Ny/p1OHswZk+R0hiC+Mq1BiwdZ1FzNxM5MybJdGe3n2/cHxOqzfbvCAfMJ&#10;cWk/k9bbyb7egDYdVuGBe5RDZL3kb3kKU6hGK2EREQ6ppVh0Ju5VvT8lkyFhONDI0idcRwg7eNlO&#10;G5JTFu6PKSMDVQEAv9EL4iTMQCHLHonnFaGiDLjnj83vZAUEHeTrYaqy6djNg+rLN9bTFGAgPfg7&#10;Elu8OOgxzBDYS/CTDDstjJJDnHwXjIw7NMhb0jy4JmzFrwYun2E4/jofQn06jdvRXHb8VC3nRENJ&#10;RdjDNVxaiWaw9MFbNDMRmHKZFiURmV2SB+kpcYKU3hi6sFoDypY5ycrfWP2s/MdVq1+nKZgPMDby&#10;NK60VMhK/bgUfVaj9gPSFlQT25FGZt4xlpuVTlqpy4Aag3calJcDy+pESwaCtDFTqXQwyr68Gzxy&#10;0wF6GJsC4qNh4vS95DI4paEjoBChco2cFmCGRAgqYAP+Fuv9XJr1oecBuVB5o+6Rmq6AT5XVKOjm&#10;/Em8w0SxmEunWeOV1ifu7vCzahL9qFoe3gmvylMi+mJEzSuHFDklgSEZQR04PmMpc+RKd9HowSnK&#10;FpNMKhJnakLy50cLfkD4KlhnxfpD+Ng8pmt2bQNch2PRcLqVb6Mi8SDD9m3dWiSkvVjBhUweAwZb&#10;txVCkfx4S2AxgwSvsjGJSH4+Ru2PVVrLGVmeDkhJdQQoqAleZdt4vFLwUrYCLvzK2wD2jd7CK0fC&#10;EebVJmFO6DktueBi+KWQRrzb+t/snWGygyrqVe2S3BV4V5zMeekaifWLZ8eIzu9SzqHbOdpyAtEl&#10;0RI+y4SVuLvNkEmAX6Y2xZISbM2EpN6JPqS3BxtjOffuDvxv2Eghg0xPGLrfTKcUrqDQhFL0FvME&#10;DuyFKsTQMlb45nkMVztzJQeSF7lLUrvaUEE/mQqXPbXwCP8GuTEgcyK87iQUtQqQOEiEcRXUCFUJ&#10;IVwsTWkbu+KeNFUeovCcU/hCCyXYE4LmIzTxj0uMNBilNQWtaGBiECi0LRl/7poEN0B61UrLAXFp&#10;SJl4ZMsHD0h7iLqQb7OKiq/UKhpVj6Uf649mUJ1DRQ0I8K4EVzyAmxt6ocPMhgxGE7XKiBDuDd6g&#10;MEoISLnZqNLB5PWBjeSPkbeRTObzyVxepm88AcdoDCGqO+OsAXRnAIX2IhWa9RdiLWymg+a0FlHy&#10;rV4q+FFVk/aaoYyr1TyWaGRqNL3SpTZkWEYyQLVhhNwlOIjaxHcxkpGFcu+VoLCMr40jxDuGbjse&#10;gNWNgyIhZOb85hXcDryEWBiJtb3F0CP6OSTzvVGZTpgc934w8egzemp/VBtpCZ23ECC2fW5Z6tW2&#10;MDJgJLZPjF7sjoIYhiF4mc99BUc/QkSERwhtXOwg6z1hJqxn5W+oWYINnkhwU8wi5RTZ8DC0B/1u&#10;2xAhxOeI23rSZTfutSU8v4IzCvZLzCQ/Gr+cLXFaiozaDGpFtGhqvcjdQ/Tfvrn37vNmN0EOvM/t&#10;AAacoYSeVZzFGw3+XBkgSiHWdjMYD0rck2UMJ0EMytS/VH2EZR5rKQdttUls6KWVGJUdN1cmqBRA&#10;d7F3FnSVruk+LcFISSGaYtJ4AxtrB9iJ/SJZBDDMVcnn9b6lTOfs/Gpl/p7LwecjRjzDlLRlqYoQ&#10;Xtb62ekJWtJkjTxLu/or+CI9YnmXwEkNr6bQ0x/MdhiluJ8wpdarKwMVTIdtmbNgtY7+P+BFNYsO&#10;kqgEU3t4inkFm6OUWoXDQkEWC4ACkGIzBWp3LnQlCu2IxKWoxyO5AqHORDcAH1ifsXUtRiEfQ28y&#10;Xpc+MOwNzpss13OU5hrigCbJhpOBwFd1sFnSqJMFzH7pe9tDa1SrE20va94Q0VV1AJCLVBYQlR/d&#10;CslZ1EEVB6HRb0TBy+2SSyxB9ZW8hWy/gh9iYsVhf93VVQPoQjG0pgbU8nc6Pb1qnY4pOghPsHp9&#10;PmI0GI6v6g3IctbL7eiMDfUQRnYrJiM4LDo3hs0dCsiDmAcvztZQT8YPtAlCKN7vEbjwZYN69kya&#10;IJE4IA08L5RGKCIQIAtHGoTmocESBJm03ISUIbO3mhtxEFZ5PpYkROMdPhMeUtKWslqjxEBSGTf5&#10;cxLchOxVSnDc1DaU82tanXboR9LdDJq8RUIBuHZJwE3O7g5KeT7vtWLpQiJbFLqxqMn8CVm6UC4U&#10;8BqI+ysnp8t6SsBC2xupZdff+dcqo1I9hBqMTdjYTnkzCpdcmRp3SN8RSLvOHkzY8Q4VG44EB195&#10;o4Hy9c6ZLy7r3fut2FX6WtjMn7MYdfvD2tUVdRSr4I4tSogzGLEEU2UeRfKy6g1tofL4TQDyFfJl&#10;BGOmS88G9pDx196wMl/tJ30rXWE5CM2hDDi1iRxskH1w8z7e8dFpDSZhHO/wWlvHaAsG1sTpZIrV&#10;KdhiF01BbsIdWbp4EaoMGIW9r3D3ZAR3gpvvAjL9kRPqwdiuhf+skRWiwQdVBoGcK4Xq3Ppdt5fw&#10;zjtXSprObUjYzB9asVl4VrJu1+y5mxSUi2GNAqghCS5sHm9cbRb+d8q20ogFO1cskFFaQIqGrg4w&#10;+wPh4/bpDaUDOPX7FRTXbALaOu3+w8tRI3fj8LxuFuPzEKOVxfGlyBAcjCmaGvrxrBLs7QvEaMmD&#10;blIBj1IXPPZgwYzbDEZt7Eg3NOxVsNA+iGy8tItDb/ZWVrklPuRFrce5ny1UOElFhJANkReQpkfW&#10;7dbk2qF2bQLssvfmjWdyTzbU3r0uEDKizMoFoherNyZHgiCAM6Mk5fxAZJGK6dTETetmL8zQwvS7&#10;gLZpJGWCB4/SDodUlqLF/H66iAw6zdmgE00X6bBm4VfLuKDkpDiFV1wG60vp06K75LGLGZLqNrTB&#10;Pko+3WDDtYxhASRPZvlNTko9Bl9Wn/IT6g3BmTeQ0yFkErLgXEsK2V3C4ctlr9+/f9xq5vdbi+Ss&#10;fhSImx9VG1lVfP81GA5by+xJf0nUTjyvIvwhM5qJDRyDn9g5L7bZHoTGrqWyky1061i15tuIxK6o&#10;tAawUXjRG8YuiRP2sC32JHxSWpALBasDaWJP2QbVyEx6Ce2l+Q2djHVjhcHs6VuOHJ6wjv/+XgwQ&#10;PbgwwUxpVSQlWm1OSrAAmd7hc67StBb0kmv4si3GzA4t0rvIhfECreZvTO7MhldPFBgsbATAAegK&#10;vOVzAsloJZmjM5a6fZDlF64nMyb9qHI4FCVepKRadcBKRtA2DajcRGWY7QAvpIKf66TgiQU46hUy&#10;0rY7ErCDxGzRHQzeP7x6NiuPstv1w7vRcedjyOgzB0NelES+Hneu6rXLh73UB53kcbuPWiLyHAqJ&#10;wsawHZGRWjE9drKsPATcgr9l6+YlDH02bMnloMrCM7Uy7Xib7uJIKWNgpc3R2ReTdZPrq0RYKXxN&#10;h94T6Ff5QQHoOsimVEzrTd1W0yx/y5xNwDlC39qOMnva5gGyhr3rTQFdaacmZDOG7eyHsD4xfBER&#10;YQJdrqesiPNmHbnnPdpSWgs20bhxikKK5KuLRDo8jJo0WWJ0og3qpbi9rN6gN21u7xaCaOstqGIF&#10;KJCmlDLU4nQ+5kCiIfXGZPsDjfS38wRw1M1WeS8wZoWaArfJqG3FgzesPyGBy1F/AbP5vNXtv/3g&#10;4k6v0MvvPr3/Yf/8aXtoxfajayPf6aPXsj8cDS+fnR4ff/tk8lY7/8Hl+Krdic4H0CDBL1PJTkBq&#10;AW7b6tjWWdUGzy54DV54ps/bxPSBYbBsufSFN765EH5u8eHlOgttNXXlUpaPEq+07/hW9e3BdVeW&#10;oxxsfdbz76VwNFTQxlOjeV65OAH7S5GBgZ73IaVVPPpDS5JIIP4rnRfAiy5NNoWy7o2+LCWSZlkx&#10;hd8M2Bx49QoG5M8Xk/Hg/Fk8lYuXdyR+tomq+LRFjmarkcz6dKTUic0vfKN07bZMlIgdN7XER9bG&#10;4S/poPF0PhwvxoomqDW9/Dj+1j6Q/IqpImSdxIWxxba69glazpISEgpKS4wWLDf3OL5sffve+Z1h&#10;uZffPz0+6p497g/nfT3fx17x3/zN3/yBH33Cb8OaaoMuFn9w/+Lwolk/fTbtXtEd9myY0kBnI9Lk&#10;0pEZ6lsY2eBZE+jk2rB7vcBSM8GT8hKLsWB15bmwY2zI9bj21MP8226pN7VSjXTVmdvMSKyMTkJP&#10;45XYBuTFMEOND23NvKoiXkzJyYatstkClRCEyX6KLuqCEDvzfKvYZbi8HhyyUeqNtpOGxLwDZelE&#10;nZBqF/yGYDAkuiFhI9QS2lLJnFrrkuOcKlajmeKs06R9EULrom1+GUuuXaNAbFF/OqkdJXKFVHW3&#10;37yaDXvmEgSZ+DgnGfSGi6vu+LQxPmyOD+v98yZtDZmOWAH6XRMXPN/olD+x5CyWXtIUOp3nGQGY&#10;TkZapRxZzcjWDoeTh4dX//5+/dGgMCvsdK5OOrWzWSTdm8Qq5eKv/OJfebHX42cXI201z3d/NPnO&#10;naMPT3vtdmc5aI1b58PpbJBeb8xSo2W83x9NO1fxyDRFWl/wKAQ1RJR5q7JGKspZUd2O7rP9HaN3&#10;g7bgA1v3GFMFoZCissMfAp4Ct+ISbdqkv43QlWHier/VxyUZz91U39AaLuAG78OQ+OeXbJbMHFmq&#10;hDlVyWRd85wdtsAGWyVN6kiiKFIuqwgdbw6UGFVvBtWkQIXLWgEHJ816ynvFwHwy7CVKa7xjQj9h&#10;tIgo6BnlBonSNgnXS+BIPNGunydyVazYsNtUi4PpgqTWq1bv4dXovePOW0+abz9uvHtYe+fp+d3D&#10;y6eX3atOH0mmK10snZ1EkoNptNmfdFBWhY3c7iul629kiuvTbo1ROiPKejoapQvH+WXznUdXb53O&#10;nowLw2W63zwb91qTeXw4S+BJlQr5X/2P/trnI0bP9Vr0vNZ668HJea3R6I77IzoyRpedk8io1egt&#10;TnrJp914P5btDmjbVYvOBikqO1wrw1xa7Ff1X0EtsOt1joJ2f4hJyQTamHnVg+nTGgeJMlSUWg5J&#10;JPaAjJNlDwK0layZx3IBpIlvaS8ntZm18m+N9aXxglA5qRQbyOmLKC+dpxEMlmO9XnxZCcEHuzl2&#10;nxlUiHV4PWx6gwfuQQQqAC/KtwhaVVrIX1o+o9NBT62sCxuIxqjXMT20UDVwcW0+7MyHPW4IpYI0&#10;JKs3eEu/Ve/0hyeNwbtng3939+q7d4+PqT2IxBn27t7O/u4eDS+Or5qHtXZ1aye/sTuYJy6bXcKX&#10;ha2D9eu31w9ubx28Mk8WOmdPYzNOPQiFFYtef3Dn8fnvP+k87Gc7qU25NN0z7OJokR75qDq2QLaQ&#10;/bW//deIFX1kuH4kbeQli9x9fPrh4VWv06N9jBpQLzPxdCEyagyvjpuX57gSjXnqUW3+tE3TlHhv&#10;SJ+ZUWI5TXJWmJbXHowiNUpu9PprYc0v2uuVHNjtEL4O2SChw4Qhkw2M6A+hE0EcJb5ptY1zA/IN&#10;EQPWbZXVJdExXLFmcp223ZHn5MPzsPcKKtj/NwgJKsRsNa5hIEzdyTWIi9COtWhgGyw4vM2oyESP&#10;NGYQOXtMJhKCfvWxpngS/XaivBnNFYetxnQ4QCEl0rl4rjjpdSb9Pnh7BJwr722++VNUqVw8fXRy&#10;UX/3dPjdh1fHF82tzfKrr9y4frCXTye+8MqNWzev01ZCpca5/O0vfqm8uUPDZNTqzo1Xrr/55zb2&#10;XqKJW4KK7y69i9rRYYNx0EHq+Lzx3pP625eRs8T2KJacY0zbFzQD7C9yam2n1DeVC9P999d+6a9+&#10;jmIUgUn5zt2nTy9apnYn1Eb3BsNJNNOL0MGZ1IrxolvrXhwupvRWTT+qzR7XF/X+stUb1JqtQbeb&#10;iM5SyjxjwhmmUYh7oohE0rAJITn3NHjwztMPzp3d0pDr8Rx7mJXz2X5h0RyblHcn9Km0MccpA1K3&#10;/+bV96oG/9buvGWbr52Wu+LpQn6LIJRQWVA59ihXCseSEORCwqrOSVZIGvcqBBZYqgCafTPpMSsq&#10;7uqaWBk6EVLTZHmLZ+016pzgoPTefGXc7fY5FIbThaeLxNat6s3b00Tu5PHTw1rncWNGz6P9/c0v&#10;f/m1Gwd7qUQsk0mPaGA4GKn2Yz576frextZGtlDM5gq71w5KG7uxdBplKnpNBxeR3JLsXZ1dnh7f&#10;edp472Jyt5MZZLbwFABDxKFnsUx7mqIRpOGp+Fgy5daq67/yCz+3CnhaI/2I2ijSG07effjs5KrD&#10;1OFo0p0BQ+zOQJPuJN6fp3vjeVy9q8apSXPWOOn1emf9+PEw/awVGSwTtU6v223FJ6MEyTby8uWi&#10;uMUHZHHg7QOj7SapdobCVpYRlLKx4dOCeFEC86mVMusflta8pcBNENCg4qwSgmqwLEmcnM9tBbt6&#10;g4FVwDQBj/ntq8QTtZL0BULhW9Brjr+Evju2dgFwrEpHHL1TC+zggwWTtjpd2VoJUaKvHP5Fsrg2&#10;GAx73Ta/TeYrXfjjbgtnDNGYpCrZ9d1CdYuGqrnKxiuvvf6lL7+5v7d9cX7eabXRMZhgjmADLIJQ&#10;270+RjSbTXOvHI1YNrboMdrs9uiynaZtHU34o7HhaHL/ydl3P3j0uJ9vpTZ60Kq9Wrd5kUrnJpFs&#10;Z0J/HqW5IM/pFP9lGGcxX/jmL/zs5ylGrW7nzuHlZaPb70PywsUtUySxRyMTjkCbjsl6xzUYzxON&#10;LvVdnB8+H9SPZ4MG54F3hpF2rHAyjDRGieFwjpkf9Nr00XGBG5JDnqG0iJkW72opBLEltj/KOLTL&#10;5H6dZpjY+4pVavkc4/w+xSCbFPSN02q8hiKsnRTB8jssb/o/hLglLtIXwYpZrsyxB3j0nL0M9smf&#10;CjUIAkPKMpC/bDQtRowxB/xu186JGhZJqyQ9T8BWRvwhOLbo99rxTHaZyuCz9AeDdLGKbFEsN8uU&#10;OXUuWd1LFioYuHy5/PIrt166dSuXL1FLjOZpdXsw90Ma2EwozJywJFwd8mhzc5NH6I8ntPClkUaX&#10;NI/FtFAocYQGSvKqVhce70aG8fyg3Zg3T4f93mCRmUTSJFaJnIpwJL30ln25JXs6l03/6t/6y5+n&#10;Ubv/5OjDw8urzojB8SSOQxA5UE/CXFpFzQu+pnRvsWz1p+f9aGOE05Cj3czg6pD2Txi7cbz0tLOs&#10;zbO1YWI0izVazTlT5rYHzoKV6tH/Qc1obRwh9aFVtmN2dxTFVCKElsIuntlFvQJ69mftQcsomrhc&#10;aaJAhQf9pLYkFgKnJDj4ZaODdrTakpV0PV3IljTjvbJVvrKsnuvepRV9Nxd3WB5lpUUcILz6WXhb&#10;kGnHK5yboPIj1NW438+Uqui7VqORLhShrRaZynL91q2f+Mmbr72Wy5P8FMkXclzm+Oi03myTNbqx&#10;ViLO1+702BBYNLYxe4SuEvRCSabocpOHKKcr8lp1rVikuU8lV1STZAiTZrt1dHpxdHreuTgedurT&#10;aKa7yA4XCTgnBRisjhEhMmeCbWBnb5TL3/xbf/nz8dS4+nA4/v13Hz4+a/WGxClp/xC4GU0O/CG6&#10;VHmv0PPsSjU69RxF071paiCjr/yoYbsxaNbbzcvRPFrrRxrz3OU001tmWnT36vU7nc4A2m0yjato&#10;yX2JmVCi66aqFeNQI2zhCmsjkYTCIi6cMKp1Dp1kDzUkvbYyhivu1PhIaNuZydIPOl49NNANsU9h&#10;aLHIEp2VZxrsnUVXAhnoLz+yhEOB2xW9GNgH/y279tyvXzn+fBv80ACyXRSpnB+HQOi5QPU+54JW&#10;USoMIFVeK9z40tr1V1//yhfXNzd1Ak2cJPF0C4qFXrxAghjWsKczHmLxTn/AXfO5XGW9sr5RWVuv&#10;pjPJa/vXrt98af/ajeqafpQvlgJlxbPTEOf07OLO+9/rdnvLZHG4yLiJEkeIUDqVChLP9CJzeki+&#10;HI2qhfw3f+mvvihGAW586pchSuTwtPYP/5c/uHPcoASOfpcsrQvHF4lUotvt5tKpWW9AXHREf2de&#10;slET+g8z1dhYJk259LN+fNTBa8O3SlFbmM/n17azpVI6mS5kIqXoKLMYpMfd5GJYzsUzy1EhGWX6&#10;EFAaMIZtbQdb+a4yelIoIb/BnW8Ip1vV2CGaYcKsnJAbJ4cEpsRdvNy7Qs/kHEJrLUuA0gFILV3F&#10;a+2bcwO3jZGed8GGuS8zD3xefbztBioQLdFSeyO7mVoPASeDJQu1oZTDuZJ8yRWXHdPBmYaLhDWm&#10;03R1C4+/02rsvvZG4fqbpbWttc2N4Xjco4uoD1pj8TKZLEHTIQHeWm0w7Ddb3bPaFROQzXDACH1H&#10;y+UyZGFpbW2zsraWzYpvlOvr5qr0aMkVMjhob7/34T/97X/z7JRO6ksYK/GmzsmkARApWk5KIQaT&#10;koiPRtN+b39v5x/9P/8rVN1HcvMZxCgYF5mB9+8/+yffvvvw+HLS6fQ5lmAyp9NGlqsnYqr0JkUa&#10;fZCIDQYT8fbya9BOfWt8YtQLesgSIGs3WyiPXDqSjJF/0U7TLjEaqWztJnM5HoSqqEGrmY4t/4Ov&#10;f3F4/EFs0E6nomu56Ho+vlbK5QsF/EENx/VFrD/ilIhAKxODCx61Fl4REXwTK4xVcCL4SCFGFkJg&#10;UqM6LiukVRhiKWFUYhlAt6PGpkOVU8AcW1YDOxz2omj1gJ2VBm+Bld1aoTXpHqscB/AVCw5ZaTSC&#10;W4XZVHJBFpM7OY9gShaYsu3hYl7Z3r3xxW+UdvcT6Qy8Tq1eB/GwxpVyhcZz7S5IutdrtTv0zhmN&#10;CTri5JeKxSy9fPKlQrHKaSMMXGERUn5FuytznWFkk9GD69t4RXfuP/mtf/lv7j44GXa7/AKigDaZ&#10;TJ+SZlz7Sbs5hgq9Sx/ccb93cG33n/yD/9uLYvRZPLWgivjrvN4+rLcB/pwrPOzT9rYPdlYPBhef&#10;z+iJrnSbsCzEwul7hJ/JCjlixNepJMiJL9ElsBr9aXQ4jU9pJYq6is0vnz1unJ8QXSGppwRIzBTp&#10;Wnw2yXdTm/VR7OqqdnrVq7UHOjbKOVy23DIBLvhxTHO19QPH7WRCgyArAimWALilPqx9rCisVaxI&#10;rF4CiRSuFMyPRJGplUoThlp57w7QhjhhCC0rj23l3geOwlcM7Ug1GFdI8bWr3CTtiqSpJMQZ9Doa&#10;VvB2PBrHUukR2IxGT+sb6xsbhVKJJMF6rQZUQXOAox1/1NhQPLvXrq1tbm9s7G5tHlTXdtOZMpUE&#10;QCVsAALGVA26vadPn37w4Z333nsP9b+7u53NZ0Hlx6enh8eXaCmx9Uibin1D7xGxLNoLCj7OCO3R&#10;7n57e+c//uZ/+DlA7CBGjU7/pN5tw2+gikdj4p08W6/Xp54CyyPVM1Ez5UwqHbgRhIztLLm2Z8Q6&#10;j3oDQFIqm2L/uWA+pU50cfoUZyE+BBL9kUw2++F3v7UZHxZzie3tNaDBcB6/jG3fu+q/d9jpRsrd&#10;6bzW6bc7A3gs5wcKMynkHZLXvPwh13UlEAGXWIhkb81pSklatkJ6vKRgddCRQ3uBT3J+rsjOEAj3&#10;gVvBpQvSFgIs3mc688U/kLiEJIcg7oiR7ij0Htx+SdkqNcFMJyZWOJIIiQqzkYToEHOjI3czg9H0&#10;9FQ0D8aIlnS5fHGttBbcva3trWJlexbNJaIU9dIcLEJXerG9w9Hlxfn9e3fv3PnwwYP7JydHDx89&#10;6PW76XTm4OCgVC4AMa+azaeHZ6u0Ctz7gASdWCWYQrbAmAbcDCQaSaZ39g9+Rdjo+wmQn0EbBZCp&#10;iQPgPdbReN1UMrFWLqFUyAqEGUIpA6EFNUMpDE8JIqZNWTLJQ6nPIMaHoAn5bqOxMq3s05dKBbyJ&#10;MZ32RWVymNh0OJp2R4tGa8hk5SZo8mW71eo3zpbdi/EiMS3vX3YG3/ne/VakUFvmh5ntYXrjsjd+&#10;etU7qfVE+IZOYfbmjMNl2sxHr2ITRismGa0jAnAJyFgCshKl5z6+UymNYxQv8zEDtu6r1APJn81W&#10;gM0rhad3howfkwjKfpQgWg0aEoX0p8Df87aJ0ZWIUvpeuiRkMBrxJ5svszdJCB+O1W8ePiOby+3u&#10;H2ysbw/hVpyBkM8ViVccnzWRvmI+0+10j46Ov/e9d7717W89ffawDT8Xj25ur916+Xqv3bx+bb/R&#10;aGzz2tpiS9dbzUdPjkFZMibqXaZkflq0sqtFo5KbR2prjP1cyFbW1zc3fvlv/KUfUYw0BcFxIVvt&#10;8KL16OkJbm4hn00BUxTZjqGe1E9+OFCAm0amg4HSiq3n6Quq/AXKz9jQM46dUwcxdjp5G8wLvgYK&#10;jCOIaAMz6LeZMJxfjnbcWCtvFWP9RfaoHW11R7n4/PCq25vMHty527k8S9NLOJUiWjRLFi4G0eN+&#10;ojbLtaaR2mh52R636IEhOko+fkAtMnpOSrTODh3QlFWt+J4WUfJkpeI3BFNn6sDGXF9bqSlXUMA4&#10;AHYbygAajcH8TQBCPvNCjuLz7B/l00qmnOBpU2t/X7dBegjmjmfL4WQG/TPgzxindcCgU7liIkMv&#10;3nUkoFQqub5AHnkTQMMVpnPOBAOLYnRa9cv7d+99+9vfvXP3TqvT6Pc7eCM/+1d/9uf/ys9ev7YD&#10;tXt0eDgeDesNhOnG/t5uOpvC5/vw3sNWoxMscmDjGJCq89RkHb2uQ3AqG1s0yk2nUr/81//i52HU&#10;LEbNVv2i2T25bLRbHcbEzyqVIkoFz0mnNExGaUbEGXPwYDruckyeLcpJgqQ1U1+HVdm9WnomFPKa&#10;TjOUFyoIhfxjzCeEhdbBBMVkmYrI3PoymSN3NJtJ95bZ47Pzy7OzKcFKtcJZDHBgWg1Oknd2YfS0&#10;vzgaJjvJtVF6vTZOPmtOyZ2AROCcDfvzUiyWJ4tVWEVzgMZKUiFmPgNRFRzzoIJNOIWAf+DZV6mE&#10;iupb8FY8kRPlJD3KHQtKKjBSTrQ0haR3qvelM/RFZcwWw/myM5m2+uN6Z1BvdQhp98azIdgoksxW&#10;11T4rYPjUyMeezyS1sICqO/hnJOGQRL4cUzzs6dPf/t//u3CWnH/YO9rf/4nfupnfnI2GiB1f/it&#10;7/5P//gfv/POO4AbXLlOt7+xsXXt2jXs2nAwuHPvAdwLF1ZRubeOwpbuSQJxkskXsuUKvGh/OMQL&#10;+o9/8ed/VDH6iEO5uDg7OT1ptjqTGQkhg16ni6BAi2XTGY4mqBRzrkWfd1ttZfLxfIMh/RtMGqtV&#10;iG2JO8+LoeD0AsL7cAG4aEQN6Smk5c5nsmvreGYDznGcpqr8cC0FBF+MY9l7d+/xtnylBIQkgWEZ&#10;L7JyHLTR6w0G7Wav01IxeCzWny4vhrGzQfR8HG9MorXhsj5JXDR6UKZXHQhfwi6SDjOXOhBbekck&#10;mwpykPcVHJIxk3F2jlA4LDbUS4miCmbQBLXZUissyYpVkeU0uHJ6M2ZeuGcOHazTCIfTCIiu0RvV&#10;iLZ2J2fd+UV/edFfdKaJebYyTRUW2Wq0uhevEBrb2tneKJXUz4R5NmohLpahsJcZ6PWA4zOOB0OD&#10;NxuN9z/88K/89Z/70pfeaNRq77/zzlvf+s7hk2dvfecP337r7Waz9VM/89Nf/tpXGF672Tm4fn1j&#10;vYrNenx4cnh8PqRbyGyGp4b04MSR5JYuFDK0cC0WaezU7/ahFVjhX/ulHyHC/5E5Y0aYr5Naq928&#10;Gl88Gyvig45Nay/owG9FQra3NgOVHhraScf7AHkysRzhkOFDtjQd7qFIojGR3eGgD2UqCKGiqhg+&#10;6/paNR/pdIcRDgpPLkdbuXl3lji8qF9eXHL66he/9pWdrerV+SWpyggE9CvZEpzYyqGIasE/GrVq&#10;l0Plgg3xV5SExvGaA9JXYh+cjEBVR/34xSBy3hoeX/Uuu5PmgDCCVLjtkKkjY+KQPbjypJAACoMk&#10;PPIS9Ntgs+zIWwrNtDuy4fR85VmC1cBr9e7kXLIyPevOTruzk87irB87GyVPhumnvfjdi+FxY9AZ&#10;znrTRWptO0c+UDo96XU5pwQdOO40NsrZzd2DvYNbW1u7ePK0+4snsnjjeMmUr7iJPIIeZxGODp9x&#10;ttOHb3/vX/6Tf/K//Pa/evbsGSOEQoJeQdKvXb/2Ez/5dciCB3fuH1y/sbWxBhg5vaw9ePCk1+1h&#10;pNW9icNRCnQDL2cKJZQecsYxNzwVu35zrfrNX/jRWOyPVBHz/L2HpxeDRWoxal0ex6cdxRgyNBxO&#10;cTzK6eVFCPiT3J8pluiMnslmqmXOYyCNKpnP5rFxaADCj6AfUJTOV+22oU1GDBd4rbxVRZUzOSiy&#10;bHTSQamAqBLzNru7Pc9zmOXLt24Q+R60WophtroxzmtWm9o4QT026GAWI0trHqfKLAOQHwzGXezu&#10;1QW6HbjIunbEsUwag+F5b/60Pn5UXzzrRO8c1o/b02etyVFzdtGb1QaL/jQymi6RAIgcOBlBlill&#10;MDNIMsrU0KCI3HhOWbaq+5Wi15+00C79KX+O25PH9fGT+uRBffKoMXvQmD1qLZ90Y097yeNB+lkv&#10;/qQ2fHbVaxD/gtWbRjFhZGaz0ZD/WTQxWuaW7Yv85IKuxbNeu1s/bzbqnfH82ksv7+xcy+SLhAZ7&#10;/WGz0WEM3e6QncryC9PEIhenp7Wr86ePHh0/PYSdZNsTQmm3W3CV+FeV9eobX/0SEZL7Hz7Y3d3f&#10;WF/n7L96s3n/3gNUAL0vkkx6sZThVMlCifPs+vUmmSqwx8VKNZeKb+aWv/g3f4S0tY9kSGYgGr33&#10;7OzO5RD7sr5eyTDbzRMKFCAc0fzoPoiydCLRwdZ1ukC1bBbJXsdHBWLjuGK8JkO0kWoUkT/INOIl&#10;rDYGbzoeqN0WWWMUhy2Xm5VcgvOIlzTLzy7IgBjwa6KGfQTy7PDw+PDJVa2m8HySE3+KmVyBw2eh&#10;cFOZNLqTU+v5ObGYyQIfcEFi3Zj6ivGsdXXBLuewME7/TSUgIDC6U6JGl41Gaxw9bEmwjvuRB2ft&#10;Rxed+2eth1eD+2fdR5f9e2ft+2fNu8f1D59dvv/08oPDGu95fDk4rE+PO4vjbuSkHz8ZksKQeNJZ&#10;PmzMH7Yij5uzp63FUWt60Zt2AB7kN5KkBumjYrdBb0AiO6qSf/EFejAz41mk25+2e2P1mZz047Mu&#10;KfTtCRhI5auYv8raJrEN1pqDd0/ZyEPOao4+ePDo/Q8+XFtbhwdiaRpXV/fu3Tu4vgcxicMPJAd8&#10;9dot54Uu0rnsN376J9nbjx88rsKOwxSUcqCSx8+O0MScWJrOF1KcW6r2UvNeswl5bcI1WcpEARjV&#10;cv5v/vXPKkYvWjQZtfn8yVn9vccnXTq0JLKQP1tbm5Fxa9E5I2oBqc4IMoU8qKjdaMjVBSTJi4eB&#10;GPF1Kp0EYaA7QEWweUQKy+sboCagB1340RnMLHehocd6NppPLAeRLP4YjzEYdCbR9N1333n2+PG4&#10;P4T8qFS3kpypls4qgEgAKZejnQih7EKxSGIDFwtJq4Y9S8La02iqM15yUHZvGiOhhsPKAEO9ZqPX&#10;agC8S7lkJhlhAVP0IkWkUWWzWW+yOLxsPTit3z9tHbYn+IPdRGGW35xkq61lpjZJX41T7UWqNY83&#10;prEmSVZjYPKwQyxIAVj6hAxxpewP8vRjQOSg35UShridx9B20yl6ZQzmxSfrD4k3wPeMt3Z2mJlO&#10;t9OPFoaJam80z2fTxHdyufz+wTV8qGajXW+QTAI2n9+7d/+99z4gALK5uYGEdZrNu3fv3nrlJYIk&#10;pfXq5tbm2eEx0870EuRkOl7/8pulSqV+VQce7u9fq1YLmIKzWkMZ3NEkt0chKi4zGsmhYJESkVIm&#10;kotNc+VqurzzN//yX/jsodkXtVG903vr/tHReQMPvE85Qjw5jpIbs36wsz7r1yvJcSFJhjsYiXNv&#10;JyQwYGowV+w5TlTpdwDdIrMy+TzhZk5uEMHnluUgO0IcEJIKtsNHKiTI4U5UmeR5nnJqiPuyiGcf&#10;3fkQoUAG07lSNl8pVjbWtreyhRKnjCNJ3A7OX2erxeNZuAA72CC0wHAimgScFEUDRsAWxzLd0Zwo&#10;8NUVqWFKnpbXzXLhUqdzgjgorQRHbGfKa9Xq3sH+wcub25vrO1uVzW1ICtxGlmc0IjsRSn3YQ/u2&#10;iCkPm+1eSzFrUNkEj308no9nMbZca4BlBCpB2cfa/dkAVWKGW/WMkB04RkBvZm003Ll2wJEdnGgW&#10;SRYWyTw4K51gjeOkCuFepXGaeiRW9ACgcCZwi91uZ28PCnsdzwNP4+TkpFItnZ8cX7tx0Li4ury6&#10;ClE8bU64yt3t/ZsHsNVPnxzv7+5vbqzh8EBCPj46JyUSHQa+Y56YYAxlLhXNzLuF5CJR2uoss8Px&#10;/Ju/8HOf0VN7UYYALt97eHLv6AoimxdPDfaZDMfs8li2zIFylbVqLrGgL/i0W0/MhkgUdQhINbBF&#10;hS99jomlho6kW8aajiXSkFwiReUuoVSzwGs0SApDCNRajHDyp/E8EZZp9+KqwT0Sp0eH6vqpM2h0&#10;QaQwnuQ6yr1HLZlWmMDaJbMURsRdZzNFjiG3mBQ3DKFJ+gK2XaZUMiYGKzjnaAhAbrsz7A6X3XGk&#10;sLFz4/YbG1s7/Feurpeqa9kUzXYnrFm302u0Bq12n7+7fVIOF+3uFJ0xXST703izy0mtsIWAsPGA&#10;Q6QR0CWNZsG/YjocS6Zb+gThAoTLAXFvOIeHVyWUuGZKspx0Mf5j5a9SmAKUVsHkzt4efhvCh5us&#10;I4vVGy52cG3v+vXrzJmC0LNZrVHHTrVa9VwxjyvHphDtomRliqMSN1+9tb27PRwODp+c3Lr50sbm&#10;BhoHCurDu49a9QYwHOQEQmC2opN2fNotlXKx/GZ3nrw4u0osZ7/+d/6Wjil4/voMLLY+enRee+/x&#10;OQ7OiLjPeNRp90QbRmMQrkzoLJZtDOZAUXISSmUASzo6apUSI/LSVQYZYzlzACD0+6Q/wPqxquw/&#10;wIqw8LDP2VbBRwbfrFUr+SinVY7G8VwmEZl065xXTyDp6vRYRpbEH5X9K9mS2DC8Ua/XZh+TeKUm&#10;zk6FxqsiHGDiJ5Qw484QKtZsIk/ebMkc1GlGLk9KeootqKqcYa8DqPzin/tzb371qzpyJZqgBgOk&#10;0eoOwVi9ESXn8d4kwqP3x3jv8ck8hj0S9IZ3UBvynipWsA2ToZsAittWCEj4ftVNEDvCz5Xnp+wD&#10;chDU4VY9MF0URMozeyObIEu6PyYNB36B42bVoiS6sbV58+ZN98pJOH44W1tbg5BmxpSCgyJNJGqN&#10;y5Pjo2Ihf3V1dXl2jtP66u1XX7798le/8bVv/KWfvvHSjWa9Ub+sddrdnd29rc3NUjHHxD55fEhM&#10;ibujtteyseXgEkNc3dycJCuN4RKYO2y3S7nUr3/zl35UMcKheOvh+QmiO1YL7Hani0PfarfQLiqV&#10;cDEX3CFuW3MS6YBECpVydWtrY52AfzHeSy86hQSeRbfX4sBATUqhkOM8ipGoJ85VGLrIXI0qkYMq&#10;Uzmuc/L1JE4Pz1h6Tk7VZqtFrlVTPEIipQRdE44qL1Lp2azbasIliEKczZhNfsVhtXzND8lnwcQq&#10;KqIKQXXDFBUUo+l0SosxJUcqny0WCoVyyBZF323u7rPRTw4fjKax/iQ+mkaG80Qf9MMswCBQOt3r&#10;kssR8PJ81KN3Ns+C26nqXrwEEWMrflsBf+dZyXrDXRCq4tRYdcEwwW4GXS2/dR6XstOxzglwLgcU&#10;4XkkUmNi2DrtdMzPySK6dm1/fWNThLtTdaVnVrEdZQSzxrVajQLFawd75+dn1WoVQ/z1n/rGf/Cz&#10;f+HL3/iJm7de4v3sLswWsx5fJnf2diBWmJ+nR8f1eiu5nGynx7S7zJfKqcJmd8r6UtvTYldMRv1C&#10;PvMbv/q3P7sYOba//Pb7T7/14KQzwb1KoKJxnx3QFCsMEAAmTkSfq1PHkLI9pCqR6i9jMAPRdOHa&#10;rZdI76CcDQVTQQBmQ2Aj0Edok3a+ShObYtqlGwZqvbC7tT7vXiAGi3QF3N3vNsaxQrNe63Y4cpXA&#10;HFUoOZ/Mh2daKleqWDpXwS5zBby2DEh2OuQEZ1K7BqqKnC3AZz7EVgxXiE5A7rDO0L9YFTIkFNtS&#10;bpyaNXLZbLGCOFMQnMpVqBKUAu0xo5c7a/E3bm2/cnPzYK/CE4BkqY1R2hjgTuYHvyHFwFLZDILu&#10;0Ap1Gag+na7nDibALx3J7B4Oanbj0K9bxijdkhDZBNVVqm4koqRndEiHELJbjLM67LuwVinu7+/v&#10;7R9wHBjZsQQ3RX66bDGEkNmJ/X737PRs7/rOF7/6xS9//WulNQ6u3VnfUs0Qz45R5qwxnHk2Q7fd&#10;vXkTLmoN4T0+PmpfHrM6JEmmytujeHEwnDfqLZ2NrC79RPAG69Xqr//qf/TpsNGLDhqquTec/vPf&#10;e/+7d4/Qy9TBsyWdmqE4k3PNEtglGMhBp4uwg3SKhRzUqrPICbXNrnrj3pz4VxbAz8loMBy763ma&#10;dRT54JBCETbzLJEtcwr9FD0eiZSLmWn3cjxPztMFzlnn1LDeLInxGvV7STYr65TOYgkq1Uq2UEjn&#10;8LKyhH4IfJNmBa2AhuvjywwxUO0JvpmjZYFSDAF+tQECrCghC7aBhnzSU3ImsUr4MOPxOrkUWxu9&#10;+lUyV6JAiuqw9Lx9+0b5i6/D4W2ureUhR2/e2M2mk+16ndAWGXmK7Aj75/kDvJPdQUDVnUONnRT2&#10;EYmvfHOPRKf/MS61vdVJdIRdpYkBc/yzfXCNVOReuzZbqHFFJrlcr2Sp9NjdqqLdi+U1kMPb77wH&#10;2ZjN53A4+BwDUMKrY/6npydcEiWE5N7/4E65ilkoo2WRYDgkaNOzszOcwbPTy9sv397aXgcJnddq&#10;jWabosrmBNZm3m62+/2e+lSTdqBxatI2NjZ/7e/+4qcToxeQ9bLbvHrv7p23333v9LzGgc0hmoQi&#10;whsizpIhi5GiabYhyFeJcuJDUIIkFE/JmmPvjaftDt7LgJhRqz2oYQZn8erOfq5UyVKuHZnlk+S7&#10;jMoZaB4Og55kKEHg3KJRezhLTsh/4/xQepbECt1GbdDtJKi04qhQt7UCE4jIIjRQKEZSOQJAMHGs&#10;Hb4x2CdE0B3PUuY/YMjtEFS4rniaK+bJW2XAjJHvnWSkU8jBEwfIyO72xelZLJMntyk2ab92s/ql&#10;L72K7kNdKeVDWQwLXKRsBO/raqOc2MzFtovRDe5MrfASV18EWcjqp7gHcxZKfp3irRwETyFMBEee&#10;+kxt5U7zDazpaHtvH6+h32/hhIPl8AuyycX+9es3DvahV1KZwsMnp3/w1luQ3TBGCGmjXscj40l5&#10;RuLzeAFnZ0d7B3s8Dto9MLvUBziRTpU8cJKFUvHi/GoPTbW7W8zn6q3Wg8OLRgd0R4JafzzquwCQ&#10;pEJVrLM/cGHWKuu/+st/4zM6/JPu2YN3fvfOg/t7u9tvvnqdnXdZa8KdqYRFqU0+F14xanV3Vu9E&#10;MACpCct5p15DeZDxxEqhqDEfGp9qI6cc6XxZa9ebUMozXPdiuYox3qoU1EZi3DCFxInO/SGnYDGP&#10;s0FkOhglis36Vb/dVChaKd6KHaI8nFikLh78HIUkTzXF+WvESyBkQTtlbJwUWDLlxEhn+EOpqctj&#10;HCiNGVaMTB2fCc6oObUS9uPR/Zs3CQ2fHh1BVY/67YON1Ne/cjtfyPcoHet3dDhELI4Apll3FE0y&#10;/tLtm7deOcCRyiwHu6nBrWp0K4tLCEOt2jEdRAz3OBLpytsVP3dTHfVPhT+TjSaemKHqga3IUm9u&#10;b2P18B44HjtKCgMKftyFLVzb2Njb2yWx+ujkqtlq7e7tY+mazeajR4+fPH6EUOI4EzhgYI8fPzy4&#10;sQfKTKo6KH12clIsFklrhqEi9217dwedDUPOgTrXDq6vV0vQ3HcfPDk/vWQG1DUKKccHYpxgNRpK&#10;EaeKJsjMpfj6RW30KZr2gQ4JojeuzkmvO9hbv7Ge+sqrW5UsPKHgMgtRKYFPSvlsRkeUzPB6suT/&#10;rq+vb21slqGCwArxGNKDd4b7S1yb1Cpe3Xrt6vTk7PTq2eEFWbkPjuu9RGV99/rmNrGycppoWwzM&#10;FMeBEuUZSRRzeeTP2ac+x9YEH2EwZynhr/UJ1nHEDigNDaNfqCFQjIDMxrWDres31ves/ECOwMts&#10;lsPLvGrkJedFA0AqsPXUM1lqyjgJ+e9jkiGcWf/1cn5rW7HCdqdtCnaaRnMkU7iJhGqm6bVFYSta&#10;3T0kZNYe4fHBMOTSUaA3F2FP5bgpRFgAxkquRMcVc8VKLJ2jRNZ94RxUjyedZwsNqPwIEJsz4NQN&#10;hPODCHvhjOAWrFWY19z+zjYPwjzU6zUSafEiWq0WTy0mlwye2aLZaOk0TCQ4Fr26uDx5dvT0wWNV&#10;L/WIP7VBYZyKgjNHtAEVVSmV1koF1fTI/9NBiWhm5aSQH5ZM0QQel8RNWkKsefX6FGJERvVZvXt0&#10;dvGd3//2B9/5/WX96fr49HZhdC2vvA7sQQt6RBQIfcOS2AZKq2DWCUWV1zbK69upAlJWQYmiH/g7&#10;jVc/1mnAlfXt6vo6iqDfaTWvLusX54TI5CrTBKFCAYOyPhQH1RmHijvj1lSyEM24NAuwLEonncsg&#10;B2xns4vAWB1GI47FQBoJwPsjSqf1gcMuAls3kCSY3WJlTX0SaFqcL2aLZXQV2oKlep6L5jRFCsf6&#10;Q7IG8IUSywVCUCiVSYHCAHFqO0kse2iCXIFlY5ekI5MpTN+jB61nTwed/rvHw9+52/v9w9kxSRzV&#10;rerOHgQpAI4MacapNmoopGQmBqOWpJLV6UZyShQWVqMHpURoTq3z7MRwfHEsNYAEGvcTk6vkvPXy&#10;2uLL27FCAsZyLsYoCsedC5oVKSIgmUplzk4ugP8dRKzduf7SLchS2EXKTIENKCduA7FEzIrsMWYM&#10;PrVcLiqarORVHeyMZ0AuAbyVTh1RagPonxMQXpSiyKfgjbqXzz748J3uJHraik6WuWajWb+4KCYX&#10;a/FOfkrCUa07mLS6GgwR2Qzx4ZQKjIh+qJWQM1ghHxEEiqZErbuXHhoLW8vgkA+gFfvw1du3d9Zy&#10;6enVzlq2uL6NXM0G7e4sDRmZIUaOlxTPuEmy+1bHCIeNoAPhAtix4C/kGFigDgrpjEIr6g+pYz35&#10;G/jZabfJHrGjNsD+OXkFUkfHx4Janjcsdj887ke8JpkprW9gBepnhyCEfq+zv7fx9a99FaULdUkR&#10;zxtf/DJ3Pjk6LJWKtYurd9/+3uXp5fl5fTRatPvzy16EIkV8Ah28V8SqlpxzHfo9EXQQtmK/oQ90&#10;PPfUx4YoCUH+I24R0CyVyyFpRVw9BoQTqsxoFSCtV9dgQ7fWCqXE8ujo6IJjcDkUPJXCbcaYkdKI&#10;gMteJxNQRyenh7vX95EVRGRtc41MHrIiLcM6d6BcrWI9L88vb918BdNB9Ojyqn7n/qPpaIYbCGwI&#10;jYTUUYqtjZ8AFE4mfuObv/gZHH7h0+7pu/XaSSpdHic2E8VNyhebpA9BKuBtDjrFxHgz1c3P6stB&#10;fbyMwsXB0CqbVoVNY8xDLp9RLvaSYLiD48qwUHdBnTocjXFAeSaF0k7fuv1aLjbMpRY///M/159E&#10;Hj0mq7/VX2bwl8txgozjaK7SqDWxiplCmWgRLJkKHlDfixFB1kwE+RgV4mO4B6xMQsePYNDVBjlk&#10;zlEDxgpxLDs1CCSlQB8FbokIEkNVAE27HxaQZMMS1kUlXfHY4aOHrDZkFX7TN/78Nw6uXxNqi1FH&#10;1Ts7O2GeaVr2ne98+OG941k8TycXwn7jJUetSZR9frWOiEGxMX78WeQYhlTFTWREuVQFMXIHnIR6&#10;GfBD6SN3po7HFG3MpSDCyX5hEipZnNkRnUBq/UW9NzvvR7595+juw0N8MPgugD8UUaFYQFh5CFz6&#10;s9OTJ48f3nz1pe39ncl4+L3vfs/efg91B5CHNCJ7BL6TOV4rVpG/YjHf6nfvPz5EYwEo1PwI7Kj6&#10;PyW5s1j42+VS6e/93c+S0g8kndN/9Ljej89H5QRtnehN0Km1hpHcemeWgMxJlbcymZx6qU5amSg4&#10;CYWaRpO2UJ7zCMEZ0HBoNDvotHGpxXAIgC/ZETFaNwkux4gigVXT85YqW7KFo/P+yfFpatmnshZH&#10;hrCAmvHl1y5OjoFjAHbilwsS8nIVgi8AsQozWCrB1LEMnGNfSM7j4x4V36mICmSYksWouxh2FXAJ&#10;jehdWquiOU64lhNAHBYloYRRcdvpFDswnYNHKFB7EJ0RLyWDKEoewau3XoasI72x220jhTBD3/r2&#10;Bx/eO82W1jBbiSzJdnk4p3AACEVXmUIBsA8lq0oPd5QQf63DrKCwYTnElDovV6UoCKgiIz5eDSks&#10;r0HbEjtrI0Y6FJVGSINhMlvsTxYUhS6SBXIBHt5/eHlxQT8aPnJ+cQGcYsMhQDwiUYGr8wtG9Pj+&#10;w6PH6NQ5TKOttuJrzAC4CouM+xZfJG7cuFmplGj68uTo5OKyFnJTgQio79Cxia2PMocx/7Vf/puf&#10;zuFfFaVFIg+end95djVJlKqVZHp8sZ6YFGJQdsx7rEMpUW5tFMl3xolMZRclRH50KRd9842XWA5I&#10;G0IfMExkhOmca/KGnIQqF1jnVuN6qriEwMarr7/+8IN3UvNudWOdriOdUfLy7AQFM44WVBI67TK7&#10;8fza1dkR/rlyHtxPEm1HtLfdHyoSukhEUoXCxu7m/s21tY1EGrjAOdX43vPMvJWLDm+sZ+jZlceC&#10;LmfQEvBs8r9hIwjAJdUcSMGKqdpG+aAtdSiLZ7NUSTVPD1nRyva1s1r9/OyMqsv1tTVOc392ePbb&#10;/+r3KPJKZEugPvp+wDtgjFRjrmMKR6wEKRlgDPsAkAbSQIgRWgE1ifvkqoPQX5BjUDGokj4FTOjH&#10;Nx2B4mAdiQ9Plj7NEw02nuDPEvPCadne2gYqXF7VTk5Prx1cY28fH58+fPwU8723v08YhEmG+OGg&#10;E07PKRUK1c2107NzvB4cfEIfpGDjZXz43vsMJx5J3n7ltWq1KFm8pMkIeRmrghrMKBOjM5bo9hSN&#10;oPb+3t/5hU8rRqs6kHvvv/3+ex+eDhK9ZYHD5Nb3rq1XEuvpUWzczcDoRORBsGNy1a3heAlOQmgI&#10;iCA0jdNHuXknyYnx7TrBIYYj1k1eAOUH1CTpEFOwJLnGuEv94w8ua/W+nLMU6Xf12kWaPGOgLb0y&#10;Jh2d8ZgpNuGNWm3Sj0DriipQEwf4Uj9xiMMJ7jQYk7ocqtgGGFYAf7ESAf0ks5kcqV5R0CVhylwq&#10;IkY4E8+q18qymI5k4QUn/VR0inVlxuAMifkKbRSK+ASD5sXWzmZx4xo65PHjp6rVeXT4/of3vvUH&#10;7z5+dpXOl2HneS5YDWVI+xQtxWOovYI7sF1DNKdoPNiBTMrdIJagGerBAB0U4aOhkvEISWGMBAOI&#10;owAuAgjlSyXVIbBXlJEdy9K0jiKABPFrVUCUKxVcznq9ji3Dda+Uy0C6d97+Hq7JT3z9q3AsDAl4&#10;TYcFl5FG2632ybNjYvvEzhkjsR8g+fGzQ9K4yA+8/fKr1fUqDiaFIk+enaI7HTZGNxMdIAoOS6/Q&#10;YC6b/42/+1lDs48f3Dl89pS4XXMQf3TWuUdQbZHJre0nC/lqPl7MLXOzq91iBDhLLZUyVeaJZmvY&#10;qNU55BZeMo20L3rruQhxQHoadUlsxcarSlSHlOHQ3X7jS42jO/N+Y7TMn9GCtDcurm+161fp5WgY&#10;y2ICCVQpJJApt4ldtxoQwjqAzK2sZYLE7AEKcaGyaDncHJgFKHwWku1IDPLyol6rty6aRIMjBOFh&#10;0gluUO89jyeVaq+QCLYfr3tKcGO9kNgsJgpJEnKdVZjK2f+dkiySLpRZQiLQdKnieHWYuVyhAgxS&#10;VE6ZpgNERXEXFcMqyZbeArhRoeAS8MWhG/lMIpdFyqYEm1EzeKIcWYsyhrfFxuHJx4AHMKskPszw&#10;JEi7U6UhGxD7L553iXJY5PI5nhrrCd4nyHptfx/uFJ6JK6DMcIYRKb5AtqB861eX+TKWv8KDNmut&#10;XCFP3JcDvtBPSvwiKbvVhaO+ee3mJilshRz8xYNHT9r1HrLuI42ZGDUZR/njx1Tyhd/4lc+CjeTd&#10;nR0+hSa/Gsej+TJycnlZu2qN+9NUfRgZpEqlzf31ne35bJiZNrKzq+WoO5/GqLFEG+FzLshwZSV8&#10;QMNgwI6f7FVJB4BxIhrbZ4ZLG9sUUg/O7tXrvUimyrxTS7W3f71Tv0xFx8NIwSch0toWHJo/efKQ&#10;rB6UKhLDA6qsUfhPmAeKRyfFJJKK05ORriYhwrqwQXSWIBVuMujQsovlphQQB7h2VYPvZwzQLX1S&#10;EBgvdbuwSQWAZwzYnwQTdeqYKfKDk4vB3v52au0abwCr0XEAr5PVR25woMMZmihW9tBImQtYRhTv&#10;FBtK25h0fJZJ0E11mgGxkXOp0yOVEYU7vYwl8WYB6QE8saPwvOGHCHUT8+K5YCLKBfUoIurIo4H2&#10;REAT/OHMwESyWl3DyyHpU3mCcgzIgOhAxMHl8Fj7164RO746P92/uc+nSPSDJoPA2NjdYHSYrgf3&#10;Hl+dt6M0nsiV8O/IhKlUizzBw8fHjVoDyeGObpKl3AQnRi3KpcKvf8aq2eXs8dOnAOv6Mpcogqbh&#10;BRWZRlOTJVJvDSG0LzskFa0n82t4F4VcrBTvxaYNFpAWWMRBxI5ENCDX+/eY79hsUKG2DGomlvj6&#10;T/+F+tG91sXJ5RX9n5bTYSe+HFY3d9rNhgqlooBW8o6asAkkKY97tbVSZr2Md5cmade9F+TzsdtZ&#10;0VUvCFUWKD0VCAJ+QlnlqKOpViAA8ZqUE+fObtDrrLkYTLXQgTdRxRF3gWYneYjOJyT6gHbgpkpr&#10;IFPNZ37jmvIh200YBDaruB3lqDS5NzoFPQh+gSvNZaKlTCwVnxLhkIMhnZmGvKKHFaoLADaZQfYQ&#10;Koa4VZiIp4SbDb252WxaN3easEbJk+aLTiUDQLIXJQuX1HNysTLYGsQIJ5QwCBlI5BNjVV0/ESFU&#10;sLm5vb+7C6lxcXEBqUq2YOOihlIh0Z1EpcNHVN/WWZ/tzb3Xv/Dmm1/8EmiSJyTuyxQdnpyRlAhP&#10;gxj5CBUXVrk4s1zK/71PG1MLfCVDoeT3YhS9JFuUvlduvQAbwkLytOg7nK56rUkE8aJDRdgYF52O&#10;BGARoGxiOVovxQmUpai0m06BR6SNEgYd041GeS2JW69/GX7y/ME7rcuL3mAOt5pPzzZI785tgsuT&#10;YKKRGzKMuzr/IJm5PDsl6QPnZqxeC2IIsdiQ0QJ9gjVgaoIkcqfJ2UAiQuGwelHEohA4zpAktpAi&#10;QIw6EYNNGJVMI6jRFFiYCyqtRA0Z5NHFQEhoBuiFXGmdaEm+VKXtQuv8bNTtEiunK+yk10qhcqIo&#10;mwVS6rPOk0Bg8AteKlLYpeO8TJvqQ3RejZKQkB1V7RMi8VHM6n0TIn18Skezm9TR/huPSutruJmq&#10;ouEYjEgsR9qY2iPHMEy8DVoLE3Zycoqa39zZZgJwXCj3393fxSkjsgY0Pj05efLkMRLoVMx+KsUD&#10;F3e39m6DJL70lVdefnVvbw90RaY8urBYomorX683cfvZhKA3LqiO7OhSnV9KuD3/G7/yS58WYss7&#10;pN3u8cnp/dqEfI8emcNEEHElIO1JuaKLWyEv5pqABAuHl39VJy2y1p/3afkWz0STBekM3J/luJKN&#10;JGaDVq0FJ6gcmkk0V934+l/8K2dPH04az+BD5gkcnOHuWqbeHJT3XmbGwbyTpUhe2ovIIU/kaudn&#10;0MpEUziczj3OlPmNEaepHLndIAx4NoW4kgmlFdEsgbA51g2/dkiKMRhjIWYunGwPqWd8gVSpHWiM&#10;ULBUl08eETvvOkXw0hD6Jl/e6jTrXFKZUv3GcnBFyn0GCZoTq8cdyyfzBbx46kYUaeg4GMox0aAJ&#10;+qqmlELFTwgoEqwF6eCWu2NJ6ErjYm1HumHVFTl1n30gEbhvY2eX0UdnQ9JFPG660tHxMEW4ngeh&#10;eKZaWQNN3717v1IqHlw/IAmdP5UKqTXqoUuo9+TkGDmjqu+lm6+8+cUvv3b7iyiqve1d4gf81r2+&#10;lIcSqu3wK7fWSyQr33vwGCJAaQjS8G5toGTnGFzrr3963kie2rDXfPLo4bMrgqQ5xaZdkSXLFolh&#10;zBWIJT6q9FC166OuA68VkouwMgV1jVb/qkkbjOVgQk0xqHe4mYuUspF8asri3f7aT3VHs3t/+C3g&#10;QDS3iThk46PYfHDenN94/UtAGIj/aLrMRmEtExAJyXzzgvwHmhmKHkRLKe0J6EpIWLmM+PiKW7kd&#10;tkuiMQ4EvfhJYglPDvQG1irk5GpoMzuAGCUchrMeWHNWqlgs6+RXPICxDsTkrWijjesv8aCLYT0T&#10;GTofJFWurFHGRbIsSfoDRboG5AciHz6VxilAoWqTtHFUiDxJRel83jYWjVoU92MCXaM/wdwOvGMX&#10;lZKk4xdwFafr25tr27uKWo76qCr2Hh6AssdmEYJFDBV9gzRw8dPzSwIydHcoFktqfqSLhQC00tsP&#10;rl1H6+AcvHr7Czu7O0SXqYZwdoOmAYLg7Pyc4C7omwncXqsA0h6Csjt9LuFmTjoegmXm3QTyfoPs&#10;xxcaGn/SmJqcafX6gBqHC49n1SOH+mlgBM0DSN2HWR0pzmXk6KSauAwe8wHHPxnS05TGA/Rlfnbe&#10;O6qNrybJ1jRe7w5vvfYyuXzP3n8rPm12ZmmyCqEKq/lMbZBeZsukno7aLVppxcYN+AQCZGhy9ZbQ&#10;XahJIwRGaC7NbkZO0BjqvqMsSiiqkagz03kErYiksTuzGWyWcmalsHTigc4/c98RlfSG+JE0goIk&#10;MzItCtX1XHkN9Y+QgZqgsKHyqgcvf/3n/8Zf+IVffOmNr9AwH4377OiycVEHIcHOoxR1jBQQmi0e&#10;h4aALycoO8QmKu0LQOS+hhgohWlzBSAXQZhMLs+gWG00Dd6TAh+CPlSs5FA2ITsKB4W4ujYM8rmA&#10;XWI/kHdJni7OH149nSGydD0nuqcO124V544DpPOO6Z9B+8c3v/SlWy+/THU2VpILIk8ZSmh0Bq7i&#10;J0wKTEShUOTjzAjMbrmQ393aQHT4VsQBhUcEHN14B3fYF//0oVm8YnJhKaMEytKWH5BMEgIbjxWw&#10;NxQhhgh9hgZged0Ti4FmRNFCvgEXeHAVzTOt/U6zc+fu0zuPzqKla6WDN8+PHk8bj0hRhCXq1i/m&#10;g9YVPSCiRZafjluzUYdpL6bmleR0pxgrJyYUG8HsyX1WlByolE4wI0qhxhOkdJfkBjgE+WKsKJMu&#10;rlyn2ErkiA7QnTxOSiJXcHteBEvN1qY0XqIOSWmBLL3aCpEgQNIqDE+hZO8o3aHOo1kDQB2fNX7v&#10;W2+/+4fvHD18SBMB6swQHLLnEFbAB6oHyjFUQ4Jr1F/CjZd0GjB4XETOHGUJCENACQmDz9Kcqs1C&#10;IknKQlLoBnFh3lg/+vNhhHFLeVB8BlAU/AZwHA3CDCNGamwLaKLlCPm/VKmI51R7AhaZLax6clpE&#10;5AvKgbHhRCvzbteJS0kqSyKyhJPiCjduvUSiLQCTn/f6I0i2rc0NN7N0NxbZX+YwS+6GWuV8tgi/&#10;GJo4M07QoM80SSQoe3WzMjxnvHZmuduudzoNijUReLswnH0xltoCPiYSOXIm1MaLMGgcj+a1V299&#10;7Wd+9qLWqD27NyWnI15SjDo6IXtjQVVdvoCFevT4MUr13mH9yWmDQkQ4WRIbuu0GO0GsjJpuoVBI&#10;siiozpytVKmQV8QiqKsLgAreDE3iShDBuBTdJCQQYtLQloaxckM4XDu8XDCtDCeiJkwkFanon26f&#10;OQ7HQ54fPf33/+yf/u6/+JeP7j28ODmjDBcp5Gq0/KG+SjcFuokEhwIdIDZES1l11alFltQYKaEc&#10;JUiaPMQsyC4cXutetba8qahSjghUK8UtHIGN7gy5xYwb38Jn8MkxBfgRM0FJiOuYLxQeSaZIrLKq&#10;c7PvaLzdbDJdiCuy5ZIBtYLD4GMfxYERQ4SPLhV5KwVzID/4J2XlMDGJBOkzThpnH+lkDpaMTajQ&#10;pFKwgDFUFnwswv9JjRoeR3swxUNRowXKUqjiIFm2z/68Oj87vDw77LRUf0A2Uv2SM0qUVlYHZzcb&#10;YJAO8aA5N2YXRrfWM6+/dvPv/if/q7/2q7/GSX5Xj94FErUjOVJUk5FesUDFdDwPnQ1oz+dUz5+u&#10;zJMVmkPX+/P6KPnkckQn+ck0mi1VsQCUyLILmYJ0QWWyRNGhWEhSo3AY+REXKepICdKa7FBJomPU&#10;YKhZWrf+ILNA6WwpJUG77N65KHhnY+WMsoTqNgZU18+XEPVXJ5R8JFLF9Y0tmt4RytXZweMR4qCc&#10;TxoaK07MpHNNTDoIV70L+IIrIQqQPWRo6hxHWoTJbQMz6T0q9VfPJIHc0CtV6ZfqnhUhSkOvOmpY&#10;qA1AzasMCZGjrSxNfFQuOYK4AJTxQTxN9/pSm7aL81O0KQQ3VlVKy711+Jt8UhhtAjGoK/iQq8tL&#10;PBGabYDH3Z5wTuoOup0bXzUbeBtoMh86IKDpMi0cUjWKC63kPnp90t6PD54c/dY//+0/+ODpPJ4D&#10;03ebDXxW7HYfArHf4yYChYsFYVdcIaYglUkWyqRAFcjwLVXKZNkNVGQ+Rz5yhdJwMj96enRy963B&#10;1ek4XgCJUF20nZ80O+POooSeZ4xkpKvMx61iYAExERgUQI8o4fmyUC6wU2F0MaQUACIg9AhU+W3K&#10;WQ1ypsVIqjDLx1IpHIQToPTMBSZF3pfONOOdcprEjBDqj8TRPmSWCyJh0dBh8JYJIvPT2bCP7JXX&#10;yiiCwSyxefBKOjZ78v535EMKAQrd4yoOtdFlthAckK8OP1X0X5EfCGvEiBM/SJPCT5jFM6RTInSE&#10;GRiT0I96FBFzRIMDNyX97pO0xMhuHRzkypuRHoWInRGEFClB0X6z3W20x6+98crOtX2CfS+9cpuN&#10;izXe2d7DpIOUSYdSytd4hCeK08GDg6gIur3/4QdvvP467n2jXkMfkwUG0Rpqq0ER1FrNyZqCRx1P&#10;79x78vu/94fkRqqvJrE+nc6pBA3aTf2rf/o/YJo/nRi1Os2rdv/e/ftvv/dBqwNjOwS1cWuy5o7P&#10;6R93Ap8Ahi0V83s7a9d2qygScA18hhvyUROdvn//Prl27DwSoJr15qP7D6e99qDT6E0z2epmbFRf&#10;DJokEV31Y4lcWSwiKACzNZly8IVKLfDP0eOkrPvkQpaIqZSa0Yl9kMCETpfqRI73S08Sl3yEBCsu&#10;QsAeb0Q5rtEIvXncJDQcIOH9JG9GAqWsVh2/Ah8IV0WZrGCs3AU1XlLK/3I2yhGDK5ahPLJru3RA&#10;aTx+H1RNz3L1BosTwCcQ0nFJIa4rykg2FKYbP3E66qc49DKeWaSKOCSIPKymso2VYWVKT03XpDHV&#10;AtZtK92iGajHso3WdnYBc9l5B6pkQlIgLc8IEI0m571Fea3yymu3qVu/futl3n9xdiFVSAJAqUB6&#10;HIqLdEt2F9rF2jHGAX5Pnz3a3dwkgDgc1cldT+U20/kchlT9gch3H40aZE+SutAZ3rv39PKsHs5a&#10;c3tUenChQ4cHu/u/8z/9A6JPn06MRqPe48f3+5EUnfYhyE8v25Vy9gvXqjRoOm31arUm1lJAlq5D&#10;BChI7GjTr7Sj8gPSWSep08vmxdEzcg6wvpS1k5JBrsNkzqIiK5HNcjKXnLVanHKQIiKrZKtYlG0n&#10;++MeVc7W0WmzZld0bCvOKhuIwhLZEyIlWo74EBI5Rk0kClk7RvUe1M4apbrv4xwpcYc0AVT2a2jr&#10;qUSgJF4PPr867FMaRdEPRkUUvTII1c4b3a7Pj0eJ+bhYKWUqO6XdG5SPnX74FvciOYRwMOMDLOI+&#10;mEzgW/Y5AlbAv2KuScCFmF/Gs9FsMTLuz0Zd2CF1YdMpeSt+GJ8f2RESV38SWmAJO3NZGIrNa7sY&#10;7vJS1as0z1f+2oLmiLSjo+47cuvVmxtb27vXD2hMe+/OfRzA126/joUNZZAqzIViSCQgu2nZuiAs&#10;cHVG2JynzVfTwgaFDVIYkP0Ox260e7REbtTb9K9pNtU9gEtAIjAT6h/EVkOsp+Pbt175p7/13+Em&#10;fDoxAkX8u3/3r59dNWiq3784xj+7/eabr71x+85h88nhRXp4NmudP7gkWU4pyUgrpcjY585osnNw&#10;86LeOzm7WCtykECLXQ+C0cm8sJh4mjBO4zGjgcckvQi/yI3J1C4Weo0aRcHzGSWIWYaLsgcP+yBV&#10;iDcgn6qoXSuj41XZgUwWnopiQKseVsgQoGUsHxufRaXWqn7H+RZ+db9qt6Xz4TOimFQkR34G95Wp&#10;5MyJKBMII0VGiru/jSbU8FQ219LFTU7tgCK6evAe+B0H1jWTiMdwqAgJRg0CgpBbli0FptZeoEoO&#10;+we+AfG7mgnzpdMpiI897y6NulTqCzrIi69DsTm5lrFNZ8UKnBWJOe1Ruz6JcNAHck/ZTX8eSVW3&#10;MWKb5CfvUkWws/Ps6SFlHoRpv/CFN2iohZSDYxEc+Nj10nBGPOWK/n/iasnNK2+sJfJ5Ks3VZWvQ&#10;r9XaV5cNHoLgotuEuT+9uSyeztmsSkygC8zN69f/v//jxxoafyJsxHP/o3/+b/7w3qNhp0HaF3lW&#10;5ONx5N7FOMV6J6nxjkRas1SlVL5s1CmsJvJHogbD5eeDbgOnplwtJVEDE2wK3BPTlerJy/DxhYSY&#10;8bqXpHKk5eYAEXwYEmQmIBfPTtkUySRaBzFVKZnqbGPZHFWnAGc1kEUX6SgAFAO1hWAPwCPZytCJ&#10;M7WyI1k2mVHKGnFWwIpsIkUCAk+CnLJxbtXIjCsrlxJb+dMME9SMB5aGMFPeH65Xv8dTbO9fo4Yr&#10;U95CA53ffWfU76QLVR8PFQN/Dzst3osRKHCUQr7o9sWus56MkhIzMAdmFyQJvlM3SvJwZTQ5mwNS&#10;H9eLWijVC+usWefazshGkucvdRLHD1Q2RMBbCtnO4QtILD+4vrVWLcjVqJTonvj48TNyGXAhqd0D&#10;dAMwcFdu3bpRLdDhpnV+QcGxuFJln21skMlzXm/06MRAEFHxYQW5mA02KRrcx4Qokw4B0j8U6TCl&#10;k/Frr776z/5f/82L2ugT5WKzBidHz84a/Q65e9lKrLCZyZcfPzuj8TWcu86pjiJP/Qhtojr1EiUo&#10;o24mMi+nFvlFLzPrZdPRce+KfkdkKHcG0FiFRLaIpDnlX8XJuKTMm5xvhMAHwqAVVHQjClEcfFAY&#10;MkdsdPhgciZDrjcQCnsqo6YqtJDVqLp2tAh6SHyNfB6lgUoyVOaLxZFbDoIWp6UUGvGZPmtUlSGs&#10;JQCYW9HRJ8K96LKliI/AgRjvKfxQaX07ls1jBxcgFU7L80mB6nc8myCg6k7BAGAB1MFEzXcl5W7X&#10;JPUHxQj2Zlsr7iqn0IyDWAlWTkETpFl94hX4VnhW2fw+9oWdh/eXysWSOuOW3xB7oSAJsSMEdv06&#10;RfjrSAzqGdWCMQIUIgPKFv/Cqztba7jVT56d3H3w9NnxCUKk3Dl3goMCJOWtedXAgMAaqKUJ9U/q&#10;8CqvTQXaY9pvUg2yIM7NyDfBvjeu3X71lV/4+b+kxOXnr0+mjWaT3/3Xv/O99z8giVE5PJMZbFlf&#10;0SWAWYSKQ3VXmA7I8eFyApr0/EimiSHTTois5M6AQx+gu8dwLJRjp6BKdRoNdQ8qVcNDYC55fp+Q&#10;kpFfzQE8gBT11FZyAn44llBgWRmcmGqWP5LJZ1khmj7CWWuxRN8Q+bWhEnkfh9xCGTg0ttT5EoId&#10;cQg/owW60UhMQ4fz0JfRVWagKM5tHUH1DLv0FyC6RFMlrZkgtpKjpxy3sHnt1REdkprN3unD6ZC6&#10;ImoBFJCSi6oyN4WliOopVsMPOQEN+mA4mI167HEO5QDxEWtXU0yi/TpDGzToVhHy5dWn0MMRzeUe&#10;pwi3KB81kaYECXdJU2I2XEyB4FupWvyLP/PVl24ecLoGwnB6UefcLIS3QvlRsYDPQae446NDirga&#10;jTq3Uia/TxbgC6pyF9EMhgMMAQhjBtHPtLALQRnFQEjITCV3dqilJHu4QKy42WzsbO39l//5f4aV&#10;+EiMPpE24mnuPjl/586jfq+Ffgf76GgZd1EiY5fseoSm1h5SC9EaLIex6jy9zllug2WWCtdpPEd6&#10;P8QH44dmZb7La3T+UidYxsdVSHdgspglREIVx8KyKi5z9qCeRK1qkmh+HfoBss6kxSeay5CvFpwy&#10;IXCfKYsgCQ+qtMKnvaqtpAQhHAXhY8JXR+uF3v70GnA5muwa33IpNgSITZ8VspefyK/Rb1JGoyFV&#10;TLSyQxMp/4Tvu53Ab6rSEjFS33T5avDslDLpDBC1kxY/DiaWX09rITWLpMYB71aBF0uCab0EJ6Mr&#10;xmyCS9uby6pIJPTI1QGiUV3NNQKIGTiPgIZkYhmhZxMN7156iVbH+xubW6gluvQQWa4jODVOWiNV&#10;7ITefmwaEhlYC/KZQkNuCKNhq5Ym82Q6KGXpyaGAGh43eUdUHSKI62vlYo7SlAgEBx4G2Ld51WQw&#10;f+fv/PKLMbVPpI3AAf/wf/7WH9x5DCM/JvrY7YIywI4UK9dqlywivj3MJIYgJIzyE4LTMqXKmMaN&#10;jEMEi/VGN45nGztbxFLcPmtE3hpRMYeNKfsYIEyw9WKofdih+vMr1jOG1mFtIWqZZRJL1EtJ7V0U&#10;d8Uxwpzh5gRDxt2pAmMvERbSphbro0MUxMth3Qx/fGQW4WPS1GWqFHeTWYP7SaKflApMvr0zN6Ab&#10;IPrUA1SZaD3M5s7+1sEbX2WHtGv1wfmT1tVJrrxNxI6IG3heXjtABxIvVyxWN9gM8GogO1QvjQd5&#10;dUcCHIA0MCBBPO5MCTmaBzSkozx8CHJQFaq5g8JWzEuRB0wejxboJYf+1PIWlcdDuQli6uBg+7VX&#10;b5IeDnbhJIx6rUGkmI1J4C2xGFKABXOOYQQowoNKJOHu3WEBFsNBanWf1Y6NzSolFCEofhI6i3F/&#10;KA9WkIgTNZSQ4AcH1//Bf/9ff2pthCX7zvs0QaSPSU6ZD4hKMkNucJsu05EkG0vbjmZjGLwxmX4Q&#10;rwrj+llVtReeHL9JwUfypzOZqRKU2WU6BZbUDh+Jx1gVWgc5MNEqpOeobP+QPcxMSY0YSrsxNMn2&#10;6GRNN1/bqVBgxIWOqjLja4JiLImOcpLlkiZSd1X3p2IH20xYeJ196yQxLOCqGpqrSfnr4BO121Jv&#10;EUdKEDpywtP5UiZXLuZTzaszLFOhsqnm1KMBVppJV/wSbOeIHnYSySP2CWTDPKhFlTuN4MBxP+bI&#10;hbNirlUejzeR4AGVcmBQJLjHgwtrO94vmpTD2sUkuSOAVK8O79btOMix0Xny+PjBY7phnp4c02q6&#10;QfuNbhdfmDbtsGtx2oEwPUWli2oqSsWCFYF6lfZo+gYZGkvTFI4WTaNp6qo5otsmh7KTrMCBCPMI&#10;7abVNUnlYoPueqX4K9/85Rdr+D9RMAQaRhWV42ntAkqBWCkYhQHAPqjFKVYCTUOOMG3tMHlO2RMy&#10;ho0lDoOvrapCshZlFUQNs3aibaQZdE4loTAoVxLgssU8WxMAwfRDWoIoXd0VisZIc09gvXD1+a1j&#10;smh1wpmqAFRDUihViprlaSfJJFQ0ysm1AaSKyFPCv44rQE6VzeJG7wgcE+roiE2ajvbTCLXOIhQE&#10;432sLEcJZvGNub149TlbZQnwQIMRpwLQyBRD4Lg3IBd3yS4BWmoQF5xEBVvGsIVtnKGFQ6EHdPE/&#10;5CQjZyB0t9ZM+fhQ7DI0AQ+kMxsdyVGEwKFWVEKA4aRdKiahXH8ZZ20w2vpOoN96jVqb4iudgQQN&#10;i1YhdJ3KTSO03auOooXODNIhQ8OkUesitRgUaDa+HGSjo1x0POucRydyfAAV6tTJYLWMEw4xz8dn&#10;W5UceYRr+UghRV5hfUXePgdHn0iMMBbm8eQNIfhE6UHRGCwcKm09c6/E0CH6cDtZU/axO51J8dr0&#10;C1IrI1H1QMKw7C3x/GxNctfVp9ENG9xtToF4oriEcoQFgarknPMDGv75LE5VukUhcFHLRKnw/1n9&#10;VZ6HOpepPweiQyAdrIEDyLzL6pmtdohWJegIECLCdywQqybUBAoWcNFRLzhVek5VQqs7d3DoJHaC&#10;NkK/cicmhEJVv0rwh6a21MSBEx0Tk3em3oEynagnMAhNkjJExHzy0ZJkRwp/aS6ABsclVBGt4RTv&#10;xOXUiYA6PUyy6HMDlJnkyJoKnnl6fUTjRIDdeJC2lt4JZG+ub29x+hV1HtSdoQXDmQ0YZKgi8IPy&#10;uiknavYxxbVGvzuYXdZGh2ftS05ZaDZHPdpN0cA+lk9Ft6sQ2+OtUmwtP1/LRegCnCOrTFnNqLdu&#10;Uz1x04tUNaTrfPT6RGJElzK5NqR8EKvIcjoOGR/UxIF72HnTIl35ASzmmhUGUdIGRLyeBwYVDwC9&#10;GpI6yPbBhKkPG8BZ+TVw8QUAulrWK4Ylm0YrEHVr1AED8TjXKqlzCl2awUwcQEPyGmYDG6Ukfp6E&#10;/EbgESgbO2gsKmOp3CccVWfmmBdWlZ5O8NRxafLbeRbGiiQpLQrvTM6aqjKU3YZ4gcPgiuRWq6GN&#10;W8HrK/HpMTLtafXGF4gZSyNEr7gY+f559gJuFUpDi6yDpHTurJqyo7JAfhyHHgEVoYcwTyRKCCwb&#10;5VBmRFKBUsP5gTJelROiNrAqbgE6TNSNn5lwiz71rGZCqBUkwkiiEnFUth4bu9tqKWNkyHKrIxGb&#10;XDVJ0J5zckuQbykWRShnRC+p4B9y1vRggi2L9MaxzjRJjWHXf7dHyXp3xlkrzd681pu3x/H2ONUc&#10;xYbxQm+ZG8wTkyWFNNLon1qMeFzMO9hKSWqu6ESGwGacDUgxPpoFw6CnVwSUM0pR73JHSMwgriT9&#10;RLMV2B71hSXgDDfto7tlEaQGcCjQz6whdbNyL+34sJYoNayVEEYqS3oX/jPfcvITMWelqvmcKLVD&#10;FIan6U4Gp46UAcAT8qkjWUBUbhsKcJaCDuWVamakBCkdsORT14DqwHaZSLE5ymgUnpWtZCQJ9geV&#10;OITrkUfVW4Iq4otSPgd71+6NHDokAZdTEBhRjuAMBh31glCiZWkDR+WK6nKcg4ItwryQrZstVTLl&#10;CrwzllPkOqhWwky0GFpBVYU+rlfuns7aUpaWekVKpbNnVAyOM5Ul6EjPWx2ijTlFVapRoFLYQqsM&#10;pXhkSAZHN0FQqqsz60DHX/ImIUpIxFUtLM+ipBMmkC4EGahQekpNIgmOOZgu0stkYR7Lz5cZOuaS&#10;KziaRYkCAtjRhEBFdPzHhEi02Sd4sX8V+YlFugP4T8VZ0DwMTa7FfCnvcbmE0XMqIrtaBU3ICtiS&#10;4brPkJaI3cPfMBnq0k3heJmnIv8uU6kQ2snYD4cuyyKQKvVAY7nFpzLxdeg5VhPtJQij5s5aNywF&#10;OAvrieehCnzsbjiHmpslyLARxsGULLGAPloKvUhzDkcCdI6dUQyVLYrZKm3bf7Hp1VdPwkdjM5WL&#10;K+aF4BKR5axE8JnOOZSOAaJMyusIEO8hEUeUFwZYCcuhOylXAU5BZxm2K/dISQrAl2myWOaK6qOg&#10;6BtOhqyw9Sh20333UJY6akTKz3hA7r0O5lPaOyfsUEiqhvlsAn4gNsJkLNrauyxDu+akEuIo98Z1&#10;0NEaSshcHX2Jd7Zkc8MAUe/P9uYLTyPGc0WaSNkrK0FZUBAwSlwnAVJNBNUqE3lVn/EQPPq0Rk3p&#10;jpQ1U2I2Greo85OzTTqw/Bdmlf2uYkqBLvj9ONnt1IOZjVHoSpt9zgm6BfVO0MpS36PSPjXIIDSm&#10;Rj7UYdEwZOVQDXV6ygQ1QC99FA5cG0adOlc4VjS2urXQglr5D4q+qhcwc2uwrB1GHs9kRjc33uqM&#10;GNI9xFyjSMgBZ8w6oYuiI/eZxGjo5FuClIROJ6j6Lt8x1NBcADE1YFZWJw+gGDiKlj2j872oC5CL&#10;QEkX4gkPqV7pXF/n8AlQSS2RI+qOqAguiyjKAO1CK7n5ol2rtS4bICTiLTrAyCeF6n/oECfVA5lF&#10;sll/U8RCloDEC3TEPiB5qN3mjztsyV0TcCOPjPJHEVFacqCCV5hLZMRj6FJMr5wyE63S7qgmmBXy&#10;/VgD9eeiCSQuiE5zE7TksUmiVac8JRcr6xb9E86dEoQj8OwmMC+K0SeiHx+fXJw0B6gOHePIUbpY&#10;ILIZleNKk7kESbLUhztqAY5O6ZwvGPpCDiaHVVE3UHXplvtir0NWWi3O1KdGxpBOCQpHz2chzYxm&#10;jvLbdRyveueFILzOfsH0kKsqiydDT9TUekW5QUQTRETihWlfiZdTLJZQ/oREInl7dvg5Plxq0nFJ&#10;dUWS7cO6yodSzYZjHrZo4rPD8eGC83D29gx06BINMFCVnI0A0CGJilbNZ8+OoP58JqtSYElcEV53&#10;fIPlUNYuFdSoZ1IG6GGRo5GDdjTPBgnP29hLqqEWHkDbEqXlUihTeloytVlodTV2Iu7BtDIz2mwR&#10;eaToG/6o/pquTooBQKQp8ohtVF8KBFCupqsYBKe4iKRO/kxWxprfqwk4Jc98XA062CHsRmZeyETS&#10;KXKX7efUOX3hUnIRpBhK8B0HAfy9X/5bn5p+xC7gaGqjOGczyKEXOegQ6X5tKJ9mJzVgOlggKhw9&#10;HnLyXpRe/2T1A19Hu1Hkgf4LacKrdCAfARi+9RskWf5seJsuojf4WuGXFsHQIFSFaWG0LpFwgqk/&#10;axc/fMQRkY/G6THYUdLIw3U8Kr2Uj6bTfcRFKcFAiJt0NqnDVYr782GHofjRFd1UBaNTW8U/ecge&#10;gK9ta74a/2pM/j5M7/MHDLv/+bdhlFJELz7bi/MZqDJd1o+8Uh4h98Ef5YcfraBmVMdsrKZxdZfn&#10;t1utSlgdPw4CtLO1+aJC+kQs9osC8Gdf/9kM/NEZ+EQQ+88m7s9m4IfPwJ+J0Z9JyOcwA/8/36OH&#10;KrhLTu8AAAAASUVORK5CYIIBAAD//1BLAwQUAAAACACHTuJAGVblGaENAACcDQAAFQAAAGRycy9t&#10;ZWRpYS9pbWFnZTQuanBlZwGcDWPy/9j/4AAQSkZJRgABAQEA3ADcAAD/2wBDAAgGBgcGBQgHBwcJ&#10;CQgKDBQNDAsLDBkSEw8UHRofHh0aHBwgJC4nICIsIxwcKDcpLDAxNDQ0Hyc5PTgyPC4zNDL/2wBD&#10;AQkJCQwLDBgNDRgyIRwhMjIyMjIyMjIyMjIyMjIyMjIyMjIyMjIyMjIyMjIyMjIyMjIyMjIyMjIy&#10;MjIyMjIyMjL/wAARCACtAS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6iiigAooooAKKKKACiiigAooooAKKKKACiiigAooooAKKKKACiii&#10;gAooooAKKKKACiiigAooooAKKKKACiiigAooooAKKKKACiiigAooooAKKKKACiiigAooooAKKKKA&#10;CiiigAooooAKKKKACiiigAooooAKKKKACiiigAooooAKKKQkDrj86AFoqMzRg/fFKJUPRh+dAD6K&#10;M5ooAKKKKACiiigAooooAKKKKACiiigAooooAKKKKACiiigAoopjyBQT6d6AHngVE0yL15rPlvmk&#10;cpAu892I4/8Ar0sdpPL800nXsBQBZa9QcZUfrUZv1H8S/lThbQJ/AD+FI00CcbU496AAX6/7J/Sp&#10;UvY26gj3qsZomHESEf7tRMYT/wAs9n+4aBGosiuPkYNT6xNxUgo+f0NWoL/GFlx/vUDNGimqwZcg&#10;5FOoAKKKKACkZgoyTQTgZPSsy/1G3tthuZkhV3CJvbGSegHvTim3ZCbsW3uCfuDHvUDMXOWNNDEj&#10;60u3jJNO3cVzmz4pA8Zjw+1tt3R+Ys27rxnGPzro+orn7vRLD/hKLfW3eUXSJ5SgOArde2M561uC&#10;5Q8EAD2ret7O0XBdNfUzp82qkSbmTlWI+nSrEd0ekg/EVXV0kHysDTigI6cVzmhfBB5BBFLVGKUx&#10;NgnKH9KujnpyKRQtFFFABRRRQAUUUUAFUptRhgkKOHyParhrmrlx/aMj7jt3dacVcTNqbUIoIvMc&#10;Nt/Co/7WtsAncAfYVkapPF9l35yRjk5FRTXsYsFMTIZcDCkVXKhXOit76G5fbGzZ91xVqub0+5VZ&#10;4vn+Yg8jvW/FJvAqWrDTJaKKa7bRSGNkfbxWXK0l9KY1yIQecd6ku5GciIdX6+wq1awLEgAHNACw&#10;WqQqMCiacIdoBZj0Ap1xN5aE9STgCm28G0b3yXPU0ARC2lm5lfA/uqcYqaO0iQfKtWKKAGeUo/hF&#10;IYVYcgVJRQBVezicEbQD6iqNxYvCCyncvrWxQRkUAYtreNCcNynp6VrxurqGU5BrOvbLBMqDjuPS&#10;mWVwY5BGeh6UCNeikHIzS0DK9zJtXb6j0rjPE/g1PEs0MsmoXMBh5jVMFQc5zgjrXW3BzIeM1GoO&#10;K1pVJU3zRM5xU9GMtoXtrSKIuZXQBSx43EVZRRJnJ+buvpSwjMg3dulOuHUYOOT0OelRJ3b8y1sc&#10;h4v0K61qW1FrqCWqwN5g4JJfse3StC1Dpbos8iyShcM6jAY+uOanuVLgkc+uKo7mUjBJ9RVSquUV&#10;F9CI00m2Wy3knCEk9TntV2CcSjB4NZwIIG7oaatyElQKcDPSoTLsbLLleOvrU1tMSTG33l6fSq8b&#10;b1zUbuY54mzwWwaYjXBzRTU5GadUlBRRRQAUUUUAI33TXGy6pdC6kRbByI5Nud3X9K7I8isO4jNn&#10;fTBlzDOdwJ6bsdKqBMtjEvNSW4R1uAsYAJIfniqj3lxcWLAQIkir8gT5t35VNLCF8QPF0jmgOSRn&#10;vUt4PKsbdYJGBCt365PSruiNSpp9/K89tC8Lo68sTiu2sjuGa4jSrSZLh7iVic8Lmu5sU2wKT6VM&#10;mi4ot1XuHwQParFUbtsS/gKgoggHmXMkh6A4FaQ4Un0qnaLhPqatv8sLfSgSKwHmXYB6IP1q77Y4&#10;qpajMsjdyat0DCiiigAooooAKKKKAEI3Lg1jXMPlSnA6citqql5GGVTj2oAdaS+ZEOeRVmsywbbI&#10;yVpelAFSVMyE00KAf/rVJcDDZqAZz1q0QySRlQ1QuZwY2C5yKnugXUAA1Rfg8dKllIgS6JUgH61M&#10;ESQrtXHc1AEXdleOfSmyXRhXO04zgVIxbpwm1QO9V9hWSNu1EbGeTe+c1Yn27o4lwWzTQGrbMTGv&#10;P40yf5pbcDnMn9DToBtiAJohxNqaheREvJ9zVCNZRhR9KdSUtSMKKKKACiiigApk0STRlJFDKeoN&#10;PooAwbzQk837VHM4ZEICdRjr9aq/YkKRs534HA7da6dgGUg9DWWkO2V4D2OV+lO7FYz4bfdMPlwB&#10;0FdBCNqAVVgttr5xV4cCi40haoX6ng+tX6guo/MhIxkjmkBDZEMlW5BmMj1FZ1i+yUxnoeRWmelA&#10;FO0b94w9auVQb9zd+x6VeByM0ALRRRQAUUUUAFFFFABUNxyoHvU1Qzfd460AZ9pxebfatWsqx+e8&#10;lYdB8o/CtUdqAI5Y96+46VSIwenTtWlVaaHdkqMn0oQmQMAy7TmqUsYRW45IOCatgn8aGVWX5sVQ&#10;rmZErKGzz8pz9KjuolMETFh944FaTWsZBIGCKzLm03yLkkilYdyISrEm1BvfH4VLaWziTzZDljVi&#10;3tUUDCj/ABqxJLHboXdsD9T9KdhXCWVLeAux4/mfQVY0mBo4TLJ/rJDuII6e1VLW0mvp1uLhSsS/&#10;6uM/zPqa3FAAAAwKTGkLRRRSGFFFFABRRRQAUUUUAIarXUJbEiD51/WrVBoAhgmWVARw3cVNVWWB&#10;kfzYOG7r2NPhuVl+U5DdwaAJ6KKKAM25hMMokXgZyD6VcgnEyZ/iHUVI6B1KsMg1nvHJbSbl/A0A&#10;WrqHzI8r95eaLSXzEx3FLDcrLweG9+9QyxtBN5qD5T1HpQBdopqMHQMpyDTqACiiigAoopCcCgBT&#10;VO7nEMDOxwBzU7OOuaybh2vrtbdfujlsdqALOkQtHbBnHzNyfrWlTY1CIFHYYp1ABRRRQBXngEgy&#10;vyt61SdZozzGWHqDWrSYFAGWJ/lO4P07qazLq6VZE+R29lWuldRtbjtWWIw80YxTuKxBEl3Oo2Q+&#10;UPWTk/kKuQaXGjiSZjJKOjN0H0FaCrtXFOouMQAAYA4paKKQBRRRQAUUUUAFFFFABRRRQAUUUUAF&#10;RTQJLyR83YipaKAKm6e36/vF/WnJeRtw2VPoRU7KGHIqvJa5+6aALCurfdYH6Gh1VlwwyKom2Zf4&#10;R+FM3OneQfQ0ASS2rIdyfMPT0pUnfGD8w/utUX2mRf42/EUxpd5yW59cUgJUm+zueMIeo9KtpcxO&#10;MhxWcZGC4yGHvVdplQ8HHtii4G75inuKPMX1rHW5yPvH8qf9oHdifbdRcDTaUD0qCSeqfmsx/dxt&#10;z7VIlnNKf3jbFPYdaYEM08kjeVCu5z+Qq5Y2Ytk5OXPLMamgto4Fwij61PSsAUUUUwCiiigAoooo&#10;AjmP7pvU8VTgXdc59KnuZdoJPQVHYqdpc9+aALtFFFABRRRQAUUUUAFFFFABRRRQAUUUUAFFFFAB&#10;RRRQAUUUUAFIVB7UtFAEZiU9QKabaM/wipqKAIDax+gpps4j1AqzRQBQl02NhlDtb9KbGVgIWeMe&#10;zDpWjUckayKQRQAqbCuVxin1nNFJA26Mlfp0p63zLxIufdaAL1FQJdQv0cfjxUwYHoRQAtFGaKAC&#10;ignHWo2nQfxZPoKAJKiklVQecAdTVae7VR8zAD0HU1nvNLdsUQEJ6UASySG8nCJwgPPvWrEmxAtV&#10;7O0WBMkcmrlAgooooGFFFFABRRRQAUUUUAFFFFABRRRQAUUUUAFFFFABRRRQAUUUUAFFFFABRRRQ&#10;AUUUUAIQD1qvNaq/TirNFAGU9nIvQ5+tR7ZU/hP4GtmkKg9qAMcTyr3kH40ouZCesh/GtXykPajy&#10;U/uigDKMkjdIyfqaPKupPRR7VrBFHalAFAGXHpmTmRs+tX4reOIfKKmooAKKKKACiiigAooooAKK&#10;KKACiiigAooooAKKKKACiiigAooooAKKKKACiiigAooooAKKKKACiiigAooooAKKKKACiiigAooo&#10;oAKKKKACiiigAooooAKKKKACiiigAooooA//2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BltPLn1wAAADIDAAAZAAAAZHJzL19yZWxzL2Uyb0Rv&#10;Yy54bWwucmVsc72SwUoDMRCG74LvEObuZnfbipRmexGhV6kPMCSz2ehmEpIo9u0NiGCh1tseZ4b5&#10;/o9hdvtPP4sPStkFVtA1LQhiHYxjq+Dl+HT3ACIXZINzYFJwogz74fZm90wzlrqUJxezqBTOCqZS&#10;4lbKrCfymJsQietkDMljqWWyMqJ+Q0uyb9t7mX4zYDhjioNRkA5mA+J4ijX5f3YYR6fpMeh3T1wu&#10;REjna3YFYrJUFHgyDr+bmyayBXnZYb2Mw7p5jfSnxGoZidW1Q/TLOPTXHLplHLofB3n26cMXUEsD&#10;BBQAAAAIAIdO4kCzXXw3GQEAAHoCAAATAAAAW0NvbnRlbnRfVHlwZXNdLnhtbJWSTU7DMBCF90jc&#10;wfIWJQ5dIISSdEEKEguoUDmAZU8Sl/hHHhPa2+OkrQRVUomlPfO9N2/sfLnTHenBo7KmoLdpRgkY&#10;YaUyTUE/Nk/JPSUYuJG8swYKugeky/L6Kt/sHSCJtMGCtiG4B8ZQtKA5ptaBiZXaes1DPPqGOS4+&#10;eQNskWV3TFgTwIQkDBq0zCuo+VcXyGoXrw+TONNQ8njoG6wKqvTAD/dsktg6mEbGwjTzsn6edEm3&#10;bs7GQ4dnDHeuU4KHuELWG3kWPzlGTyM59mCrHN7E/cwEGSp/o/82OHJv8c28kkDW3IdXruOCmPTI&#10;pP02Hvr0ssgwpcbE1rUSkFYeq4i9Q3+aak4dFray4r/iq5E6abPx55Q/UEsBAhQAFAAAAAgAh07i&#10;QLNdfDcZAQAAegIAABMAAAAAAAAAAQAgAAAAL0kDAFtDb250ZW50X1R5cGVzXS54bWxQSwECFAAK&#10;AAAAAACHTuJAAAAAAAAAAAAAAAAABgAAAAAAAAAAABAAAADbRgMAX3JlbHMvUEsBAhQAFAAAAAgA&#10;h07iQIoUZjzRAAAAlAEAAAsAAAAAAAAAAQAgAAAA/0YDAF9yZWxzLy5yZWxzUEsBAhQACgAAAAAA&#10;h07iQAAAAAAAAAAAAAAAAAQAAAAAAAAAAAAQAAAAAAAAAGRycy9QSwECFAAKAAAAAACHTuJAAAAA&#10;AAAAAAAAAAAACgAAAAAAAAAAABAAAAD5RwMAZHJzL19yZWxzL1BLAQIUABQAAAAIAIdO4kBltPLn&#10;1wAAADIDAAAZAAAAAAAAAAEAIAAAACFIAwBkcnMvX3JlbHMvZTJvRG9jLnhtbC5yZWxzUEsBAhQA&#10;FAAAAAgAh07iQBOfE4LbAAAACgEAAA8AAAAAAAAAAQAgAAAAIgAAAGRycy9kb3ducmV2LnhtbFBL&#10;AQIUABQAAAAIAIdO4kA1LDypAAcAAPAeAAAOAAAAAAAAAAEAIAAAACoBAABkcnMvZTJvRG9jLnht&#10;bFBLAQIUAAoAAAAAAIdO4kAAAAAAAAAAAAAAAAAKAAAAAAAAAAAAEAAAAFYIAABkcnMvbWVkaWEv&#10;UEsBAhQAFAAAAAgAh07iQDlyv2zFzAEAtswBABQAAAAAAAAAAQAgAAAAfggAAGRycy9tZWRpYS9p&#10;bWFnZTEucG5nUEsBAhQAFAAAAAgAh07iQN8muHgurwAAJK8AABQAAAAAAAAAAQAgAAAAWfoBAGRy&#10;cy9tZWRpYS9pbWFnZTIucG5nUEsBAhQAFAAAAAgAh07iQIAPaCqyJAAArSQAABQAAAAAAAAAAQAg&#10;AAAAddUBAGRycy9tZWRpYS9pbWFnZTMucG5nUEsBAhQAFAAAAAgAh07iQBlW5RmhDQAAnA0AABUA&#10;AAAAAAAAAQAgAAAABzkDAGRycy9tZWRpYS9pbWFnZTQuanBlZ1BLAQIUABQAAAAIAIdO4kAierES&#10;HI8AABKPAAAUAAAAAAAAAAEAIAAAALmpAgBkcnMvbWVkaWEvaW1hZ2U1LnBuZ1BLBQYAAAAADgAO&#10;AFsDAAB5SgMAAAA=&#10;">
                <o:lock v:ext="edit" aspectratio="f"/>
                <v:group id="组合 1" o:spid="_x0000_s1026" o:spt="203" style="position:absolute;left:0;top:38100;height:1197610;width:1180460;" coordsize="1936460,2445680"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Picture 12" o:spid="_x0000_s1026" o:spt="75" type="#_x0000_t75" style="position:absolute;left:0;top:0;height:1140429;width:1812483;" filled="f" o:preferrelative="t" stroked="f" coordsize="21600,21600" o:gfxdata="UEsDBAoAAAAAAIdO4kAAAAAAAAAAAAAAAAAEAAAAZHJzL1BLAwQUAAAACACHTuJA51bFQb0AAADb&#10;AAAADwAAAGRycy9kb3ducmV2LnhtbEWPS4vCQBCE7wv+h6GFva2TKIjGTER8wN7W18Vbk2mTaKYn&#10;ZCbR/fc7C4K3bqrq6+p0+TS16Kl1lWUF8SgCQZxbXXGh4Hzafc1AOI+ssbZMCn7JwTIbfKSYaPvg&#10;A/VHX4gAYZeggtL7JpHS5SUZdCPbEAftaluDPqxtIXWLjwA3tRxH0VQarDhcKLGhdUn5/diZQLnt&#10;a9933SWeb/PpeTWb4M+GlfocxtEChKenf5tf6W8d6s/h/5cwgM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VsVBvQAA&#10;ANsAAAAPAAAAAAAAAAEAIAAAACIAAABkcnMvZG93bnJldi54bWxQSwECFAAUAAAACACHTuJAMy8F&#10;njsAAAA5AAAAEAAAAAAAAAABACAAAAAMAQAAZHJzL3NoYXBleG1sLnhtbFBLBQYAAAAABgAGAFsB&#10;AAC2AwAAAAA=&#10;">
                    <v:fill on="f" focussize="0,0"/>
                    <v:stroke on="f" miterlimit="8" joinstyle="miter"/>
                    <v:imagedata r:id="rId7" o:title=""/>
                    <o:lock v:ext="edit" aspectratio="t"/>
                  </v:shape>
                  <v:shape id="TextBox 8" o:spid="_x0000_s1026" o:spt="202" type="#_x0000_t202" style="position:absolute;left:208038;top:1668736;height:776944;width:1728422;"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B5F60DD">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胰岛素泵</w:t>
                          </w:r>
                        </w:p>
                      </w:txbxContent>
                    </v:textbox>
                  </v:shape>
                </v:group>
                <v:group id="组合 5" o:spid="_x0000_s1026" o:spt="203" style="position:absolute;left:2501623;top:45961;height:1172720;width:1242580;" coordorigin="-465944,45978" coordsize="1242580,1173152"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Picture 5" o:spid="_x0000_s1026" o:spt="75" type="#_x0000_t75" style="position:absolute;left:-465944;top:71144;flip:x;height:622584;width:622366;" filled="f" o:preferrelative="t" stroked="f" coordsize="21600,21600" o:gfxdata="UEsDBAoAAAAAAIdO4kAAAAAAAAAAAAAAAAAEAAAAZHJzL1BLAwQUAAAACACHTuJARDq+1LkAAADb&#10;AAAADwAAAGRycy9kb3ducmV2LnhtbEVPzYrCMBC+L+w7hFnwsmhaEdGu0YMgepK1+gBDM7Zlm5nS&#10;xPrz9GZB8DYf3+8sVjfXqJ46XwsbSEcJKOJCbM2lgdNxM5yB8gHZYiNMBu7kYbX8/FhgZuXKB+rz&#10;UKoYwj5DA1UIbaa1Lypy6EfSEkfuLJ3DEGFXatvhNYa7Ro+TZKod1hwbKmxpXVHxl1+cgcckn39v&#10;5bcXd5ZN7or9Pd2TMYOvNPkBFegW3uKXe2fj/Cn8/xIP0M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Q6vtS5AAAA2wAA&#10;AA8AAAAAAAAAAQAgAAAAIgAAAGRycy9kb3ducmV2LnhtbFBLAQIUABQAAAAIAIdO4kAzLwWeOwAA&#10;ADkAAAAQAAAAAAAAAAEAIAAAAAgBAABkcnMvc2hhcGV4bWwueG1sUEsFBgAAAAAGAAYAWwEAALID&#10;AAAAAA==&#10;">
                    <v:fill on="f" focussize="0,0"/>
                    <v:stroke on="f" miterlimit="8" joinstyle="miter"/>
                    <v:imagedata r:id="rId8" o:title=""/>
                    <o:lock v:ext="edit" aspectratio="t"/>
                  </v:shape>
                  <v:shape id="Picture 6" o:spid="_x0000_s1026" o:spt="75" type="#_x0000_t75" style="position:absolute;left:96487;top:45978;flip:x;height:664012;width:664494;" filled="f" o:preferrelative="t" stroked="f" coordsize="21600,21600" o:gfxdata="UEsDBAoAAAAAAIdO4kAAAAAAAAAAAAAAAAAEAAAAZHJzL1BLAwQUAAAACACHTuJAKaNCbbsAAADb&#10;AAAADwAAAGRycy9kb3ducmV2LnhtbEVPS2rDMBDdB3IHMYXuYikxJMGN7EXAtNCV0x5gsKaWW2vk&#10;Wkri9vRRoNDdPN53DtXsBnGhKfSeNawzBYK49abnTsP7W73agwgR2eDgmTT8UICqXC4OWBh/5YYu&#10;p9iJFMKhQA02xrGQMrSWHIbMj8SJ+/CTw5jg1Ekz4TWFu0FulNpKhz2nBosjHS21X6ez05Dj7xy+&#10;X7fHXTPnn4N9rseNrbV+fFirJxCR5vgv/nO/mDR/B/df0gGy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NCbbsAAADb&#10;AAAADwAAAAAAAAABACAAAAAiAAAAZHJzL2Rvd25yZXYueG1sUEsBAhQAFAAAAAgAh07iQDMvBZ47&#10;AAAAOQAAABAAAAAAAAAAAQAgAAAACgEAAGRycy9zaGFwZXhtbC54bWxQSwUGAAAAAAYABgBbAQAA&#10;tAMAAAAA&#10;">
                    <v:fill on="f" focussize="0,0"/>
                    <v:stroke on="f" miterlimit="8" joinstyle="miter"/>
                    <v:imagedata r:id="rId9" o:title=""/>
                    <o:lock v:ext="edit" aspectratio="t"/>
                  </v:shape>
                  <v:shape id="TextBox 8" o:spid="_x0000_s1026" o:spt="202" type="#_x0000_t202" style="position:absolute;left:-277005;top:838533;height:380597;width:1053641;" filled="f" stroked="f" coordsize="21600,21600" o:gfxdata="UEsDBAoAAAAAAIdO4kAAAAAAAAAAAAAAAAAEAAAAZHJzL1BLAwQUAAAACACHTuJAvcWK8L0AAADb&#10;AAAADwAAAGRycy9kb3ducmV2LnhtbEWPQWvCQBCF70L/wzJCb7qrtFJjNh4qhZ5aqlbwNmTHJJid&#10;DdmtSf9951DwNsN78943+Xb0rbpRH5vAFhZzA4q4DK7hysLx8DZ7ARUTssM2MFn4pQjb4mGSY+bC&#10;wF9026dKSQjHDC3UKXWZ1rGsyWOch45YtEvoPSZZ+0q7HgcJ961eGrPSHhuWhho7eq2pvO5/vIXv&#10;j8v59GQ+q51/7oYwGs1+ra19nC7MBlSiMd3N/9fvTvAFV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Yr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0A657BC">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无针植入</w:t>
                          </w:r>
                        </w:p>
                      </w:txbxContent>
                    </v:textbox>
                  </v:shape>
                </v:group>
                <v:group id="组合 5" o:spid="_x0000_s1026" o:spt="203" style="position:absolute;left:1310312;top:143192;height:1084390;width:955059;" coordorigin="-315288,143217" coordsize="955059,1084576"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Picture 31" o:spid="_x0000_s1026" o:spt="75" alt="Quick Set with Tubing" type="#_x0000_t75" style="position:absolute;left:-315288;top:143217;height:463713;width:916827;" filled="f" o:preferrelative="t" stroked="f" coordsize="21600,21600" o:gfxdata="UEsDBAoAAAAAAIdO4kAAAAAAAAAAAAAAAAAEAAAAZHJzL1BLAwQUAAAACACHTuJAte5UvrcAAADb&#10;AAAADwAAAGRycy9kb3ducmV2LnhtbEVPSwrCMBDdC94hjOBGNFWKSjW6EERxoVg9wNCMbbGZlCZW&#10;vb0RBHfzeN9Zrl+mEi01rrSsYDyKQBBnVpecK7hetsM5COeRNVaWScGbHKxX3c4SE22ffKY29bkI&#10;IewSVFB4XydSuqwgg25ka+LA3Wxj0AfY5FI3+AzhppKTKJpKgyWHhgJr2hSU3dOHUTDFU5yb/YHb&#10;wSGN34/ZLju2rFS/N44WIDy9/F/8c+91mB/D95dwgFx9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17lS+twAAANsAAAAP&#10;AAAAAAAAAAEAIAAAACIAAABkcnMvZG93bnJldi54bWxQSwECFAAUAAAACACHTuJAMy8FnjsAAAA5&#10;AAAAEAAAAAAAAAABACAAAAAGAQAAZHJzL3NoYXBleG1sLnhtbFBLBQYAAAAABgAGAFsBAACwAwAA&#10;AAA=&#10;">
                    <v:fill on="f" focussize="0,0"/>
                    <v:stroke on="f" miterlimit="8" joinstyle="miter"/>
                    <v:imagedata r:id="rId10" gain="69719f" blacklevel="0f" o:title=""/>
                    <o:lock v:ext="edit" aspectratio="t"/>
                  </v:shape>
                  <v:shape id="TextBox 8" o:spid="_x0000_s1026" o:spt="202" type="#_x0000_t202" style="position:absolute;left:-216692;top:842626;height:385167;width:856463;"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3E90BCE">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软性管路</w:t>
                          </w:r>
                        </w:p>
                      </w:txbxContent>
                    </v:textbox>
                  </v:shape>
                </v:group>
                <v:group id="组合 16" o:spid="_x0000_s1026" o:spt="203" style="position:absolute;left:3861446;top:-45380;height:1205231;width:1139937;" coordorigin="-732104,-64371" coordsize="1794651,1440768"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Picture 3" o:spid="_x0000_s1026" o:spt="75" type="#_x0000_t75" style="position:absolute;left:-732104;top:-64371;height:1014182;width:1519297;" filled="f" o:preferrelative="t" stroked="f" coordsize="21600,21600" o:gfxdata="UEsDBAoAAAAAAIdO4kAAAAAAAAAAAAAAAAAEAAAAZHJzL1BLAwQUAAAACACHTuJAiItvi7sAAADb&#10;AAAADwAAAGRycy9kb3ducmV2LnhtbEVPTYvCMBC9L/gfwgh7EU0roms1elBEvRTUxfPQjG13m0lp&#10;smr99UYQ9jaP9znz5d1U4kqNKy0riAcRCOLM6pJzBd+nTf8LhPPIGivLpKAlB8tF52OOibY3PtD1&#10;6HMRQtglqKDwvk6kdFlBBt3A1sSBu9jGoA+wyaVu8BbCTSWHUTSWBksODQXWtCoo+z3+GQWTdp/u&#10;esN2mm5/Rpv15Vw/Ut4r9dmNoxkIT3f/L367dzrMj+H1SzhA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tvi7sAAADb&#10;AAAADwAAAAAAAAABACAAAAAiAAAAZHJzL2Rvd25yZXYueG1sUEsBAhQAFAAAAAgAh07iQDMvBZ47&#10;AAAAOQAAABAAAAAAAAAAAQAgAAAACgEAAGRycy9zaGFwZXhtbC54bWxQSwUGAAAAAAYABgBbAQAA&#10;tAMAAAAA&#10;">
                    <v:fill on="f" focussize="0,0"/>
                    <v:stroke on="f"/>
                    <v:imagedata r:id="rId11" cropleft="5821f" croptop="529f" o:title=""/>
                    <o:lock v:ext="edit" aspectratio="t"/>
                  </v:shape>
                  <v:shape id="箭头: 右 11" o:spid="_x0000_s1026" o:spt="13" type="#_x0000_t13" style="position:absolute;left:284043;top:25400;height:321310;width:778504;rotation:662000f;" fillcolor="#4472C4 [3204]" filled="t" stroked="t" coordsize="21600,21600" o:gfxdata="UEsDBAoAAAAAAIdO4kAAAAAAAAAAAAAAAAAEAAAAZHJzL1BLAwQUAAAACACHTuJAMMd/7LkAAADb&#10;AAAADwAAAGRycy9kb3ducmV2LnhtbEVPTWvDMAy9D/YfjAq7LU48GCOrk0PJoFAopFnvItaS0FgO&#10;ttN2/34eDHbT431qW9/tLK7kw+RYQ5HlIIh7ZyYeNHx2H89vIEJENjg7Jg3fFKCuHh+2WBp345au&#10;pziIFMKhRA1jjEspZehHshgytxAn7st5izFBP0jj8ZbC7SxVnr9KixOnhhEX2o3UX06r1XD06OZw&#10;aI7crO3worqzUpdC66dNkb+DiHSP/+I/996k+Qp+f0kHyO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DHf+y5AAAA2wAA&#10;AA8AAAAAAAAAAQAgAAAAIgAAAGRycy9kb3ducmV2LnhtbFBLAQIUABQAAAAIAIdO4kAzLwWeOwAA&#10;ADkAAAAQAAAAAAAAAAEAIAAAAAgBAABkcnMvc2hhcGV4bWwueG1sUEsFBgAAAAAGAAYAWwEAALID&#10;AAAAAA==&#10;" adj="17143,5400">
                    <v:fill on="t" focussize="0,0"/>
                    <v:stroke weight="1pt" color="#2F528F [3204]" miterlimit="8" joinstyle="miter"/>
                    <v:imagedata o:title=""/>
                    <o:lock v:ext="edit" aspectratio="f"/>
                  </v:shape>
                  <v:shape id="TextBox 8" o:spid="_x0000_s1026" o:spt="202" type="#_x0000_t202" style="position:absolute;left:-568844;top:990989;height:385408;width:1268328;"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696F398F">
                          <w:pPr>
                            <w:pStyle w:val="14"/>
                            <w:kinsoku/>
                            <w:ind w:left="0"/>
                            <w:jc w:val="left"/>
                            <w:textAlignment w:val="baseline"/>
                          </w:pPr>
                          <w:r>
                            <w:rPr>
                              <w:rFonts w:ascii="Calibri" w:hAnsi="Times New Roman" w:eastAsia="宋体"/>
                              <w:b/>
                              <w:color w:val="000000" w:themeColor="text1"/>
                              <w:kern w:val="24"/>
                              <w:sz w:val="32"/>
                              <w:szCs w:val="32"/>
                              <w14:textFill>
                                <w14:solidFill>
                                  <w14:schemeClr w14:val="tx1"/>
                                </w14:solidFill>
                              </w14:textFill>
                            </w:rPr>
                            <w:t>安全方便</w:t>
                          </w:r>
                        </w:p>
                      </w:txbxContent>
                    </v:textbox>
                  </v:shape>
                </v:group>
              </v:group>
            </w:pict>
          </mc:Fallback>
        </mc:AlternateContent>
      </w:r>
    </w:p>
    <w:p w14:paraId="25CD3FB4">
      <w:pPr>
        <w:spacing w:line="560" w:lineRule="exact"/>
        <w:ind w:firstLine="640" w:firstLineChars="200"/>
        <w:rPr>
          <w:rFonts w:hint="eastAsia" w:ascii="仿宋" w:hAnsi="仿宋" w:eastAsia="仿宋"/>
          <w:sz w:val="32"/>
          <w:szCs w:val="32"/>
          <w:lang w:val="en-US" w:eastAsia="zh-CN"/>
        </w:rPr>
      </w:pPr>
    </w:p>
    <w:p w14:paraId="0CA48573">
      <w:pPr>
        <w:spacing w:line="560" w:lineRule="exact"/>
        <w:ind w:firstLine="640" w:firstLineChars="200"/>
        <w:rPr>
          <w:rFonts w:hint="eastAsia" w:ascii="仿宋" w:hAnsi="仿宋" w:eastAsia="仿宋"/>
          <w:sz w:val="32"/>
          <w:szCs w:val="32"/>
          <w:lang w:val="en-US" w:eastAsia="zh-CN"/>
        </w:rPr>
      </w:pPr>
    </w:p>
    <w:p w14:paraId="7813F2B1">
      <w:pPr>
        <w:spacing w:line="560" w:lineRule="exact"/>
        <w:ind w:firstLine="640" w:firstLineChars="200"/>
        <w:rPr>
          <w:rFonts w:hint="eastAsia" w:ascii="仿宋" w:hAnsi="仿宋" w:eastAsia="仿宋"/>
          <w:sz w:val="32"/>
          <w:szCs w:val="32"/>
          <w:lang w:val="en-US" w:eastAsia="zh-CN"/>
        </w:rPr>
      </w:pPr>
    </w:p>
    <w:p w14:paraId="266BCC63">
      <w:pPr>
        <w:spacing w:line="560" w:lineRule="exact"/>
        <w:ind w:firstLine="640" w:firstLineChars="200"/>
        <w:rPr>
          <w:rFonts w:hint="eastAsia" w:ascii="仿宋" w:hAnsi="仿宋" w:eastAsia="仿宋"/>
          <w:sz w:val="32"/>
          <w:szCs w:val="32"/>
          <w:lang w:val="en-US" w:eastAsia="zh-CN"/>
        </w:rPr>
      </w:pPr>
    </w:p>
    <w:p w14:paraId="09A6893E">
      <w:pPr>
        <w:spacing w:line="560" w:lineRule="exact"/>
        <w:ind w:firstLine="640" w:firstLineChars="200"/>
        <w:rPr>
          <w:rFonts w:hint="eastAsia" w:ascii="仿宋" w:hAnsi="仿宋" w:eastAsia="仿宋"/>
          <w:sz w:val="32"/>
          <w:szCs w:val="32"/>
          <w:lang w:val="en-US" w:eastAsia="zh-CN"/>
        </w:rPr>
      </w:pPr>
    </w:p>
    <w:p w14:paraId="6854F63D">
      <w:pPr>
        <w:spacing w:line="560" w:lineRule="exact"/>
        <w:ind w:firstLine="640" w:firstLineChars="200"/>
        <w:rPr>
          <w:rFonts w:hint="eastAsia" w:ascii="仿宋" w:hAnsi="仿宋" w:eastAsia="仿宋"/>
          <w:sz w:val="32"/>
          <w:szCs w:val="32"/>
          <w:lang w:val="en-US" w:eastAsia="zh-CN"/>
        </w:rPr>
      </w:pPr>
    </w:p>
    <w:p w14:paraId="1A2025B5">
      <w:pPr>
        <w:spacing w:line="560" w:lineRule="exact"/>
        <w:rPr>
          <w:rFonts w:hint="eastAsia" w:ascii="黑体" w:hAnsi="黑体" w:eastAsia="黑体"/>
          <w:b w:val="0"/>
          <w:bCs w:val="0"/>
          <w:sz w:val="32"/>
          <w:szCs w:val="32"/>
          <w:lang w:eastAsia="zh-CN"/>
        </w:rPr>
      </w:pPr>
      <w:r>
        <w:rPr>
          <w:rFonts w:hint="default" w:ascii="仿宋" w:hAnsi="仿宋" w:eastAsia="仿宋"/>
          <w:sz w:val="32"/>
          <w:szCs w:val="32"/>
          <w:lang w:val="en-US" w:eastAsia="zh-CN"/>
        </w:rPr>
        <w:drawing>
          <wp:anchor distT="0" distB="0" distL="114300" distR="114300" simplePos="0" relativeHeight="251664384" behindDoc="0" locked="0" layoutInCell="1" allowOverlap="1">
            <wp:simplePos x="0" y="0"/>
            <wp:positionH relativeFrom="column">
              <wp:posOffset>2663190</wp:posOffset>
            </wp:positionH>
            <wp:positionV relativeFrom="paragraph">
              <wp:posOffset>163830</wp:posOffset>
            </wp:positionV>
            <wp:extent cx="2610485" cy="2032635"/>
            <wp:effectExtent l="0" t="0" r="18415" b="5715"/>
            <wp:wrapNone/>
            <wp:docPr id="21" name="图片 2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2"/>
                    <pic:cNvPicPr>
                      <a:picLocks noChangeAspect="1"/>
                    </pic:cNvPicPr>
                  </pic:nvPicPr>
                  <pic:blipFill>
                    <a:blip r:embed="rId12"/>
                    <a:stretch>
                      <a:fillRect/>
                    </a:stretch>
                  </pic:blipFill>
                  <pic:spPr>
                    <a:xfrm>
                      <a:off x="0" y="0"/>
                      <a:ext cx="2610485" cy="2032635"/>
                    </a:xfrm>
                    <a:prstGeom prst="rect">
                      <a:avLst/>
                    </a:prstGeom>
                  </pic:spPr>
                </pic:pic>
              </a:graphicData>
            </a:graphic>
          </wp:anchor>
        </w:drawing>
      </w:r>
      <w:r>
        <w:rPr>
          <w:rFonts w:hint="default" w:ascii="仿宋" w:hAnsi="仿宋" w:eastAsia="仿宋"/>
          <w:sz w:val="32"/>
          <w:szCs w:val="32"/>
          <w:lang w:val="en-US" w:eastAsia="zh-CN"/>
        </w:rPr>
        <w:drawing>
          <wp:anchor distT="0" distB="0" distL="114300" distR="114300" simplePos="0" relativeHeight="251663360" behindDoc="0" locked="0" layoutInCell="1" allowOverlap="1">
            <wp:simplePos x="0" y="0"/>
            <wp:positionH relativeFrom="column">
              <wp:posOffset>-93980</wp:posOffset>
            </wp:positionH>
            <wp:positionV relativeFrom="paragraph">
              <wp:posOffset>180340</wp:posOffset>
            </wp:positionV>
            <wp:extent cx="2477135" cy="2032635"/>
            <wp:effectExtent l="0" t="0" r="18415" b="5715"/>
            <wp:wrapNone/>
            <wp:docPr id="8" name="图片 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1"/>
                    <pic:cNvPicPr>
                      <a:picLocks noChangeAspect="1"/>
                    </pic:cNvPicPr>
                  </pic:nvPicPr>
                  <pic:blipFill>
                    <a:blip r:embed="rId13"/>
                    <a:stretch>
                      <a:fillRect/>
                    </a:stretch>
                  </pic:blipFill>
                  <pic:spPr>
                    <a:xfrm>
                      <a:off x="0" y="0"/>
                      <a:ext cx="2477135" cy="2032635"/>
                    </a:xfrm>
                    <a:prstGeom prst="rect">
                      <a:avLst/>
                    </a:prstGeom>
                  </pic:spPr>
                </pic:pic>
              </a:graphicData>
            </a:graphic>
          </wp:anchor>
        </w:drawing>
      </w:r>
    </w:p>
    <w:p w14:paraId="75250A87">
      <w:pPr>
        <w:spacing w:line="560" w:lineRule="exact"/>
        <w:rPr>
          <w:rFonts w:hint="eastAsia" w:ascii="黑体" w:hAnsi="黑体" w:eastAsia="黑体"/>
          <w:b w:val="0"/>
          <w:bCs w:val="0"/>
          <w:sz w:val="32"/>
          <w:szCs w:val="32"/>
          <w:lang w:eastAsia="zh-CN"/>
        </w:rPr>
      </w:pPr>
    </w:p>
    <w:p w14:paraId="68B287EE">
      <w:pPr>
        <w:spacing w:line="560" w:lineRule="exact"/>
        <w:rPr>
          <w:rFonts w:hint="eastAsia" w:ascii="黑体" w:hAnsi="黑体" w:eastAsia="黑体"/>
          <w:b w:val="0"/>
          <w:bCs w:val="0"/>
          <w:sz w:val="32"/>
          <w:szCs w:val="32"/>
          <w:lang w:eastAsia="zh-CN"/>
        </w:rPr>
      </w:pPr>
    </w:p>
    <w:p w14:paraId="339D4D77">
      <w:pPr>
        <w:spacing w:line="560" w:lineRule="exact"/>
        <w:rPr>
          <w:rFonts w:hint="eastAsia" w:ascii="黑体" w:hAnsi="黑体" w:eastAsia="黑体"/>
          <w:b w:val="0"/>
          <w:bCs w:val="0"/>
          <w:sz w:val="32"/>
          <w:szCs w:val="32"/>
          <w:lang w:eastAsia="zh-CN"/>
        </w:rPr>
      </w:pPr>
    </w:p>
    <w:p w14:paraId="683452DF">
      <w:pPr>
        <w:spacing w:line="560" w:lineRule="exact"/>
        <w:rPr>
          <w:rFonts w:hint="eastAsia" w:ascii="黑体" w:hAnsi="黑体" w:eastAsia="黑体"/>
          <w:b w:val="0"/>
          <w:bCs w:val="0"/>
          <w:sz w:val="32"/>
          <w:szCs w:val="32"/>
          <w:lang w:eastAsia="zh-CN"/>
        </w:rPr>
      </w:pPr>
    </w:p>
    <w:p w14:paraId="7B6BFACB">
      <w:pPr>
        <w:spacing w:line="560" w:lineRule="exact"/>
        <w:rPr>
          <w:rFonts w:hint="eastAsia" w:ascii="黑体" w:hAnsi="黑体" w:eastAsia="黑体"/>
          <w:b w:val="0"/>
          <w:bCs w:val="0"/>
          <w:sz w:val="32"/>
          <w:szCs w:val="32"/>
          <w:lang w:eastAsia="zh-CN"/>
        </w:rPr>
      </w:pPr>
    </w:p>
    <w:p w14:paraId="29D14DE8">
      <w:pPr>
        <w:spacing w:line="560" w:lineRule="exact"/>
        <w:rPr>
          <w:rFonts w:hint="eastAsia" w:ascii="黑体" w:hAnsi="黑体" w:eastAsia="黑体"/>
          <w:b w:val="0"/>
          <w:bCs w:val="0"/>
          <w:sz w:val="32"/>
          <w:szCs w:val="32"/>
          <w:lang w:eastAsia="zh-CN"/>
        </w:rPr>
      </w:pPr>
    </w:p>
    <w:p w14:paraId="47780F13">
      <w:pPr>
        <w:pStyle w:val="14"/>
        <w:kinsoku/>
        <w:ind w:left="0"/>
        <w:jc w:val="center"/>
        <w:textAlignment w:val="baseline"/>
        <w:rPr>
          <w:rFonts w:hint="default" w:ascii="Calibri" w:hAnsi="Times New Roman" w:eastAsia="宋体"/>
          <w:b/>
          <w:color w:val="000000" w:themeColor="text1"/>
          <w:kern w:val="24"/>
          <w:sz w:val="32"/>
          <w:szCs w:val="32"/>
          <w:lang w:val="en-US" w:eastAsia="zh-CN"/>
          <w14:textFill>
            <w14:solidFill>
              <w14:schemeClr w14:val="tx1"/>
            </w14:solidFill>
          </w14:textFill>
        </w:rPr>
      </w:pPr>
      <w:r>
        <w:rPr>
          <w:rFonts w:hint="eastAsia" w:ascii="Calibri" w:hAnsi="Times New Roman" w:eastAsia="宋体"/>
          <w:b/>
          <w:color w:val="000000" w:themeColor="text1"/>
          <w:kern w:val="24"/>
          <w:sz w:val="32"/>
          <w:szCs w:val="32"/>
          <w:lang w:val="en-US" w:eastAsia="zh-CN"/>
          <w14:textFill>
            <w14:solidFill>
              <w14:schemeClr w14:val="tx1"/>
            </w14:solidFill>
          </w14:textFill>
        </w:rPr>
        <w:t>甲状腺穿刺</w:t>
      </w:r>
    </w:p>
    <w:p w14:paraId="202FA3AA">
      <w:pPr>
        <w:spacing w:line="560" w:lineRule="exact"/>
        <w:rPr>
          <w:rFonts w:hint="default" w:ascii="黑体" w:hAnsi="黑体" w:eastAsia="黑体"/>
          <w:b w:val="0"/>
          <w:bCs w:val="0"/>
          <w:sz w:val="32"/>
          <w:szCs w:val="32"/>
          <w:lang w:val="en-US"/>
        </w:rPr>
      </w:pPr>
      <w:r>
        <w:rPr>
          <w:rFonts w:hint="eastAsia" w:ascii="黑体" w:hAnsi="黑体" w:eastAsia="黑体"/>
          <w:b w:val="0"/>
          <w:bCs w:val="0"/>
          <w:sz w:val="32"/>
          <w:szCs w:val="32"/>
          <w:lang w:eastAsia="zh-CN"/>
        </w:rPr>
        <w:t>三</w:t>
      </w:r>
      <w:r>
        <w:rPr>
          <w:rFonts w:ascii="黑体" w:hAnsi="黑体" w:eastAsia="黑体"/>
          <w:b w:val="0"/>
          <w:bCs w:val="0"/>
          <w:sz w:val="32"/>
          <w:szCs w:val="32"/>
        </w:rPr>
        <w:t>、</w:t>
      </w:r>
      <w:r>
        <w:rPr>
          <w:rFonts w:hint="eastAsia" w:ascii="黑体" w:hAnsi="黑体" w:eastAsia="黑体"/>
          <w:b w:val="0"/>
          <w:bCs w:val="0"/>
          <w:sz w:val="32"/>
          <w:szCs w:val="32"/>
          <w:lang w:val="en-US" w:eastAsia="zh-CN"/>
        </w:rPr>
        <w:t>师资团队</w:t>
      </w:r>
    </w:p>
    <w:p w14:paraId="71E2A3E8">
      <w:pPr>
        <w:spacing w:line="560" w:lineRule="exact"/>
        <w:ind w:firstLine="640" w:firstLineChars="200"/>
        <w:rPr>
          <w:rFonts w:hint="eastAsia" w:ascii="仿宋" w:hAnsi="仿宋" w:eastAsia="仿宋"/>
          <w:sz w:val="32"/>
          <w:szCs w:val="32"/>
          <w:lang w:val="en-US" w:eastAsia="zh-CN"/>
        </w:rPr>
      </w:pPr>
      <w:r>
        <w:rPr>
          <w:rFonts w:ascii="仿宋" w:hAnsi="仿宋" w:eastAsia="仿宋"/>
          <w:sz w:val="32"/>
          <w:szCs w:val="32"/>
          <w:lang w:val="en-US" w:eastAsia="zh-CN"/>
        </w:rPr>
        <w:t>本</w:t>
      </w:r>
      <w:r>
        <w:rPr>
          <w:rFonts w:hint="eastAsia" w:ascii="仿宋" w:hAnsi="仿宋" w:eastAsia="仿宋"/>
          <w:sz w:val="32"/>
          <w:szCs w:val="32"/>
          <w:lang w:val="en-US" w:eastAsia="zh-CN"/>
        </w:rPr>
        <w:t>科室</w:t>
      </w:r>
      <w:r>
        <w:rPr>
          <w:rFonts w:ascii="仿宋" w:hAnsi="仿宋" w:eastAsia="仿宋"/>
          <w:sz w:val="32"/>
          <w:szCs w:val="32"/>
          <w:lang w:val="en-US" w:eastAsia="zh-CN"/>
        </w:rPr>
        <w:t>共有</w:t>
      </w:r>
      <w:r>
        <w:rPr>
          <w:rFonts w:hint="eastAsia" w:ascii="仿宋" w:hAnsi="仿宋" w:eastAsia="仿宋"/>
          <w:sz w:val="32"/>
          <w:szCs w:val="32"/>
          <w:lang w:val="en-US" w:eastAsia="zh-CN"/>
        </w:rPr>
        <w:t>11名带教医师，其中主任医师1名、副主任医师3名，主治医师7名，具有丰富的内分泌代谢疾病诊疗经验。</w:t>
      </w:r>
    </w:p>
    <w:p w14:paraId="74F17ABC">
      <w:pPr>
        <w:spacing w:line="560" w:lineRule="exact"/>
        <w:rPr>
          <w:rFonts w:hint="default" w:ascii="仿宋" w:hAnsi="仿宋" w:eastAsia="仿宋"/>
          <w:sz w:val="32"/>
          <w:szCs w:val="32"/>
          <w:lang w:val="en-US" w:eastAsia="zh-CN"/>
        </w:rPr>
      </w:pPr>
      <w:r>
        <w:rPr>
          <w:rFonts w:hint="eastAsia" w:ascii="仿宋" w:hAnsi="仿宋" w:eastAsia="仿宋"/>
          <w:sz w:val="32"/>
          <w:szCs w:val="32"/>
          <w:lang w:val="en-US" w:eastAsia="zh-CN"/>
        </w:rPr>
        <w:drawing>
          <wp:anchor distT="0" distB="0" distL="114300" distR="114300" simplePos="0" relativeHeight="251670528" behindDoc="0" locked="0" layoutInCell="1" allowOverlap="1">
            <wp:simplePos x="0" y="0"/>
            <wp:positionH relativeFrom="column">
              <wp:posOffset>1291590</wp:posOffset>
            </wp:positionH>
            <wp:positionV relativeFrom="paragraph">
              <wp:posOffset>347345</wp:posOffset>
            </wp:positionV>
            <wp:extent cx="2339975" cy="2339975"/>
            <wp:effectExtent l="0" t="0" r="3175" b="3175"/>
            <wp:wrapNone/>
            <wp:docPr id="1" name="图片 1" descr="d7b4eea7be21ace3586b93837b546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7b4eea7be21ace3586b93837b5468cf"/>
                    <pic:cNvPicPr>
                      <a:picLocks noChangeAspect="1"/>
                    </pic:cNvPicPr>
                  </pic:nvPicPr>
                  <pic:blipFill>
                    <a:blip r:embed="rId14"/>
                    <a:stretch>
                      <a:fillRect/>
                    </a:stretch>
                  </pic:blipFill>
                  <pic:spPr>
                    <a:xfrm>
                      <a:off x="0" y="0"/>
                      <a:ext cx="2339975" cy="2339975"/>
                    </a:xfrm>
                    <a:prstGeom prst="rect">
                      <a:avLst/>
                    </a:prstGeom>
                  </pic:spPr>
                </pic:pic>
              </a:graphicData>
            </a:graphic>
          </wp:anchor>
        </w:drawing>
      </w:r>
    </w:p>
    <w:p w14:paraId="0896BEF8">
      <w:pPr>
        <w:spacing w:line="560" w:lineRule="exact"/>
        <w:ind w:firstLine="640" w:firstLineChars="200"/>
        <w:rPr>
          <w:rFonts w:hint="eastAsia" w:ascii="仿宋" w:hAnsi="仿宋" w:eastAsia="仿宋"/>
          <w:sz w:val="32"/>
          <w:szCs w:val="32"/>
          <w:lang w:val="en-US" w:eastAsia="zh-CN"/>
        </w:rPr>
      </w:pPr>
    </w:p>
    <w:p w14:paraId="17A5D5EB">
      <w:pPr>
        <w:spacing w:line="560" w:lineRule="exact"/>
        <w:ind w:firstLine="640" w:firstLineChars="200"/>
        <w:rPr>
          <w:rFonts w:hint="eastAsia" w:ascii="仿宋" w:hAnsi="仿宋" w:eastAsia="仿宋"/>
          <w:sz w:val="32"/>
          <w:szCs w:val="32"/>
          <w:lang w:val="en-US" w:eastAsia="zh-CN"/>
        </w:rPr>
      </w:pPr>
    </w:p>
    <w:p w14:paraId="63125161">
      <w:pPr>
        <w:spacing w:line="560" w:lineRule="exact"/>
        <w:ind w:firstLine="640" w:firstLineChars="200"/>
        <w:rPr>
          <w:rFonts w:hint="eastAsia" w:ascii="仿宋" w:hAnsi="仿宋" w:eastAsia="仿宋"/>
          <w:sz w:val="32"/>
          <w:szCs w:val="32"/>
          <w:lang w:val="en-US" w:eastAsia="zh-CN"/>
        </w:rPr>
      </w:pPr>
    </w:p>
    <w:p w14:paraId="4A5402C5">
      <w:pPr>
        <w:spacing w:line="560" w:lineRule="exact"/>
        <w:ind w:firstLine="640" w:firstLineChars="200"/>
        <w:rPr>
          <w:rFonts w:hint="eastAsia" w:ascii="仿宋" w:hAnsi="仿宋" w:eastAsia="仿宋"/>
          <w:sz w:val="32"/>
          <w:szCs w:val="32"/>
          <w:lang w:val="en-US" w:eastAsia="zh-CN"/>
        </w:rPr>
      </w:pPr>
    </w:p>
    <w:p w14:paraId="7BBB1D3C">
      <w:pPr>
        <w:spacing w:line="560" w:lineRule="exact"/>
        <w:ind w:firstLine="640" w:firstLineChars="200"/>
        <w:rPr>
          <w:rFonts w:hint="eastAsia" w:ascii="仿宋" w:hAnsi="仿宋" w:eastAsia="仿宋"/>
          <w:sz w:val="32"/>
          <w:szCs w:val="32"/>
          <w:lang w:val="en-US" w:eastAsia="zh-CN"/>
        </w:rPr>
      </w:pPr>
    </w:p>
    <w:p w14:paraId="0297CC9A">
      <w:pPr>
        <w:spacing w:line="560" w:lineRule="exact"/>
        <w:ind w:firstLine="640" w:firstLineChars="200"/>
        <w:rPr>
          <w:rFonts w:hint="eastAsia" w:ascii="仿宋" w:hAnsi="仿宋" w:eastAsia="仿宋"/>
          <w:sz w:val="32"/>
          <w:szCs w:val="32"/>
          <w:lang w:val="en-US" w:eastAsia="zh-CN"/>
        </w:rPr>
      </w:pPr>
    </w:p>
    <w:p w14:paraId="2F764E51">
      <w:pPr>
        <w:spacing w:line="560" w:lineRule="exact"/>
        <w:rPr>
          <w:rFonts w:hint="eastAsia" w:ascii="仿宋" w:hAnsi="仿宋" w:eastAsia="仿宋"/>
          <w:sz w:val="32"/>
          <w:szCs w:val="32"/>
          <w:lang w:val="en-US" w:eastAsia="zh-CN"/>
        </w:rPr>
      </w:pPr>
    </w:p>
    <w:p w14:paraId="21FD3819">
      <w:pPr>
        <w:spacing w:line="560" w:lineRule="exact"/>
        <w:rPr>
          <w:rFonts w:hint="default" w:ascii="仿宋" w:hAnsi="仿宋" w:eastAsia="仿宋"/>
          <w:sz w:val="32"/>
          <w:szCs w:val="32"/>
          <w:lang w:val="en-US" w:eastAsia="zh-CN"/>
        </w:rPr>
      </w:pPr>
      <w:r>
        <w:rPr>
          <w:rFonts w:hint="eastAsia" w:ascii="仿宋" w:hAnsi="仿宋" w:eastAsia="仿宋"/>
          <w:sz w:val="32"/>
          <w:szCs w:val="32"/>
          <w:lang w:val="en-US" w:eastAsia="zh-CN"/>
        </w:rPr>
        <w:t>林夏鸿</w:t>
      </w:r>
    </w:p>
    <w:p w14:paraId="76960216">
      <w:pPr>
        <w:spacing w:line="560" w:lineRule="exact"/>
        <w:rPr>
          <w:rFonts w:hint="default" w:ascii="仿宋" w:hAnsi="仿宋" w:eastAsia="仿宋"/>
          <w:sz w:val="32"/>
          <w:szCs w:val="32"/>
          <w:lang w:val="en-US" w:eastAsia="zh-CN"/>
        </w:rPr>
      </w:pPr>
      <w:r>
        <w:rPr>
          <w:rFonts w:hint="default" w:ascii="仿宋" w:hAnsi="仿宋" w:eastAsia="仿宋"/>
          <w:sz w:val="32"/>
          <w:szCs w:val="32"/>
          <w:lang w:val="en-US" w:eastAsia="zh-CN"/>
        </w:rPr>
        <w:t>医学博士、主任医师、中山大学博士生导师</w:t>
      </w:r>
    </w:p>
    <w:p w14:paraId="38D0BEC4">
      <w:pPr>
        <w:spacing w:line="560" w:lineRule="exact"/>
        <w:rPr>
          <w:rFonts w:hint="default" w:ascii="仿宋" w:hAnsi="仿宋" w:eastAsia="仿宋"/>
          <w:sz w:val="32"/>
          <w:szCs w:val="32"/>
          <w:lang w:val="en-US" w:eastAsia="zh-CN"/>
        </w:rPr>
      </w:pPr>
      <w:r>
        <w:rPr>
          <w:rFonts w:hint="eastAsia" w:ascii="仿宋" w:hAnsi="仿宋" w:eastAsia="仿宋"/>
          <w:sz w:val="32"/>
          <w:szCs w:val="32"/>
          <w:lang w:val="en-US" w:eastAsia="zh-CN"/>
        </w:rPr>
        <w:t>广东省老年保健协会老年病综合防治与康复分会主任委员</w:t>
      </w:r>
    </w:p>
    <w:p w14:paraId="631E7857">
      <w:pPr>
        <w:spacing w:line="560" w:lineRule="exact"/>
        <w:rPr>
          <w:rFonts w:hint="default" w:ascii="仿宋" w:hAnsi="仿宋" w:eastAsia="仿宋"/>
          <w:sz w:val="32"/>
          <w:szCs w:val="32"/>
          <w:lang w:val="en-US" w:eastAsia="zh-CN"/>
        </w:rPr>
      </w:pPr>
      <w:r>
        <w:rPr>
          <w:rFonts w:hint="default" w:ascii="仿宋" w:hAnsi="仿宋" w:eastAsia="仿宋"/>
          <w:sz w:val="32"/>
          <w:szCs w:val="32"/>
          <w:lang w:val="en-US" w:eastAsia="zh-CN"/>
        </w:rPr>
        <w:t>中国研究型医院学会糖尿病学专业委员会 常委</w:t>
      </w:r>
    </w:p>
    <w:p w14:paraId="3C66B036">
      <w:pPr>
        <w:spacing w:line="560" w:lineRule="exact"/>
        <w:rPr>
          <w:rFonts w:hint="default" w:ascii="仿宋" w:hAnsi="仿宋" w:eastAsia="仿宋"/>
          <w:sz w:val="32"/>
          <w:szCs w:val="32"/>
          <w:lang w:val="en-US" w:eastAsia="zh-CN"/>
        </w:rPr>
      </w:pPr>
      <w:r>
        <w:rPr>
          <w:rFonts w:hint="default" w:ascii="仿宋" w:hAnsi="仿宋" w:eastAsia="仿宋"/>
          <w:sz w:val="32"/>
          <w:szCs w:val="32"/>
          <w:lang w:val="en-US" w:eastAsia="zh-CN"/>
        </w:rPr>
        <w:t>中国神经科学学会神经内稳态与内分泌分会 常委</w:t>
      </w:r>
    </w:p>
    <w:p w14:paraId="4D1C0C34">
      <w:pPr>
        <w:spacing w:line="560" w:lineRule="exact"/>
        <w:rPr>
          <w:rFonts w:hint="eastAsia" w:ascii="仿宋" w:hAnsi="仿宋" w:eastAsia="仿宋"/>
          <w:sz w:val="32"/>
          <w:szCs w:val="32"/>
          <w:lang w:val="en-US" w:eastAsia="zh-CN"/>
        </w:rPr>
      </w:pPr>
      <w:r>
        <w:rPr>
          <w:rFonts w:hint="eastAsia" w:ascii="仿宋" w:hAnsi="仿宋" w:eastAsia="仿宋"/>
          <w:sz w:val="32"/>
          <w:szCs w:val="32"/>
          <w:lang w:val="en-US" w:eastAsia="zh-CN"/>
        </w:rPr>
        <w:t>中国老年保健研究协会骨质疏松分会常委</w:t>
      </w:r>
    </w:p>
    <w:p w14:paraId="241773A1">
      <w:pPr>
        <w:spacing w:line="560" w:lineRule="exact"/>
        <w:rPr>
          <w:rFonts w:hint="eastAsia" w:ascii="仿宋" w:hAnsi="仿宋" w:eastAsia="仿宋"/>
          <w:sz w:val="32"/>
          <w:szCs w:val="32"/>
          <w:lang w:val="en-US" w:eastAsia="zh-CN"/>
        </w:rPr>
      </w:pPr>
      <w:r>
        <w:rPr>
          <w:rFonts w:hint="eastAsia" w:ascii="仿宋" w:hAnsi="仿宋" w:eastAsia="仿宋"/>
          <w:sz w:val="32"/>
          <w:szCs w:val="32"/>
          <w:lang w:val="en-US" w:eastAsia="zh-CN"/>
        </w:rPr>
        <w:t>广东省医师协会老年医学分会常委</w:t>
      </w:r>
    </w:p>
    <w:p w14:paraId="31359C03">
      <w:pPr>
        <w:spacing w:line="560" w:lineRule="exact"/>
        <w:rPr>
          <w:rFonts w:ascii="仿宋" w:hAnsi="仿宋" w:eastAsia="仿宋"/>
          <w:sz w:val="32"/>
          <w:szCs w:val="32"/>
          <w:lang w:val="en-US" w:eastAsia="zh-CN"/>
        </w:rPr>
      </w:pPr>
      <w:r>
        <w:rPr>
          <w:rFonts w:hint="eastAsia" w:ascii="仿宋" w:hAnsi="仿宋" w:eastAsia="仿宋"/>
          <w:sz w:val="32"/>
          <w:szCs w:val="32"/>
          <w:lang w:val="en-US" w:eastAsia="zh-CN"/>
        </w:rPr>
        <w:t>广东省医师协会老年医学专委会常委</w:t>
      </w:r>
    </w:p>
    <w:p w14:paraId="0F87F5F5">
      <w:pPr>
        <w:spacing w:line="560" w:lineRule="exact"/>
        <w:ind w:firstLine="420" w:firstLineChars="200"/>
        <w:rPr>
          <w:rFonts w:hint="default" w:ascii="仿宋" w:hAnsi="仿宋" w:eastAsia="仿宋"/>
          <w:sz w:val="32"/>
          <w:szCs w:val="32"/>
          <w:lang w:val="en-US" w:eastAsia="zh-CN"/>
        </w:rPr>
      </w:pPr>
      <w:r>
        <w:rPr>
          <w:rFonts w:ascii="宋体" w:hAnsi="宋体" w:eastAsia="宋体"/>
          <w:color w:val="000000"/>
          <w:sz w:val="21"/>
          <w:szCs w:val="21"/>
        </w:rPr>
        <w:drawing>
          <wp:anchor distT="0" distB="0" distL="0" distR="0" simplePos="0" relativeHeight="251665408" behindDoc="0" locked="0" layoutInCell="1" allowOverlap="1">
            <wp:simplePos x="0" y="0"/>
            <wp:positionH relativeFrom="column">
              <wp:posOffset>1662430</wp:posOffset>
            </wp:positionH>
            <wp:positionV relativeFrom="paragraph">
              <wp:posOffset>323850</wp:posOffset>
            </wp:positionV>
            <wp:extent cx="1853565" cy="2359025"/>
            <wp:effectExtent l="0" t="0" r="13335" b="3175"/>
            <wp:wrapNone/>
            <wp:docPr id="15858544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54453" name="图片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66110" cy="2374764"/>
                    </a:xfrm>
                    <a:prstGeom prst="rect">
                      <a:avLst/>
                    </a:prstGeom>
                  </pic:spPr>
                </pic:pic>
              </a:graphicData>
            </a:graphic>
          </wp:anchor>
        </w:drawing>
      </w:r>
    </w:p>
    <w:p w14:paraId="5DFA74CB">
      <w:pPr>
        <w:spacing w:line="560" w:lineRule="exact"/>
        <w:ind w:firstLine="640" w:firstLineChars="200"/>
        <w:rPr>
          <w:rFonts w:hint="default" w:ascii="仿宋" w:hAnsi="仿宋" w:eastAsia="仿宋"/>
          <w:sz w:val="32"/>
          <w:szCs w:val="32"/>
          <w:lang w:val="en-US" w:eastAsia="zh-CN"/>
        </w:rPr>
      </w:pPr>
    </w:p>
    <w:p w14:paraId="46782062">
      <w:pPr>
        <w:pStyle w:val="39"/>
        <w:spacing w:before="0" w:beforeAutospacing="0" w:after="0" w:afterAutospacing="0"/>
        <w:jc w:val="both"/>
        <w:rPr>
          <w:rFonts w:ascii="宋体" w:hAnsi="宋体" w:eastAsia="宋体"/>
          <w:color w:val="000000"/>
          <w:sz w:val="21"/>
          <w:szCs w:val="21"/>
        </w:rPr>
      </w:pPr>
    </w:p>
    <w:p w14:paraId="27EA34D3">
      <w:pPr>
        <w:pStyle w:val="39"/>
        <w:spacing w:before="0" w:beforeAutospacing="0" w:after="0" w:afterAutospacing="0"/>
        <w:jc w:val="both"/>
        <w:rPr>
          <w:rFonts w:ascii="宋体" w:hAnsi="宋体" w:eastAsia="宋体"/>
          <w:color w:val="000000"/>
          <w:sz w:val="21"/>
          <w:szCs w:val="21"/>
        </w:rPr>
      </w:pPr>
    </w:p>
    <w:p w14:paraId="5280079D">
      <w:pPr>
        <w:pStyle w:val="39"/>
        <w:spacing w:before="0" w:beforeAutospacing="0" w:after="0" w:afterAutospacing="0"/>
        <w:jc w:val="both"/>
        <w:rPr>
          <w:rFonts w:ascii="宋体" w:hAnsi="宋体" w:eastAsia="宋体"/>
          <w:color w:val="000000"/>
          <w:sz w:val="21"/>
          <w:szCs w:val="21"/>
        </w:rPr>
      </w:pPr>
    </w:p>
    <w:p w14:paraId="1EC31E08">
      <w:pPr>
        <w:pStyle w:val="39"/>
        <w:spacing w:before="0" w:beforeAutospacing="0" w:after="0" w:afterAutospacing="0"/>
        <w:jc w:val="both"/>
        <w:rPr>
          <w:rFonts w:ascii="宋体" w:hAnsi="宋体" w:eastAsia="宋体"/>
          <w:color w:val="000000"/>
          <w:sz w:val="21"/>
          <w:szCs w:val="21"/>
        </w:rPr>
      </w:pPr>
    </w:p>
    <w:p w14:paraId="6976A20E">
      <w:pPr>
        <w:pStyle w:val="39"/>
        <w:spacing w:before="0" w:beforeAutospacing="0" w:after="0" w:afterAutospacing="0"/>
        <w:jc w:val="both"/>
        <w:rPr>
          <w:rFonts w:ascii="宋体" w:hAnsi="宋体" w:eastAsia="宋体"/>
          <w:color w:val="000000"/>
          <w:sz w:val="21"/>
          <w:szCs w:val="21"/>
        </w:rPr>
      </w:pPr>
    </w:p>
    <w:p w14:paraId="149D24F6">
      <w:pPr>
        <w:pStyle w:val="39"/>
        <w:spacing w:before="0" w:beforeAutospacing="0" w:after="0" w:afterAutospacing="0"/>
        <w:jc w:val="both"/>
        <w:rPr>
          <w:rFonts w:ascii="宋体" w:hAnsi="宋体" w:eastAsia="宋体"/>
          <w:color w:val="000000"/>
          <w:sz w:val="21"/>
          <w:szCs w:val="21"/>
        </w:rPr>
      </w:pPr>
    </w:p>
    <w:p w14:paraId="4634C7B3">
      <w:pPr>
        <w:pStyle w:val="39"/>
        <w:spacing w:before="0" w:beforeAutospacing="0" w:after="0" w:afterAutospacing="0"/>
        <w:jc w:val="both"/>
        <w:rPr>
          <w:rFonts w:ascii="宋体" w:hAnsi="宋体" w:eastAsia="宋体"/>
          <w:color w:val="000000"/>
          <w:sz w:val="21"/>
          <w:szCs w:val="21"/>
        </w:rPr>
      </w:pPr>
    </w:p>
    <w:p w14:paraId="6A20E231">
      <w:pPr>
        <w:pStyle w:val="39"/>
        <w:spacing w:before="0" w:beforeAutospacing="0" w:after="0" w:afterAutospacing="0"/>
        <w:jc w:val="both"/>
        <w:rPr>
          <w:rFonts w:ascii="宋体" w:hAnsi="宋体" w:eastAsia="宋体"/>
          <w:color w:val="000000"/>
          <w:sz w:val="21"/>
          <w:szCs w:val="21"/>
        </w:rPr>
      </w:pPr>
    </w:p>
    <w:p w14:paraId="67604CF6">
      <w:pPr>
        <w:pStyle w:val="39"/>
        <w:spacing w:before="0" w:beforeAutospacing="0" w:after="0" w:afterAutospacing="0"/>
        <w:jc w:val="both"/>
        <w:rPr>
          <w:rFonts w:ascii="宋体" w:hAnsi="宋体" w:eastAsia="宋体"/>
          <w:color w:val="000000"/>
          <w:sz w:val="21"/>
          <w:szCs w:val="21"/>
        </w:rPr>
      </w:pPr>
    </w:p>
    <w:p w14:paraId="0DB0B241">
      <w:pPr>
        <w:pStyle w:val="39"/>
        <w:spacing w:before="0" w:beforeAutospacing="0" w:after="0" w:afterAutospacing="0"/>
        <w:jc w:val="both"/>
        <w:rPr>
          <w:rFonts w:ascii="宋体" w:hAnsi="宋体" w:eastAsia="宋体"/>
          <w:color w:val="000000"/>
          <w:sz w:val="21"/>
          <w:szCs w:val="21"/>
        </w:rPr>
      </w:pPr>
    </w:p>
    <w:p w14:paraId="5E76F88E">
      <w:pPr>
        <w:pStyle w:val="39"/>
        <w:spacing w:before="0" w:beforeAutospacing="0" w:after="0" w:afterAutospacing="0"/>
        <w:jc w:val="both"/>
        <w:rPr>
          <w:rFonts w:ascii="宋体" w:hAnsi="宋体" w:eastAsia="宋体"/>
          <w:color w:val="000000"/>
          <w:sz w:val="21"/>
          <w:szCs w:val="21"/>
        </w:rPr>
      </w:pPr>
    </w:p>
    <w:p w14:paraId="0888AAD7">
      <w:pPr>
        <w:pStyle w:val="39"/>
        <w:spacing w:before="0" w:beforeAutospacing="0" w:after="0" w:afterAutospacing="0"/>
        <w:jc w:val="both"/>
        <w:rPr>
          <w:rFonts w:ascii="宋体" w:hAnsi="宋体" w:eastAsia="宋体"/>
          <w:color w:val="000000"/>
          <w:sz w:val="21"/>
          <w:szCs w:val="21"/>
        </w:rPr>
      </w:pPr>
    </w:p>
    <w:p w14:paraId="43EEF9E6">
      <w:pPr>
        <w:pStyle w:val="39"/>
        <w:spacing w:before="0" w:beforeAutospacing="0" w:after="0" w:afterAutospacing="0"/>
        <w:jc w:val="both"/>
        <w:rPr>
          <w:rFonts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云鹏</w:t>
      </w:r>
    </w:p>
    <w:p w14:paraId="3470BF48">
      <w:pPr>
        <w:pStyle w:val="39"/>
        <w:spacing w:before="0" w:beforeAutospacing="0" w:after="0" w:afterAutospacing="0"/>
        <w:jc w:val="both"/>
        <w:rPr>
          <w:rFonts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副主任医师</w:t>
      </w:r>
    </w:p>
    <w:p w14:paraId="330FA0C4">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华中科技大学同济医学院内科学硕士毕业，中山大学硕士研究生导师。从事内分泌、代谢疾病临床诊疗工作20年，擅长甲状腺疾病（甲状腺结节、妊娠期甲状腺疾病）的诊治，尤其是甲状腺结节穿刺技术。主持省、市级课题多项，发表内分泌领域的临床论文10余篇，其中第一作者或通讯作者发表SCI论文5篇。目前担任广东省保健协会甲状腺保健分会副主委，深圳市医师协会内科医师分会常务理事、深圳市健康管理协会糖尿病足专委会常委、内分泌专委会委员。</w:t>
      </w:r>
    </w:p>
    <w:p w14:paraId="6B5AE075">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717C2DD0">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333DA751">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ascii="仿宋" w:hAnsi="仿宋" w:eastAsia="仿宋" w:cstheme="minorBidi"/>
          <w:kern w:val="2"/>
          <w:sz w:val="32"/>
          <w:szCs w:val="32"/>
          <w:lang w:val="en-US" w:eastAsia="zh-CN" w:bidi="ar-SA"/>
        </w:rPr>
        <w:drawing>
          <wp:anchor distT="0" distB="0" distL="0" distR="0" simplePos="0" relativeHeight="251666432" behindDoc="0" locked="0" layoutInCell="1" allowOverlap="1">
            <wp:simplePos x="0" y="0"/>
            <wp:positionH relativeFrom="column">
              <wp:posOffset>1743710</wp:posOffset>
            </wp:positionH>
            <wp:positionV relativeFrom="paragraph">
              <wp:posOffset>211455</wp:posOffset>
            </wp:positionV>
            <wp:extent cx="1914525" cy="2552700"/>
            <wp:effectExtent l="0" t="0" r="9525" b="0"/>
            <wp:wrapNone/>
            <wp:docPr id="8507526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52649"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5036" cy="2566791"/>
                    </a:xfrm>
                    <a:prstGeom prst="rect">
                      <a:avLst/>
                    </a:prstGeom>
                  </pic:spPr>
                </pic:pic>
              </a:graphicData>
            </a:graphic>
          </wp:anchor>
        </w:drawing>
      </w:r>
    </w:p>
    <w:p w14:paraId="65F43A43">
      <w:pPr>
        <w:pStyle w:val="39"/>
        <w:spacing w:before="0" w:beforeAutospacing="0" w:after="0" w:afterAutospacing="0"/>
        <w:jc w:val="both"/>
      </w:pPr>
    </w:p>
    <w:p w14:paraId="78498698">
      <w:pPr>
        <w:pStyle w:val="39"/>
        <w:spacing w:before="0" w:beforeAutospacing="0" w:after="0" w:afterAutospacing="0"/>
        <w:jc w:val="both"/>
      </w:pPr>
    </w:p>
    <w:p w14:paraId="0B965ED6">
      <w:pPr>
        <w:pStyle w:val="39"/>
        <w:spacing w:before="0" w:beforeAutospacing="0" w:after="0" w:afterAutospacing="0"/>
        <w:jc w:val="both"/>
      </w:pPr>
    </w:p>
    <w:p w14:paraId="35245F51">
      <w:pPr>
        <w:pStyle w:val="39"/>
        <w:spacing w:before="0" w:beforeAutospacing="0" w:after="0" w:afterAutospacing="0"/>
        <w:jc w:val="both"/>
      </w:pPr>
    </w:p>
    <w:p w14:paraId="151ED525">
      <w:pPr>
        <w:pStyle w:val="39"/>
        <w:spacing w:before="0" w:beforeAutospacing="0" w:after="0" w:afterAutospacing="0"/>
        <w:jc w:val="both"/>
        <w:rPr>
          <w:rFonts w:ascii="宋体" w:hAnsi="宋体" w:eastAsia="宋体"/>
          <w:color w:val="000000"/>
          <w:sz w:val="21"/>
          <w:szCs w:val="21"/>
        </w:rPr>
      </w:pPr>
    </w:p>
    <w:p w14:paraId="0441C636">
      <w:pPr>
        <w:pStyle w:val="39"/>
        <w:spacing w:before="0" w:beforeAutospacing="0" w:after="0" w:afterAutospacing="0"/>
        <w:jc w:val="both"/>
        <w:rPr>
          <w:rFonts w:ascii="宋体" w:hAnsi="宋体" w:eastAsia="宋体"/>
          <w:color w:val="000000"/>
          <w:sz w:val="21"/>
          <w:szCs w:val="21"/>
        </w:rPr>
      </w:pPr>
    </w:p>
    <w:p w14:paraId="6993A855">
      <w:pPr>
        <w:pStyle w:val="39"/>
        <w:spacing w:before="0" w:beforeAutospacing="0" w:after="0" w:afterAutospacing="0"/>
        <w:jc w:val="both"/>
        <w:rPr>
          <w:rFonts w:ascii="宋体" w:hAnsi="宋体" w:eastAsia="宋体"/>
          <w:color w:val="000000"/>
          <w:sz w:val="21"/>
          <w:szCs w:val="21"/>
        </w:rPr>
      </w:pPr>
    </w:p>
    <w:p w14:paraId="0276CA51">
      <w:pPr>
        <w:pStyle w:val="39"/>
        <w:spacing w:before="0" w:beforeAutospacing="0" w:after="0" w:afterAutospacing="0"/>
        <w:jc w:val="both"/>
        <w:rPr>
          <w:rFonts w:ascii="宋体" w:hAnsi="宋体" w:eastAsia="宋体"/>
          <w:color w:val="000000"/>
          <w:sz w:val="21"/>
          <w:szCs w:val="21"/>
        </w:rPr>
      </w:pPr>
    </w:p>
    <w:p w14:paraId="184655AF">
      <w:pPr>
        <w:pStyle w:val="39"/>
        <w:spacing w:before="0" w:beforeAutospacing="0" w:after="0" w:afterAutospacing="0"/>
        <w:jc w:val="both"/>
        <w:rPr>
          <w:rFonts w:ascii="宋体" w:hAnsi="宋体" w:eastAsia="宋体"/>
          <w:color w:val="000000"/>
          <w:sz w:val="21"/>
          <w:szCs w:val="21"/>
        </w:rPr>
      </w:pPr>
    </w:p>
    <w:p w14:paraId="08316087">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冯英</w:t>
      </w:r>
    </w:p>
    <w:p w14:paraId="5F1C9A08">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副主任医师，医学博士，硕士研究生导师</w:t>
      </w:r>
    </w:p>
    <w:p w14:paraId="75B6AD73">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首都医科大学内分泌与代谢病学博士，从事内分泌代谢病工作20余年，具有丰富的临床工作经验。业务专长于糖尿病、高血压、高脂血症、痛风、高尿酸血症等疾病的诊疗。尤其对下丘脑-垂体疾病（下丘脑综合征、垂体瘤、垂体炎、尿崩症等）、儿童生长发育疾病（身材矮小、性早熟等）、肾上腺疾病（醛固酮增多症、库欣综合征、嗜铬细胞瘤等）的精准治疗具有丰富经验。先后参加国家自然科学基金课题、国家科技支撑计划项目课题、北京市科技委首都临床特色应用研究项目，并主持深圳市级课题一项。发表SCI及国内核心期刊论文十余篇。担任广东省保健协会甲状腺保健分会常务委员，深圳市医师协会内科医师分会理事，深圳市医师协会内分泌与代谢医师分会理事，深圳市医师协会内分泌与代谢医师分会垂体学组委员，深圳市医学会糖尿病专委会委员，深圳市医学会罕见病专委会委员，深圳市健康管理协会内分泌代谢病专业委员会委员，深圳市光明区医学会内分泌代谢病专业委员会常务委员。</w:t>
      </w:r>
    </w:p>
    <w:p w14:paraId="3279DC52">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drawing>
          <wp:anchor distT="0" distB="0" distL="0" distR="0" simplePos="0" relativeHeight="251667456" behindDoc="0" locked="0" layoutInCell="1" allowOverlap="1">
            <wp:simplePos x="0" y="0"/>
            <wp:positionH relativeFrom="column">
              <wp:posOffset>1553845</wp:posOffset>
            </wp:positionH>
            <wp:positionV relativeFrom="paragraph">
              <wp:posOffset>64135</wp:posOffset>
            </wp:positionV>
            <wp:extent cx="2132965" cy="2132965"/>
            <wp:effectExtent l="0" t="0" r="635" b="635"/>
            <wp:wrapNone/>
            <wp:docPr id="11015342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34234" name="图片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40937" cy="2140937"/>
                    </a:xfrm>
                    <a:prstGeom prst="rect">
                      <a:avLst/>
                    </a:prstGeom>
                  </pic:spPr>
                </pic:pic>
              </a:graphicData>
            </a:graphic>
          </wp:anchor>
        </w:drawing>
      </w:r>
    </w:p>
    <w:p w14:paraId="62B594D2">
      <w:pPr>
        <w:rPr>
          <w:rFonts w:hint="eastAsia"/>
        </w:rPr>
      </w:pPr>
    </w:p>
    <w:p w14:paraId="71D24716">
      <w:pPr>
        <w:rPr>
          <w:rFonts w:hint="eastAsia"/>
        </w:rPr>
      </w:pPr>
    </w:p>
    <w:p w14:paraId="537DCC2D">
      <w:pPr>
        <w:rPr>
          <w:rFonts w:hint="eastAsia"/>
        </w:rPr>
      </w:pPr>
    </w:p>
    <w:p w14:paraId="0D57B589">
      <w:pPr>
        <w:rPr>
          <w:rFonts w:hint="eastAsia"/>
        </w:rPr>
      </w:pPr>
    </w:p>
    <w:p w14:paraId="7E4526DB">
      <w:pPr>
        <w:rPr>
          <w:rFonts w:hint="eastAsia"/>
        </w:rPr>
      </w:pPr>
    </w:p>
    <w:p w14:paraId="0E19466A">
      <w:pPr>
        <w:rPr>
          <w:rFonts w:hint="eastAsia"/>
        </w:rPr>
      </w:pPr>
    </w:p>
    <w:p w14:paraId="214EFC07">
      <w:pPr>
        <w:rPr>
          <w:rFonts w:hint="eastAsia"/>
        </w:rPr>
      </w:pPr>
    </w:p>
    <w:p w14:paraId="29FB5D12">
      <w:pPr>
        <w:rPr>
          <w:rFonts w:hint="eastAsia"/>
        </w:rPr>
      </w:pPr>
    </w:p>
    <w:p w14:paraId="15C87626">
      <w:pPr>
        <w:pStyle w:val="39"/>
        <w:spacing w:before="0" w:beforeAutospacing="0" w:after="0" w:afterAutospacing="0"/>
        <w:jc w:val="both"/>
        <w:rPr>
          <w:rFonts w:hint="eastAsia" w:ascii="宋体" w:hAnsi="宋体" w:eastAsia="宋体"/>
          <w:color w:val="000000"/>
          <w:sz w:val="21"/>
          <w:szCs w:val="21"/>
        </w:rPr>
      </w:pPr>
    </w:p>
    <w:p w14:paraId="6E35348C">
      <w:pPr>
        <w:pStyle w:val="39"/>
        <w:spacing w:before="0" w:beforeAutospacing="0" w:after="0" w:afterAutospacing="0"/>
        <w:jc w:val="both"/>
        <w:rPr>
          <w:rFonts w:hint="eastAsia" w:ascii="宋体" w:hAnsi="宋体" w:eastAsia="宋体"/>
          <w:color w:val="000000"/>
          <w:sz w:val="21"/>
          <w:szCs w:val="21"/>
        </w:rPr>
      </w:pPr>
    </w:p>
    <w:p w14:paraId="71627F4D">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柳丹</w:t>
      </w:r>
    </w:p>
    <w:p w14:paraId="6A295531">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主治医师，医学硕士</w:t>
      </w:r>
    </w:p>
    <w:p w14:paraId="2B2F6D20">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毕业于华中科技大学同济医学院临床医学七年制专业，从事内分泌临床工作10年，于北京协和医院进修1年，</w:t>
      </w:r>
      <w:bookmarkStart w:id="0" w:name="OLE_LINK1"/>
      <w:r>
        <w:rPr>
          <w:rFonts w:hint="eastAsia" w:ascii="仿宋" w:hAnsi="仿宋" w:eastAsia="仿宋" w:cstheme="minorBidi"/>
          <w:kern w:val="2"/>
          <w:sz w:val="32"/>
          <w:szCs w:val="32"/>
          <w:lang w:val="en-US" w:eastAsia="zh-CN" w:bidi="ar-SA"/>
        </w:rPr>
        <w:t>擅长糖尿病、甲状腺疾病、骨质疏松等骨代谢疾病、内分泌性高血压等疾病的诊断与治疗，担任广东省保健协会甲状腺分会委员，</w:t>
      </w:r>
      <w:bookmarkEnd w:id="0"/>
      <w:r>
        <w:rPr>
          <w:rFonts w:hint="eastAsia" w:ascii="仿宋" w:hAnsi="仿宋" w:eastAsia="仿宋" w:cstheme="minorBidi"/>
          <w:kern w:val="2"/>
          <w:sz w:val="32"/>
          <w:szCs w:val="32"/>
          <w:lang w:val="en-US" w:eastAsia="zh-CN" w:bidi="ar-SA"/>
        </w:rPr>
        <w:t>深圳市医师协会内分泌代谢病科医师分会糖尿病3C管理学组委员，深圳市医师协会骨质疏松和骨矿盐疾病工作委员会理事，深圳市光明区内分泌与代谢病专委会常委。</w:t>
      </w:r>
    </w:p>
    <w:p w14:paraId="6C78C0C9">
      <w:pPr>
        <w:pStyle w:val="39"/>
        <w:spacing w:before="0" w:beforeAutospacing="0" w:after="0" w:afterAutospacing="0"/>
        <w:jc w:val="both"/>
        <w:rPr>
          <w:rFonts w:hint="eastAsia" w:ascii="宋体" w:hAnsi="宋体" w:eastAsia="宋体"/>
          <w:color w:val="000000"/>
          <w:sz w:val="21"/>
          <w:szCs w:val="21"/>
        </w:rPr>
      </w:pPr>
    </w:p>
    <w:p w14:paraId="7BAC805C">
      <w:pPr>
        <w:pStyle w:val="39"/>
        <w:spacing w:before="0" w:beforeAutospacing="0" w:after="0" w:afterAutospacing="0"/>
        <w:jc w:val="both"/>
        <w:rPr>
          <w:rFonts w:hint="eastAsia" w:ascii="宋体" w:hAnsi="宋体" w:eastAsia="宋体"/>
          <w:color w:val="000000"/>
          <w:sz w:val="21"/>
          <w:szCs w:val="21"/>
        </w:rPr>
      </w:pPr>
    </w:p>
    <w:p w14:paraId="31513CE8">
      <w:pPr>
        <w:pStyle w:val="39"/>
        <w:spacing w:before="0" w:beforeAutospacing="0" w:after="0" w:afterAutospacing="0"/>
        <w:jc w:val="both"/>
        <w:rPr>
          <w:rFonts w:hint="eastAsia" w:ascii="宋体" w:hAnsi="宋体" w:eastAsia="宋体"/>
          <w:color w:val="000000"/>
          <w:sz w:val="21"/>
          <w:szCs w:val="21"/>
        </w:rPr>
      </w:pPr>
    </w:p>
    <w:p w14:paraId="4DE6F7AF">
      <w:pPr>
        <w:pStyle w:val="39"/>
        <w:spacing w:before="0" w:beforeAutospacing="0" w:after="0" w:afterAutospacing="0"/>
        <w:jc w:val="both"/>
        <w:rPr>
          <w:rFonts w:hint="eastAsia" w:ascii="宋体" w:hAnsi="宋体" w:eastAsia="宋体"/>
          <w:color w:val="000000"/>
          <w:sz w:val="21"/>
          <w:szCs w:val="21"/>
        </w:rPr>
      </w:pPr>
    </w:p>
    <w:p w14:paraId="0860A002">
      <w:pPr>
        <w:pStyle w:val="39"/>
        <w:spacing w:before="0" w:beforeAutospacing="0" w:after="0" w:afterAutospacing="0"/>
        <w:jc w:val="both"/>
        <w:rPr>
          <w:rFonts w:hint="eastAsia" w:ascii="宋体" w:hAnsi="宋体" w:eastAsia="宋体"/>
          <w:color w:val="000000"/>
          <w:sz w:val="21"/>
          <w:szCs w:val="21"/>
        </w:rPr>
      </w:pPr>
    </w:p>
    <w:p w14:paraId="12284C9F">
      <w:pPr>
        <w:pStyle w:val="39"/>
        <w:spacing w:before="0" w:beforeAutospacing="0" w:after="0" w:afterAutospacing="0"/>
        <w:jc w:val="both"/>
        <w:rPr>
          <w:rFonts w:hint="eastAsia" w:ascii="宋体" w:hAnsi="宋体" w:eastAsia="宋体"/>
          <w:color w:val="000000"/>
          <w:sz w:val="21"/>
          <w:szCs w:val="21"/>
        </w:rPr>
      </w:pPr>
    </w:p>
    <w:p w14:paraId="5586EEFA">
      <w:pPr>
        <w:pStyle w:val="39"/>
        <w:spacing w:before="0" w:beforeAutospacing="0" w:after="0" w:afterAutospacing="0"/>
        <w:jc w:val="both"/>
        <w:rPr>
          <w:rFonts w:hint="eastAsia" w:ascii="宋体" w:hAnsi="宋体" w:eastAsia="宋体"/>
          <w:color w:val="000000"/>
          <w:sz w:val="21"/>
          <w:szCs w:val="21"/>
        </w:rPr>
      </w:pPr>
    </w:p>
    <w:p w14:paraId="0FFC3283">
      <w:pPr>
        <w:pStyle w:val="39"/>
        <w:spacing w:before="0" w:beforeAutospacing="0" w:after="0" w:afterAutospacing="0"/>
        <w:jc w:val="both"/>
        <w:rPr>
          <w:rFonts w:hint="eastAsia" w:ascii="宋体" w:hAnsi="宋体" w:eastAsia="宋体"/>
          <w:color w:val="000000"/>
          <w:sz w:val="21"/>
          <w:szCs w:val="21"/>
        </w:rPr>
      </w:pPr>
    </w:p>
    <w:p w14:paraId="08D114DB">
      <w:pPr>
        <w:pStyle w:val="39"/>
        <w:spacing w:before="0" w:beforeAutospacing="0" w:after="0" w:afterAutospacing="0"/>
        <w:jc w:val="both"/>
        <w:rPr>
          <w:rFonts w:hint="eastAsia" w:ascii="宋体" w:hAnsi="宋体" w:eastAsia="宋体"/>
          <w:color w:val="000000"/>
          <w:sz w:val="21"/>
          <w:szCs w:val="21"/>
        </w:rPr>
      </w:pPr>
    </w:p>
    <w:p w14:paraId="297B9C3A">
      <w:pPr>
        <w:pStyle w:val="39"/>
        <w:spacing w:before="0" w:beforeAutospacing="0" w:after="0" w:afterAutospacing="0"/>
        <w:jc w:val="both"/>
        <w:rPr>
          <w:rFonts w:hint="eastAsia" w:ascii="宋体" w:hAnsi="宋体" w:eastAsia="宋体"/>
          <w:color w:val="000000"/>
          <w:sz w:val="21"/>
          <w:szCs w:val="21"/>
        </w:rPr>
      </w:pPr>
      <w:r>
        <w:rPr>
          <w:rFonts w:hint="eastAsia" w:ascii="仿宋" w:hAnsi="仿宋" w:eastAsia="仿宋" w:cstheme="minorBidi"/>
          <w:kern w:val="2"/>
          <w:sz w:val="32"/>
          <w:szCs w:val="32"/>
          <w:lang w:val="en-US" w:eastAsia="zh-CN" w:bidi="ar-SA"/>
        </w:rPr>
        <w:drawing>
          <wp:anchor distT="0" distB="0" distL="0" distR="0" simplePos="0" relativeHeight="251668480" behindDoc="0" locked="0" layoutInCell="1" allowOverlap="1">
            <wp:simplePos x="0" y="0"/>
            <wp:positionH relativeFrom="column">
              <wp:posOffset>1438275</wp:posOffset>
            </wp:positionH>
            <wp:positionV relativeFrom="paragraph">
              <wp:posOffset>27940</wp:posOffset>
            </wp:positionV>
            <wp:extent cx="2129790" cy="2839720"/>
            <wp:effectExtent l="0" t="0" r="3810" b="17780"/>
            <wp:wrapNone/>
            <wp:docPr id="17492368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36873" name="图片 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36745" cy="2848565"/>
                    </a:xfrm>
                    <a:prstGeom prst="rect">
                      <a:avLst/>
                    </a:prstGeom>
                  </pic:spPr>
                </pic:pic>
              </a:graphicData>
            </a:graphic>
          </wp:anchor>
        </w:drawing>
      </w:r>
    </w:p>
    <w:p w14:paraId="12BF928E">
      <w:pPr>
        <w:pStyle w:val="39"/>
        <w:spacing w:before="0" w:beforeAutospacing="0" w:after="0" w:afterAutospacing="0"/>
        <w:jc w:val="both"/>
        <w:rPr>
          <w:rFonts w:hint="eastAsia" w:ascii="宋体" w:hAnsi="宋体" w:eastAsia="宋体"/>
          <w:color w:val="000000"/>
          <w:sz w:val="21"/>
          <w:szCs w:val="21"/>
        </w:rPr>
      </w:pPr>
    </w:p>
    <w:p w14:paraId="0BFF6A0B">
      <w:pPr>
        <w:pStyle w:val="39"/>
        <w:spacing w:before="0" w:beforeAutospacing="0" w:after="0" w:afterAutospacing="0"/>
        <w:jc w:val="both"/>
        <w:rPr>
          <w:rFonts w:hint="eastAsia" w:ascii="宋体" w:hAnsi="宋体" w:eastAsia="宋体"/>
          <w:color w:val="000000"/>
          <w:sz w:val="21"/>
          <w:szCs w:val="21"/>
        </w:rPr>
      </w:pPr>
    </w:p>
    <w:p w14:paraId="2631682B">
      <w:pPr>
        <w:pStyle w:val="39"/>
        <w:spacing w:before="0" w:beforeAutospacing="0" w:after="0" w:afterAutospacing="0"/>
        <w:jc w:val="both"/>
        <w:rPr>
          <w:rFonts w:hint="eastAsia" w:ascii="宋体" w:hAnsi="宋体" w:eastAsia="宋体"/>
          <w:color w:val="000000"/>
          <w:sz w:val="21"/>
          <w:szCs w:val="21"/>
        </w:rPr>
      </w:pPr>
    </w:p>
    <w:p w14:paraId="1E57A0AC">
      <w:pPr>
        <w:pStyle w:val="39"/>
        <w:spacing w:before="0" w:beforeAutospacing="0" w:after="0" w:afterAutospacing="0"/>
        <w:jc w:val="both"/>
        <w:rPr>
          <w:rFonts w:hint="eastAsia" w:ascii="宋体" w:hAnsi="宋体" w:eastAsia="宋体"/>
          <w:color w:val="000000"/>
          <w:sz w:val="21"/>
          <w:szCs w:val="21"/>
        </w:rPr>
      </w:pPr>
    </w:p>
    <w:p w14:paraId="5917B085">
      <w:pPr>
        <w:pStyle w:val="39"/>
        <w:spacing w:before="0" w:beforeAutospacing="0" w:after="0" w:afterAutospacing="0"/>
        <w:jc w:val="both"/>
        <w:rPr>
          <w:rFonts w:hint="eastAsia" w:ascii="宋体" w:hAnsi="宋体" w:eastAsia="宋体"/>
          <w:color w:val="000000"/>
          <w:sz w:val="21"/>
          <w:szCs w:val="21"/>
        </w:rPr>
      </w:pPr>
    </w:p>
    <w:p w14:paraId="606AB50D">
      <w:pPr>
        <w:pStyle w:val="39"/>
        <w:spacing w:before="0" w:beforeAutospacing="0" w:after="0" w:afterAutospacing="0"/>
        <w:jc w:val="both"/>
        <w:rPr>
          <w:rFonts w:hint="eastAsia" w:ascii="宋体" w:hAnsi="宋体" w:eastAsia="宋体"/>
          <w:color w:val="000000"/>
          <w:sz w:val="21"/>
          <w:szCs w:val="21"/>
        </w:rPr>
      </w:pPr>
    </w:p>
    <w:p w14:paraId="5FEABCEA">
      <w:pPr>
        <w:pStyle w:val="39"/>
        <w:spacing w:before="0" w:beforeAutospacing="0" w:after="0" w:afterAutospacing="0"/>
        <w:jc w:val="both"/>
        <w:rPr>
          <w:rFonts w:hint="eastAsia" w:ascii="宋体" w:hAnsi="宋体" w:eastAsia="宋体"/>
          <w:color w:val="000000"/>
          <w:sz w:val="21"/>
          <w:szCs w:val="21"/>
        </w:rPr>
      </w:pPr>
    </w:p>
    <w:p w14:paraId="780754D8">
      <w:pPr>
        <w:pStyle w:val="39"/>
        <w:spacing w:before="0" w:beforeAutospacing="0" w:after="0" w:afterAutospacing="0"/>
        <w:jc w:val="both"/>
        <w:rPr>
          <w:rFonts w:ascii="宋体" w:hAnsi="宋体" w:eastAsia="宋体"/>
          <w:color w:val="000000"/>
          <w:sz w:val="21"/>
          <w:szCs w:val="21"/>
        </w:rPr>
      </w:pPr>
    </w:p>
    <w:p w14:paraId="24E25D51">
      <w:pPr>
        <w:pStyle w:val="39"/>
        <w:spacing w:before="0" w:beforeAutospacing="0" w:after="0" w:afterAutospacing="0"/>
        <w:jc w:val="both"/>
        <w:rPr>
          <w:rFonts w:ascii="宋体" w:hAnsi="宋体" w:eastAsia="宋体"/>
          <w:color w:val="000000"/>
          <w:sz w:val="21"/>
          <w:szCs w:val="21"/>
        </w:rPr>
      </w:pPr>
    </w:p>
    <w:p w14:paraId="583064A4">
      <w:pPr>
        <w:pStyle w:val="39"/>
        <w:spacing w:before="0" w:beforeAutospacing="0" w:after="0" w:afterAutospacing="0"/>
        <w:jc w:val="both"/>
        <w:rPr>
          <w:rFonts w:ascii="宋体" w:hAnsi="宋体" w:eastAsia="宋体"/>
          <w:color w:val="000000"/>
          <w:sz w:val="21"/>
          <w:szCs w:val="21"/>
        </w:rPr>
      </w:pPr>
    </w:p>
    <w:p w14:paraId="4FC322B2">
      <w:pPr>
        <w:pStyle w:val="39"/>
        <w:spacing w:before="0" w:beforeAutospacing="0" w:after="0" w:afterAutospacing="0"/>
        <w:jc w:val="both"/>
        <w:rPr>
          <w:rFonts w:ascii="宋体" w:hAnsi="宋体" w:eastAsia="宋体"/>
          <w:color w:val="000000"/>
          <w:sz w:val="21"/>
          <w:szCs w:val="21"/>
        </w:rPr>
      </w:pPr>
    </w:p>
    <w:p w14:paraId="512B94B9">
      <w:pPr>
        <w:pStyle w:val="39"/>
        <w:spacing w:before="0" w:beforeAutospacing="0" w:after="0" w:afterAutospacing="0"/>
        <w:jc w:val="both"/>
        <w:rPr>
          <w:rFonts w:ascii="宋体" w:hAnsi="宋体" w:eastAsia="宋体"/>
          <w:color w:val="000000"/>
          <w:sz w:val="21"/>
          <w:szCs w:val="21"/>
        </w:rPr>
      </w:pPr>
    </w:p>
    <w:p w14:paraId="57315CDD">
      <w:pPr>
        <w:pStyle w:val="39"/>
        <w:spacing w:before="0" w:beforeAutospacing="0" w:after="0" w:afterAutospacing="0"/>
        <w:jc w:val="both"/>
        <w:rPr>
          <w:rFonts w:ascii="宋体" w:hAnsi="宋体" w:eastAsia="宋体"/>
          <w:color w:val="000000"/>
          <w:sz w:val="21"/>
          <w:szCs w:val="21"/>
        </w:rPr>
      </w:pPr>
    </w:p>
    <w:p w14:paraId="0BCA16B9">
      <w:pPr>
        <w:pStyle w:val="39"/>
        <w:spacing w:before="0" w:beforeAutospacing="0" w:after="0" w:afterAutospacing="0"/>
        <w:jc w:val="both"/>
        <w:rPr>
          <w:rFonts w:ascii="宋体" w:hAnsi="宋体" w:eastAsia="宋体"/>
          <w:color w:val="000000"/>
          <w:sz w:val="21"/>
          <w:szCs w:val="21"/>
        </w:rPr>
      </w:pPr>
    </w:p>
    <w:p w14:paraId="1B9D6B0A">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曹阳</w:t>
      </w:r>
    </w:p>
    <w:p w14:paraId="1E09F0F3">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副主任医师，医学博士</w:t>
      </w:r>
    </w:p>
    <w:p w14:paraId="0D2CD4E5">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哈尔滨医科大学内分泌与代谢病专业博士（八年制）。擅长糖尿病、甲状腺疾病、骨质疏松、内分泌性高血压等疾病的诊断与治疗。</w:t>
      </w:r>
    </w:p>
    <w:p w14:paraId="308A93B7">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4DD2B7F5">
      <w:pPr>
        <w:pStyle w:val="39"/>
        <w:spacing w:before="0" w:beforeAutospacing="0" w:after="0" w:afterAutospacing="0"/>
        <w:jc w:val="both"/>
        <w:rPr>
          <w:rFonts w:ascii="宋体" w:hAnsi="宋体" w:eastAsia="宋体"/>
          <w:color w:val="000000"/>
          <w:sz w:val="21"/>
          <w:szCs w:val="21"/>
        </w:rPr>
      </w:pPr>
      <w:r>
        <w:drawing>
          <wp:anchor distT="0" distB="0" distL="114300" distR="114300" simplePos="0" relativeHeight="251671552" behindDoc="0" locked="0" layoutInCell="1" allowOverlap="1">
            <wp:simplePos x="0" y="0"/>
            <wp:positionH relativeFrom="column">
              <wp:posOffset>1464945</wp:posOffset>
            </wp:positionH>
            <wp:positionV relativeFrom="paragraph">
              <wp:posOffset>76200</wp:posOffset>
            </wp:positionV>
            <wp:extent cx="2160270" cy="3168015"/>
            <wp:effectExtent l="0" t="0" r="11430" b="13335"/>
            <wp:wrapNone/>
            <wp:docPr id="22" name="图片 2" descr="2025-05-07 14:37:09.69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2025-05-07 14:37:09.693000"/>
                    <pic:cNvPicPr>
                      <a:picLocks noChangeAspect="1"/>
                    </pic:cNvPicPr>
                  </pic:nvPicPr>
                  <pic:blipFill>
                    <a:blip r:embed="rId19"/>
                    <a:stretch>
                      <a:fillRect/>
                    </a:stretch>
                  </pic:blipFill>
                  <pic:spPr>
                    <a:xfrm>
                      <a:off x="0" y="0"/>
                      <a:ext cx="2160270" cy="3168015"/>
                    </a:xfrm>
                    <a:prstGeom prst="rect">
                      <a:avLst/>
                    </a:prstGeom>
                  </pic:spPr>
                </pic:pic>
              </a:graphicData>
            </a:graphic>
          </wp:anchor>
        </w:drawing>
      </w:r>
    </w:p>
    <w:p w14:paraId="2128FC79">
      <w:pPr>
        <w:pStyle w:val="39"/>
        <w:spacing w:before="0" w:beforeAutospacing="0" w:after="0" w:afterAutospacing="0"/>
        <w:jc w:val="both"/>
        <w:rPr>
          <w:rFonts w:ascii="宋体" w:hAnsi="宋体" w:eastAsia="宋体"/>
          <w:color w:val="000000"/>
          <w:sz w:val="21"/>
          <w:szCs w:val="21"/>
        </w:rPr>
      </w:pPr>
    </w:p>
    <w:p w14:paraId="59698FD4">
      <w:pPr>
        <w:pStyle w:val="39"/>
        <w:spacing w:before="0" w:beforeAutospacing="0" w:after="0" w:afterAutospacing="0"/>
        <w:jc w:val="both"/>
        <w:rPr>
          <w:rFonts w:ascii="宋体" w:hAnsi="宋体" w:eastAsia="宋体"/>
          <w:color w:val="000000"/>
          <w:sz w:val="21"/>
          <w:szCs w:val="21"/>
        </w:rPr>
      </w:pPr>
    </w:p>
    <w:p w14:paraId="4780DC58">
      <w:pPr>
        <w:pStyle w:val="39"/>
        <w:spacing w:before="0" w:beforeAutospacing="0" w:after="0" w:afterAutospacing="0"/>
        <w:jc w:val="both"/>
        <w:rPr>
          <w:rFonts w:ascii="宋体" w:hAnsi="宋体" w:eastAsia="宋体"/>
          <w:color w:val="000000"/>
          <w:sz w:val="21"/>
          <w:szCs w:val="21"/>
        </w:rPr>
      </w:pPr>
    </w:p>
    <w:p w14:paraId="42401FEA">
      <w:pPr>
        <w:pStyle w:val="39"/>
        <w:spacing w:before="0" w:beforeAutospacing="0" w:after="0" w:afterAutospacing="0"/>
        <w:jc w:val="both"/>
        <w:rPr>
          <w:rFonts w:ascii="宋体" w:hAnsi="宋体" w:eastAsia="宋体"/>
          <w:color w:val="000000"/>
          <w:sz w:val="21"/>
          <w:szCs w:val="21"/>
        </w:rPr>
      </w:pPr>
    </w:p>
    <w:p w14:paraId="56AA4D25">
      <w:pPr>
        <w:pStyle w:val="39"/>
        <w:spacing w:before="0" w:beforeAutospacing="0" w:after="0" w:afterAutospacing="0"/>
        <w:jc w:val="both"/>
        <w:rPr>
          <w:rFonts w:ascii="宋体" w:hAnsi="宋体" w:eastAsia="宋体"/>
          <w:color w:val="000000"/>
          <w:sz w:val="21"/>
          <w:szCs w:val="21"/>
        </w:rPr>
      </w:pPr>
    </w:p>
    <w:p w14:paraId="6665C5C7">
      <w:pPr>
        <w:pStyle w:val="39"/>
        <w:spacing w:before="0" w:beforeAutospacing="0" w:after="0" w:afterAutospacing="0"/>
        <w:jc w:val="both"/>
        <w:rPr>
          <w:rFonts w:ascii="宋体" w:hAnsi="宋体" w:eastAsia="宋体"/>
          <w:color w:val="000000"/>
          <w:sz w:val="21"/>
          <w:szCs w:val="21"/>
        </w:rPr>
      </w:pPr>
    </w:p>
    <w:p w14:paraId="037EACAE">
      <w:pPr>
        <w:pStyle w:val="39"/>
        <w:spacing w:before="0" w:beforeAutospacing="0" w:after="0" w:afterAutospacing="0"/>
        <w:jc w:val="both"/>
        <w:rPr>
          <w:rFonts w:ascii="宋体" w:hAnsi="宋体" w:eastAsia="宋体"/>
          <w:color w:val="000000"/>
          <w:sz w:val="21"/>
          <w:szCs w:val="21"/>
        </w:rPr>
      </w:pPr>
    </w:p>
    <w:p w14:paraId="6F6C7FB4">
      <w:pPr>
        <w:pStyle w:val="39"/>
        <w:spacing w:before="0" w:beforeAutospacing="0" w:after="0" w:afterAutospacing="0"/>
        <w:jc w:val="both"/>
        <w:rPr>
          <w:rFonts w:ascii="宋体" w:hAnsi="宋体" w:eastAsia="宋体"/>
          <w:color w:val="000000"/>
          <w:sz w:val="21"/>
          <w:szCs w:val="21"/>
        </w:rPr>
      </w:pPr>
    </w:p>
    <w:p w14:paraId="461F3F04">
      <w:pPr>
        <w:pStyle w:val="39"/>
        <w:spacing w:before="0" w:beforeAutospacing="0" w:after="0" w:afterAutospacing="0"/>
        <w:jc w:val="both"/>
        <w:rPr>
          <w:rFonts w:ascii="宋体" w:hAnsi="宋体" w:eastAsia="宋体"/>
          <w:color w:val="000000"/>
          <w:sz w:val="21"/>
          <w:szCs w:val="21"/>
        </w:rPr>
      </w:pPr>
    </w:p>
    <w:p w14:paraId="1C07174C">
      <w:pPr>
        <w:pStyle w:val="39"/>
        <w:spacing w:before="0" w:beforeAutospacing="0" w:after="0" w:afterAutospacing="0"/>
        <w:jc w:val="both"/>
        <w:rPr>
          <w:rFonts w:ascii="宋体" w:hAnsi="宋体" w:eastAsia="宋体"/>
          <w:color w:val="000000"/>
          <w:sz w:val="21"/>
          <w:szCs w:val="21"/>
        </w:rPr>
      </w:pPr>
    </w:p>
    <w:p w14:paraId="029035FC">
      <w:pPr>
        <w:pStyle w:val="39"/>
        <w:spacing w:before="0" w:beforeAutospacing="0" w:after="0" w:afterAutospacing="0"/>
        <w:jc w:val="both"/>
        <w:rPr>
          <w:rFonts w:ascii="宋体" w:hAnsi="宋体" w:eastAsia="宋体"/>
          <w:color w:val="000000"/>
          <w:sz w:val="21"/>
          <w:szCs w:val="21"/>
        </w:rPr>
      </w:pPr>
    </w:p>
    <w:p w14:paraId="1383164D">
      <w:pPr>
        <w:pStyle w:val="39"/>
        <w:spacing w:before="0" w:beforeAutospacing="0" w:after="0" w:afterAutospacing="0"/>
        <w:jc w:val="both"/>
        <w:rPr>
          <w:rFonts w:ascii="宋体" w:hAnsi="宋体" w:eastAsia="宋体"/>
          <w:color w:val="000000"/>
          <w:sz w:val="21"/>
          <w:szCs w:val="21"/>
        </w:rPr>
      </w:pPr>
    </w:p>
    <w:p w14:paraId="41331BCB">
      <w:pPr>
        <w:pStyle w:val="39"/>
        <w:spacing w:before="0" w:beforeAutospacing="0" w:after="0" w:afterAutospacing="0"/>
        <w:jc w:val="both"/>
        <w:rPr>
          <w:rFonts w:ascii="宋体" w:hAnsi="宋体" w:eastAsia="宋体"/>
          <w:color w:val="000000"/>
          <w:sz w:val="21"/>
          <w:szCs w:val="21"/>
        </w:rPr>
      </w:pPr>
    </w:p>
    <w:p w14:paraId="22319F6A">
      <w:pPr>
        <w:pStyle w:val="39"/>
        <w:spacing w:before="0" w:beforeAutospacing="0" w:after="0" w:afterAutospacing="0"/>
        <w:jc w:val="both"/>
        <w:rPr>
          <w:rFonts w:ascii="宋体" w:hAnsi="宋体" w:eastAsia="宋体"/>
          <w:color w:val="000000"/>
          <w:sz w:val="21"/>
          <w:szCs w:val="21"/>
        </w:rPr>
      </w:pPr>
    </w:p>
    <w:p w14:paraId="30A5C4D9">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7B6B7DCD">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张珍</w:t>
      </w:r>
    </w:p>
    <w:p w14:paraId="2D9A1CED">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主治医师，医学博士</w:t>
      </w:r>
    </w:p>
    <w:p w14:paraId="6D967C7E">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drawing>
          <wp:anchor distT="0" distB="0" distL="0" distR="0" simplePos="0" relativeHeight="251669504" behindDoc="0" locked="0" layoutInCell="1" allowOverlap="1">
            <wp:simplePos x="0" y="0"/>
            <wp:positionH relativeFrom="column">
              <wp:posOffset>1458595</wp:posOffset>
            </wp:positionH>
            <wp:positionV relativeFrom="paragraph">
              <wp:posOffset>2031365</wp:posOffset>
            </wp:positionV>
            <wp:extent cx="2004060" cy="2672715"/>
            <wp:effectExtent l="0" t="0" r="15240" b="13335"/>
            <wp:wrapNone/>
            <wp:docPr id="61364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484" name="图片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12218" cy="2683038"/>
                    </a:xfrm>
                    <a:prstGeom prst="rect">
                      <a:avLst/>
                    </a:prstGeom>
                  </pic:spPr>
                </pic:pic>
              </a:graphicData>
            </a:graphic>
          </wp:anchor>
        </w:drawing>
      </w:r>
      <w:r>
        <w:rPr>
          <w:rFonts w:hint="eastAsia" w:ascii="仿宋" w:hAnsi="仿宋" w:eastAsia="仿宋" w:cstheme="minorBidi"/>
          <w:kern w:val="2"/>
          <w:sz w:val="32"/>
          <w:szCs w:val="32"/>
          <w:lang w:val="en-US" w:eastAsia="zh-CN" w:bidi="ar-SA"/>
        </w:rPr>
        <w:t>广东省健康科普促进会常委；广东省中西医结合协会肥胖与体重管理专委会委员；广东省预防医学会内分泌代谢病防治专委会委员。从事内分泌科临床工作10年，擅长糖尿病、甲状腺疾病、痛风、血脂异常等内分泌常见疾病的诊治。</w:t>
      </w:r>
      <w:r>
        <w:rPr>
          <w:rFonts w:hint="eastAsia" w:ascii="仿宋" w:hAnsi="仿宋" w:eastAsia="仿宋" w:cstheme="minorBidi"/>
          <w:kern w:val="2"/>
          <w:sz w:val="32"/>
          <w:szCs w:val="32"/>
          <w:lang w:val="en-US" w:eastAsia="zh-CN" w:bidi="ar-SA"/>
        </w:rPr>
        <w:br w:type="textWrapping"/>
      </w:r>
    </w:p>
    <w:p w14:paraId="6F3DE723">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7B5E23C6">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0C6313BF">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05BC5770">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23591C30">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37BE524D">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63B6F48E">
      <w:pPr>
        <w:pStyle w:val="39"/>
        <w:spacing w:before="0" w:beforeAutospacing="0" w:after="0" w:afterAutospacing="0"/>
        <w:jc w:val="both"/>
        <w:rPr>
          <w:rFonts w:hint="eastAsia" w:ascii="仿宋" w:hAnsi="仿宋" w:eastAsia="仿宋" w:cstheme="minorBidi"/>
          <w:kern w:val="2"/>
          <w:sz w:val="32"/>
          <w:szCs w:val="32"/>
          <w:lang w:val="en-US" w:eastAsia="zh-CN" w:bidi="ar-SA"/>
        </w:rPr>
      </w:pPr>
    </w:p>
    <w:p w14:paraId="74C2937B">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杨莉丽</w:t>
      </w:r>
    </w:p>
    <w:p w14:paraId="6ADFD9C9">
      <w:pPr>
        <w:pStyle w:val="39"/>
        <w:spacing w:before="0" w:beforeAutospacing="0" w:after="0" w:afterAutospacing="0"/>
        <w:jc w:val="both"/>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主治医师，医学硕士</w:t>
      </w:r>
    </w:p>
    <w:p w14:paraId="0077154A">
      <w:pPr>
        <w:spacing w:line="560" w:lineRule="exact"/>
        <w:ind w:firstLine="640" w:firstLineChars="200"/>
        <w:rPr>
          <w:rFonts w:hint="eastAsia" w:ascii="仿宋" w:hAnsi="仿宋" w:eastAsia="仿宋"/>
          <w:b/>
          <w:bCs/>
          <w:sz w:val="32"/>
          <w:szCs w:val="32"/>
          <w:lang w:val="en-US" w:eastAsia="zh-CN"/>
        </w:rPr>
      </w:pPr>
      <w:r>
        <w:rPr>
          <w:rFonts w:hint="eastAsia" w:ascii="仿宋" w:hAnsi="仿宋" w:eastAsia="仿宋" w:cstheme="minorBidi"/>
          <w:kern w:val="2"/>
          <w:sz w:val="32"/>
          <w:szCs w:val="32"/>
          <w:lang w:val="en-US" w:eastAsia="zh-CN" w:bidi="ar-SA"/>
        </w:rPr>
        <w:t>毕业于南方医科大学，毕业后一直从事内分泌与代谢病的诊疗，甲状腺亚专科组成员，曾在广东省人民医院进修学习甲状腺的微创诊疗。擅长甲状腺疾病、糖尿病、骨质疏松、垂体、肾上腺等内分泌代谢疾病的诊治。</w:t>
      </w:r>
    </w:p>
    <w:p w14:paraId="08399596">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cstheme="minorBidi"/>
          <w:b w:val="0"/>
          <w:bCs w:val="0"/>
          <w:kern w:val="2"/>
          <w:sz w:val="32"/>
          <w:szCs w:val="32"/>
          <w:lang w:val="en-US" w:eastAsia="zh-CN" w:bidi="ar-SA"/>
        </w:rPr>
        <w:t>四、</w:t>
      </w:r>
      <w:r>
        <w:rPr>
          <w:rFonts w:hint="eastAsia" w:ascii="黑体" w:hAnsi="黑体" w:eastAsia="黑体"/>
          <w:b w:val="0"/>
          <w:bCs w:val="0"/>
          <w:sz w:val="32"/>
          <w:szCs w:val="32"/>
          <w:lang w:val="en-US" w:eastAsia="zh-CN"/>
        </w:rPr>
        <w:t>培训目标</w:t>
      </w:r>
    </w:p>
    <w:p w14:paraId="146F73AD">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（一）临床能力目标</w:t>
      </w:r>
    </w:p>
    <w:p w14:paraId="3174522A">
      <w:pPr>
        <w:spacing w:line="560" w:lineRule="exact"/>
        <w:ind w:firstLine="640" w:firstLineChars="200"/>
        <w:rPr>
          <w:rFonts w:hint="eastAsia" w:ascii="黑体" w:hAnsi="黑体" w:eastAsia="黑体"/>
          <w:b w:val="0"/>
          <w:bCs w:val="0"/>
          <w:sz w:val="32"/>
          <w:szCs w:val="32"/>
          <w:lang w:val="en-US" w:eastAsia="zh-CN"/>
        </w:rPr>
      </w:pPr>
      <w:r>
        <w:rPr>
          <w:rFonts w:hint="eastAsia" w:ascii="仿宋" w:hAnsi="仿宋" w:eastAsia="仿宋" w:cstheme="minorBidi"/>
          <w:kern w:val="2"/>
          <w:sz w:val="32"/>
          <w:szCs w:val="32"/>
          <w:lang w:val="en-US" w:eastAsia="zh-CN" w:bidi="ar-SA"/>
        </w:rPr>
        <w:t>掌握内分泌科常见病、多发病的规范化诊疗：系统掌握糖尿病及其急慢性并发症、甲状腺疾病、痛风与高尿酸血症、血脂异常、骨质疏松等疾病的诊断标准、分型策略及个体化治疗方案。熟悉内分泌科疑难危重症的识别与处理：掌握糖尿病酮症酸中毒（DKA）、高渗性高血糖状态（HHNK）、甲亢危象、垂体危象、肾上腺危象等急危重症的早期识别与紧急处理流程。掌握内分泌科关键诊疗技术：能够独立完成胰岛素泵的安装与参数调整、动态血糖监测报告解读、甲状腺规范查体；了解并参与甲状腺细针穿刺及微波消融治疗。提升罕见病诊疗思维：熟悉垂体-肾上腺-性腺轴相关罕见病（如先天性肾上腺皮质增生症、低促性腺激素性性腺功能减退症等）的诊疗思路，了解基因检测在罕见病诊断中的应用。</w:t>
      </w:r>
    </w:p>
    <w:p w14:paraId="5B8AAAC9">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（二）教学与科研目标</w:t>
      </w:r>
    </w:p>
    <w:p w14:paraId="6DF8442B">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培养教学能力：掌握临床带教基本方法，能够独立完成1次小讲课或教学病例讨论。</w:t>
      </w:r>
    </w:p>
    <w:p w14:paraId="1CD2049C">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提升科研素养：熟悉内分泌科临床科研设计与基本统计方法；6个月及以上研修者，完成1篇病例报告或文献综述。</w:t>
      </w:r>
    </w:p>
    <w:p w14:paraId="573C4D98">
      <w:p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五、培训方案</w:t>
      </w:r>
    </w:p>
    <w:p w14:paraId="12D20A42">
      <w:pPr>
        <w:numPr>
          <w:ilvl w:val="0"/>
          <w:numId w:val="1"/>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研修时长：6个月。</w:t>
      </w:r>
    </w:p>
    <w:p w14:paraId="06195281">
      <w:pPr>
        <w:numPr>
          <w:ilvl w:val="0"/>
          <w:numId w:val="1"/>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学习内容/</w:t>
      </w:r>
      <w:r>
        <w:rPr>
          <w:rFonts w:hint="eastAsia" w:ascii="仿宋" w:hAnsi="仿宋" w:eastAsia="仿宋"/>
          <w:sz w:val="32"/>
          <w:szCs w:val="32"/>
          <w:lang w:val="en-US" w:eastAsia="zh-CN"/>
        </w:rPr>
        <w:t>课程设置（理论课程+临床实践+技能训练）</w:t>
      </w:r>
    </w:p>
    <w:tbl>
      <w:tblPr>
        <w:tblStyle w:val="17"/>
        <w:tblW w:w="8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09"/>
        <w:gridCol w:w="2769"/>
        <w:gridCol w:w="1622"/>
      </w:tblGrid>
      <w:tr w14:paraId="718A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148EAA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授课人姓名</w:t>
            </w:r>
          </w:p>
        </w:tc>
        <w:tc>
          <w:tcPr>
            <w:tcW w:w="1909" w:type="dxa"/>
          </w:tcPr>
          <w:p w14:paraId="1782871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职称</w:t>
            </w:r>
          </w:p>
        </w:tc>
        <w:tc>
          <w:tcPr>
            <w:tcW w:w="2769" w:type="dxa"/>
          </w:tcPr>
          <w:p w14:paraId="70D8EF8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课程</w:t>
            </w:r>
          </w:p>
        </w:tc>
        <w:tc>
          <w:tcPr>
            <w:tcW w:w="1622" w:type="dxa"/>
          </w:tcPr>
          <w:p w14:paraId="588FF753">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学时数</w:t>
            </w:r>
          </w:p>
        </w:tc>
      </w:tr>
      <w:tr w14:paraId="521F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1922" w:type="dxa"/>
            <w:vAlign w:val="center"/>
          </w:tcPr>
          <w:p w14:paraId="197CFCB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张珍</w:t>
            </w:r>
          </w:p>
        </w:tc>
        <w:tc>
          <w:tcPr>
            <w:tcW w:w="1909" w:type="dxa"/>
            <w:vAlign w:val="center"/>
          </w:tcPr>
          <w:p w14:paraId="3A9998D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vAlign w:val="center"/>
          </w:tcPr>
          <w:p w14:paraId="2377855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2型糖尿病的规范化诊疗及新进展</w:t>
            </w:r>
          </w:p>
        </w:tc>
        <w:tc>
          <w:tcPr>
            <w:tcW w:w="1622" w:type="dxa"/>
            <w:vAlign w:val="center"/>
          </w:tcPr>
          <w:p w14:paraId="33779AC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161B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8EE794E">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林夏鸿</w:t>
            </w:r>
          </w:p>
        </w:tc>
        <w:tc>
          <w:tcPr>
            <w:tcW w:w="1909" w:type="dxa"/>
          </w:tcPr>
          <w:p w14:paraId="1E9D554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主任医师</w:t>
            </w:r>
          </w:p>
        </w:tc>
        <w:tc>
          <w:tcPr>
            <w:tcW w:w="2769" w:type="dxa"/>
          </w:tcPr>
          <w:p w14:paraId="6AD9A3F4">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 xml:space="preserve"> 老年糖尿病的特点及诊疗要点</w:t>
            </w:r>
          </w:p>
        </w:tc>
        <w:tc>
          <w:tcPr>
            <w:tcW w:w="1622" w:type="dxa"/>
          </w:tcPr>
          <w:p w14:paraId="0E32168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4EC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2F2E2D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柳丹</w:t>
            </w:r>
          </w:p>
        </w:tc>
        <w:tc>
          <w:tcPr>
            <w:tcW w:w="1909" w:type="dxa"/>
          </w:tcPr>
          <w:p w14:paraId="6917AAA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736660E3">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妊娠期糖尿病的规范化诊治</w:t>
            </w:r>
          </w:p>
        </w:tc>
        <w:tc>
          <w:tcPr>
            <w:tcW w:w="1622" w:type="dxa"/>
          </w:tcPr>
          <w:p w14:paraId="2E150F2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D2D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C32BB1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黄辛炜</w:t>
            </w:r>
          </w:p>
        </w:tc>
        <w:tc>
          <w:tcPr>
            <w:tcW w:w="1909" w:type="dxa"/>
          </w:tcPr>
          <w:p w14:paraId="1FBE899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26A0372E">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单基因糖尿病的鉴别诊断要点</w:t>
            </w:r>
          </w:p>
        </w:tc>
        <w:tc>
          <w:tcPr>
            <w:tcW w:w="1622" w:type="dxa"/>
          </w:tcPr>
          <w:p w14:paraId="6DD1DD17">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06BF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B31F0DD">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柳丹</w:t>
            </w:r>
          </w:p>
        </w:tc>
        <w:tc>
          <w:tcPr>
            <w:tcW w:w="1909" w:type="dxa"/>
          </w:tcPr>
          <w:p w14:paraId="75D52EF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53250AB3">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糖尿病慢性并发症的规范化筛查</w:t>
            </w:r>
          </w:p>
        </w:tc>
        <w:tc>
          <w:tcPr>
            <w:tcW w:w="1622" w:type="dxa"/>
          </w:tcPr>
          <w:p w14:paraId="2F03E1F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6A3A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DFE251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张珍</w:t>
            </w:r>
          </w:p>
        </w:tc>
        <w:tc>
          <w:tcPr>
            <w:tcW w:w="1909" w:type="dxa"/>
          </w:tcPr>
          <w:p w14:paraId="172C5EB4">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63B04DC6">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体重的综合管理</w:t>
            </w:r>
          </w:p>
        </w:tc>
        <w:tc>
          <w:tcPr>
            <w:tcW w:w="1622" w:type="dxa"/>
          </w:tcPr>
          <w:p w14:paraId="041B23E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584A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933242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丁晨召</w:t>
            </w:r>
          </w:p>
        </w:tc>
        <w:tc>
          <w:tcPr>
            <w:tcW w:w="1909" w:type="dxa"/>
          </w:tcPr>
          <w:p w14:paraId="1DE411BD">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585CADA4">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运动评估与运动处方制定</w:t>
            </w:r>
          </w:p>
        </w:tc>
        <w:tc>
          <w:tcPr>
            <w:tcW w:w="1622" w:type="dxa"/>
          </w:tcPr>
          <w:p w14:paraId="6ACC00D4">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29F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2051BA3">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张珍</w:t>
            </w:r>
          </w:p>
        </w:tc>
        <w:tc>
          <w:tcPr>
            <w:tcW w:w="1909" w:type="dxa"/>
          </w:tcPr>
          <w:p w14:paraId="6D0DA46C">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2C3AA9C7">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代谢相关性脂肪肝的规范诊疗</w:t>
            </w:r>
          </w:p>
        </w:tc>
        <w:tc>
          <w:tcPr>
            <w:tcW w:w="1622" w:type="dxa"/>
          </w:tcPr>
          <w:p w14:paraId="36C84FDE">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150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28F8E1A">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曹阳</w:t>
            </w:r>
          </w:p>
        </w:tc>
        <w:tc>
          <w:tcPr>
            <w:tcW w:w="1909" w:type="dxa"/>
          </w:tcPr>
          <w:p w14:paraId="1376CB4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61ADC14C">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骨质疏松症的规范诊治及抗骨松药物的选择</w:t>
            </w:r>
          </w:p>
        </w:tc>
        <w:tc>
          <w:tcPr>
            <w:tcW w:w="1622" w:type="dxa"/>
          </w:tcPr>
          <w:p w14:paraId="19675DA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48E0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CDF5410">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曹阳</w:t>
            </w:r>
          </w:p>
        </w:tc>
        <w:tc>
          <w:tcPr>
            <w:tcW w:w="1909" w:type="dxa"/>
          </w:tcPr>
          <w:p w14:paraId="0F0F83F7">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01138272">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血脂异常的诊治进展与指南更新要点</w:t>
            </w:r>
          </w:p>
        </w:tc>
        <w:tc>
          <w:tcPr>
            <w:tcW w:w="1622" w:type="dxa"/>
          </w:tcPr>
          <w:p w14:paraId="54B00790">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545C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66DD9F7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黄辛炜</w:t>
            </w:r>
          </w:p>
        </w:tc>
        <w:tc>
          <w:tcPr>
            <w:tcW w:w="1909" w:type="dxa"/>
          </w:tcPr>
          <w:p w14:paraId="43ABF56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35F0AD37">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胰岛素强化治疗的规范化实施与前沿进展</w:t>
            </w:r>
          </w:p>
        </w:tc>
        <w:tc>
          <w:tcPr>
            <w:tcW w:w="1622" w:type="dxa"/>
          </w:tcPr>
          <w:p w14:paraId="06E38FC7">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7A48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344B3613">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曹阳</w:t>
            </w:r>
          </w:p>
        </w:tc>
        <w:tc>
          <w:tcPr>
            <w:tcW w:w="1909" w:type="dxa"/>
          </w:tcPr>
          <w:p w14:paraId="7BD59A8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4C620117">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糖尿病酮症酸中毒、高渗性高血糖状态的紧急处理</w:t>
            </w:r>
          </w:p>
        </w:tc>
        <w:tc>
          <w:tcPr>
            <w:tcW w:w="1622" w:type="dxa"/>
          </w:tcPr>
          <w:p w14:paraId="47FCE71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17A6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AF895F2">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云鹏</w:t>
            </w:r>
          </w:p>
        </w:tc>
        <w:tc>
          <w:tcPr>
            <w:tcW w:w="1909" w:type="dxa"/>
          </w:tcPr>
          <w:p w14:paraId="2058BAC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76DCEE19">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甲状腺眼病的治疗方法与进展</w:t>
            </w:r>
          </w:p>
        </w:tc>
        <w:tc>
          <w:tcPr>
            <w:tcW w:w="1622" w:type="dxa"/>
          </w:tcPr>
          <w:p w14:paraId="2DB284B7">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0A28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747A37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汤嘉豪</w:t>
            </w:r>
          </w:p>
        </w:tc>
        <w:tc>
          <w:tcPr>
            <w:tcW w:w="1909" w:type="dxa"/>
          </w:tcPr>
          <w:p w14:paraId="07C6F84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423F719C">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甲亢危象的规范化诊治</w:t>
            </w:r>
          </w:p>
        </w:tc>
        <w:tc>
          <w:tcPr>
            <w:tcW w:w="1622" w:type="dxa"/>
          </w:tcPr>
          <w:p w14:paraId="6DBC8B13">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504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2C56057">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汤嘉豪</w:t>
            </w:r>
          </w:p>
        </w:tc>
        <w:tc>
          <w:tcPr>
            <w:tcW w:w="1909" w:type="dxa"/>
          </w:tcPr>
          <w:p w14:paraId="79319F2C">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2BBBF072">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妊娠期甲状腺疾病的规范化管理</w:t>
            </w:r>
          </w:p>
        </w:tc>
        <w:tc>
          <w:tcPr>
            <w:tcW w:w="1622" w:type="dxa"/>
          </w:tcPr>
          <w:p w14:paraId="7BB722F2">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0F15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6E722982">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杨莉丽</w:t>
            </w:r>
          </w:p>
        </w:tc>
        <w:tc>
          <w:tcPr>
            <w:tcW w:w="1909" w:type="dxa"/>
          </w:tcPr>
          <w:p w14:paraId="199E45A0">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55EE29D8">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甲旁亢的诊断与鉴别诊断</w:t>
            </w:r>
          </w:p>
        </w:tc>
        <w:tc>
          <w:tcPr>
            <w:tcW w:w="1622" w:type="dxa"/>
          </w:tcPr>
          <w:p w14:paraId="6F06BB8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2A4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D7D55E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云鹏</w:t>
            </w:r>
          </w:p>
        </w:tc>
        <w:tc>
          <w:tcPr>
            <w:tcW w:w="1909" w:type="dxa"/>
          </w:tcPr>
          <w:p w14:paraId="0A299F1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35AC6CE7">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甲状腺毒症的鉴别诊断流程</w:t>
            </w:r>
          </w:p>
        </w:tc>
        <w:tc>
          <w:tcPr>
            <w:tcW w:w="1622" w:type="dxa"/>
          </w:tcPr>
          <w:p w14:paraId="1ED6AED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129A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8E0B17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汤嘉豪</w:t>
            </w:r>
          </w:p>
        </w:tc>
        <w:tc>
          <w:tcPr>
            <w:tcW w:w="1909" w:type="dxa"/>
          </w:tcPr>
          <w:p w14:paraId="14C7FB7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7047BEA3">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甲状腺结节的风险分层评估体系与FNAB适应证</w:t>
            </w:r>
          </w:p>
        </w:tc>
        <w:tc>
          <w:tcPr>
            <w:tcW w:w="1622" w:type="dxa"/>
          </w:tcPr>
          <w:p w14:paraId="6F20AB9E">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82C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2AC0CB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张莉</w:t>
            </w:r>
          </w:p>
        </w:tc>
        <w:tc>
          <w:tcPr>
            <w:tcW w:w="1909" w:type="dxa"/>
          </w:tcPr>
          <w:p w14:paraId="623F8AAA">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498F6AB5">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超声引导下甲状腺细针穿刺的规范化操作流程</w:t>
            </w:r>
          </w:p>
        </w:tc>
        <w:tc>
          <w:tcPr>
            <w:tcW w:w="1622" w:type="dxa"/>
          </w:tcPr>
          <w:p w14:paraId="39F6BBE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FB5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450B4DC">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杨莉丽</w:t>
            </w:r>
          </w:p>
        </w:tc>
        <w:tc>
          <w:tcPr>
            <w:tcW w:w="1909" w:type="dxa"/>
          </w:tcPr>
          <w:p w14:paraId="77229BE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0662A64F">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分子检测对甲状腺癌诊断的临床意义</w:t>
            </w:r>
          </w:p>
        </w:tc>
        <w:tc>
          <w:tcPr>
            <w:tcW w:w="1622" w:type="dxa"/>
          </w:tcPr>
          <w:p w14:paraId="4702526A">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FF2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22D8BC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陈妍</w:t>
            </w:r>
          </w:p>
        </w:tc>
        <w:tc>
          <w:tcPr>
            <w:tcW w:w="1909" w:type="dxa"/>
          </w:tcPr>
          <w:p w14:paraId="4E0893B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3397D3F0">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内分泌性高血压的鉴别诊断思路</w:t>
            </w:r>
          </w:p>
        </w:tc>
        <w:tc>
          <w:tcPr>
            <w:tcW w:w="1622" w:type="dxa"/>
          </w:tcPr>
          <w:p w14:paraId="01A4936C">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C9C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1DCFF9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陈妍</w:t>
            </w:r>
          </w:p>
        </w:tc>
        <w:tc>
          <w:tcPr>
            <w:tcW w:w="1909" w:type="dxa"/>
          </w:tcPr>
          <w:p w14:paraId="79D3010A">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6D5932AD">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肾上腺意外瘤的规范诊疗</w:t>
            </w:r>
          </w:p>
        </w:tc>
        <w:tc>
          <w:tcPr>
            <w:tcW w:w="1622" w:type="dxa"/>
          </w:tcPr>
          <w:p w14:paraId="3DD0846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54C3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3C496E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冯英</w:t>
            </w:r>
          </w:p>
        </w:tc>
        <w:tc>
          <w:tcPr>
            <w:tcW w:w="1909" w:type="dxa"/>
          </w:tcPr>
          <w:p w14:paraId="46172C50">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4BA3CEB5">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垂体瘤的诊治策略与最新进展</w:t>
            </w:r>
          </w:p>
        </w:tc>
        <w:tc>
          <w:tcPr>
            <w:tcW w:w="1622" w:type="dxa"/>
          </w:tcPr>
          <w:p w14:paraId="0FA242BB">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0F5B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7C6523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冯英</w:t>
            </w:r>
          </w:p>
        </w:tc>
        <w:tc>
          <w:tcPr>
            <w:tcW w:w="1909" w:type="dxa"/>
          </w:tcPr>
          <w:p w14:paraId="57FBC78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28860E3D">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肢端肥大症的规范化诊治</w:t>
            </w:r>
          </w:p>
        </w:tc>
        <w:tc>
          <w:tcPr>
            <w:tcW w:w="1622" w:type="dxa"/>
          </w:tcPr>
          <w:p w14:paraId="36C91FC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3C58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68762A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胡丹</w:t>
            </w:r>
          </w:p>
        </w:tc>
        <w:tc>
          <w:tcPr>
            <w:tcW w:w="1909" w:type="dxa"/>
          </w:tcPr>
          <w:p w14:paraId="474C697A">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53B8306A">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垂体前叶功能减退症及垂体危象的识别与处理</w:t>
            </w:r>
          </w:p>
        </w:tc>
        <w:tc>
          <w:tcPr>
            <w:tcW w:w="1622" w:type="dxa"/>
          </w:tcPr>
          <w:p w14:paraId="451823F4">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74CD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3F0B402D">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周丹莉</w:t>
            </w:r>
          </w:p>
        </w:tc>
        <w:tc>
          <w:tcPr>
            <w:tcW w:w="1909" w:type="dxa"/>
          </w:tcPr>
          <w:p w14:paraId="1FA2831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6A5C268D">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中枢性尿崩症的诊治策略</w:t>
            </w:r>
          </w:p>
        </w:tc>
        <w:tc>
          <w:tcPr>
            <w:tcW w:w="1622" w:type="dxa"/>
          </w:tcPr>
          <w:p w14:paraId="58963430">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2E4F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7DB44C4">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周丹莉</w:t>
            </w:r>
          </w:p>
        </w:tc>
        <w:tc>
          <w:tcPr>
            <w:tcW w:w="1909" w:type="dxa"/>
          </w:tcPr>
          <w:p w14:paraId="6A8F3455">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2769" w:type="dxa"/>
          </w:tcPr>
          <w:p w14:paraId="620DBC02">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儿童青少年生长发育评估与骨龄判读</w:t>
            </w:r>
          </w:p>
        </w:tc>
        <w:tc>
          <w:tcPr>
            <w:tcW w:w="1622" w:type="dxa"/>
          </w:tcPr>
          <w:p w14:paraId="43F2153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r w14:paraId="0BD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46C5F5D">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胡丹</w:t>
            </w:r>
          </w:p>
        </w:tc>
        <w:tc>
          <w:tcPr>
            <w:tcW w:w="1909" w:type="dxa"/>
          </w:tcPr>
          <w:p w14:paraId="43ACBD0E">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主治医师</w:t>
            </w:r>
          </w:p>
        </w:tc>
        <w:tc>
          <w:tcPr>
            <w:tcW w:w="2769" w:type="dxa"/>
          </w:tcPr>
          <w:p w14:paraId="2BF22918">
            <w:pPr>
              <w:spacing w:line="560" w:lineRule="exact"/>
              <w:jc w:val="center"/>
              <w:rPr>
                <w:rFonts w:hint="default" w:ascii="仿宋" w:hAnsi="仿宋" w:eastAsia="仿宋"/>
                <w:sz w:val="32"/>
                <w:szCs w:val="32"/>
                <w:vertAlign w:val="baseline"/>
                <w:lang w:val="en-US" w:eastAsia="zh-CN"/>
              </w:rPr>
            </w:pPr>
            <w:r>
              <w:rPr>
                <w:rFonts w:hint="default" w:ascii="仿宋" w:hAnsi="仿宋" w:eastAsia="仿宋"/>
                <w:sz w:val="32"/>
                <w:szCs w:val="32"/>
                <w:vertAlign w:val="baseline"/>
                <w:lang w:val="en-US" w:eastAsia="zh-CN"/>
              </w:rPr>
              <w:t>多内分泌代谢卵巢综合征的规范化诊疗</w:t>
            </w:r>
            <w:r>
              <w:rPr>
                <w:rFonts w:hint="eastAsia" w:ascii="仿宋" w:hAnsi="仿宋" w:eastAsia="仿宋"/>
                <w:sz w:val="32"/>
                <w:szCs w:val="32"/>
                <w:vertAlign w:val="baseline"/>
                <w:lang w:val="en-US" w:eastAsia="zh-CN"/>
              </w:rPr>
              <w:t>与管理</w:t>
            </w:r>
          </w:p>
        </w:tc>
        <w:tc>
          <w:tcPr>
            <w:tcW w:w="1622" w:type="dxa"/>
          </w:tcPr>
          <w:p w14:paraId="5C4D1C59">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r>
    </w:tbl>
    <w:p w14:paraId="3EF3A0F5">
      <w:pPr>
        <w:numPr>
          <w:ilvl w:val="0"/>
          <w:numId w:val="1"/>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带教方法：</w:t>
      </w:r>
    </w:p>
    <w:p w14:paraId="634E0990">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导师负责制，全程跟踪指导</w:t>
      </w:r>
    </w:p>
    <w:p w14:paraId="39629004">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每位进修生入科后指定1名副高及以上职称或高年资主治医师作为责任导师，导师全面负责进修生的临床带教、学习进度跟踪、考核评价及生活指导。导师与进修生每月至少进行2次正式的面谈反馈，了解学习需求，动态调整培养计划。</w:t>
      </w:r>
    </w:p>
    <w:p w14:paraId="3E3B89E6">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分层递进，逐步独立</w:t>
      </w:r>
    </w:p>
    <w:p w14:paraId="3889F13B">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根据进修生入科时的基线水平评估，实行分层递进式培养：</w:t>
      </w:r>
    </w:p>
    <w:p w14:paraId="554D276E">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第1个月（适应期） ：以观摩为主，熟悉科室工作流程、HIS系统操作、病历书写规范，跟随导师查房和出门诊，参加科室教学活动；</w:t>
      </w:r>
    </w:p>
    <w:p w14:paraId="6CE04B90">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第2-3个月（成长期） ：在导师指导下逐步参与临床决策，独立管理患者、书写病历、开具常规医嘱（需经导师审核确认）；</w:t>
      </w:r>
    </w:p>
    <w:p w14:paraId="60AFFFFB">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第4个月起（提升期，适用于6个月及以上研修者） ：在导师指导下独立管床，参与疑难病例讨论，独立完成小讲课或教学病例讨论。</w:t>
      </w:r>
    </w:p>
    <w:p w14:paraId="05F162B5">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以临床问题为导向的教学方法</w:t>
      </w:r>
    </w:p>
    <w:p w14:paraId="5C94CC20">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在日常查房和门诊带教中，带教老师采用提问式教学，围绕具体病例引导进修生主动思考、查阅文献、制定诊疗方案，培养独立临床决策能力。每周教学病例讨论由进修生轮流汇报病例，导师引导讨论，强化临床思维训练。</w:t>
      </w:r>
    </w:p>
    <w:p w14:paraId="3886E6A9">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反向教学与经验共享</w:t>
      </w:r>
    </w:p>
    <w:p w14:paraId="26378720">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鼓励进修生结合自己所在医院的临床病例进行分享交流，每期研修班安排2-3次"进修生讲坛"，由进修生介绍自己单位的特色诊疗经验或典型病例，促进教学相长、同行互学。</w:t>
      </w:r>
    </w:p>
    <w:p w14:paraId="69711517">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教学门诊与模拟训练</w:t>
      </w:r>
    </w:p>
    <w:p w14:paraId="57966F2E">
      <w:pPr>
        <w:spacing w:line="560" w:lineRule="exact"/>
        <w:ind w:firstLine="640" w:firstLineChars="200"/>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设置"教学门诊"时段，由进修生在导师的现场观察下独立接诊患者，完成问诊、查体、初步诊断及治疗方案制定，导师当场点评反馈。技能操作类项目（如胰岛素泵调整、甲状腺穿刺等）先进行模拟训练，考核合格后再过渡至临床操作。</w:t>
      </w:r>
    </w:p>
    <w:p w14:paraId="2E4F8B88">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（四）培训效果</w:t>
      </w:r>
    </w:p>
    <w:p w14:paraId="19683135">
      <w:pPr>
        <w:spacing w:line="560" w:lineRule="exact"/>
        <w:ind w:firstLine="640" w:firstLineChars="200"/>
        <w:rPr>
          <w:rFonts w:hint="eastAsia"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通过为期6个月的系统化、规范化培训，进修生出科时应实现以下全面提升。</w:t>
      </w:r>
    </w:p>
    <w:p w14:paraId="78472F9B">
      <w:pPr>
        <w:spacing w:line="560" w:lineRule="exact"/>
        <w:ind w:firstLine="640" w:firstLineChars="200"/>
        <w:rPr>
          <w:rFonts w:hint="default"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病种积累与临床经验：进修生研修期间管理住院患者每月不少于10人，累计不少于60例，病种覆盖糖尿病及其急慢性并发症、甲状腺疾病、肾上腺疾病、垂体疾病、骨代谢疾病及电解质紊乱等内分泌科核心病种；每周不少于2个半天的门诊跟诊，累计门诊接诊不少于100例，涵盖糖尿病、甲状腺结节、妊娠期甲状腺疾病、肥胖、痛风、高血压查因等常见病种。通过充分的临床实践，进修生能够系统掌握内分泌科常见病、多发病的规范化诊疗路径。</w:t>
      </w:r>
    </w:p>
    <w:p w14:paraId="28DC769A">
      <w:pPr>
        <w:spacing w:line="560" w:lineRule="exact"/>
        <w:ind w:firstLine="640" w:firstLineChars="200"/>
        <w:rPr>
          <w:rFonts w:hint="default"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临床技能与操作能力：进修生能够独立完成胰岛素泵的安装、参数设置与动态调整，熟练判读动态血糖监测报告并制定个体化血糖管理方案；熟练掌握甲状腺规范查体方法，独立完成OGTT/胰岛素释放试验结果判读，熟练操作内脏脂肪分析仪等专科设备。选修甲状腺细针穿刺者，研修期间可配合完成不少于5例穿刺操作，熟悉穿刺适应证、操作规范及标本处理流程。所有核心技能均须通过出科前的现场操作考核。</w:t>
      </w:r>
    </w:p>
    <w:p w14:paraId="3A5C8488">
      <w:pPr>
        <w:spacing w:line="560" w:lineRule="exact"/>
        <w:ind w:firstLine="640" w:firstLineChars="200"/>
        <w:rPr>
          <w:rFonts w:hint="default"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临床思维与决策能力：通过每周教学查房、每两周教学病例讨论以及每月MDT多学科讨论的持续训练，进修生能够建立从症状鉴别到病因诊断、从急性期处理到长期慢病管理的系统化临床思维框架。对糖尿病酮症酸中毒、高渗性高血糖状态、甲亢危象、垂体危象等急危重症，能够早期识别、紧急处理和规范转诊；对原发性醛固酮增多症、库欣综合征、嗜铬细胞瘤等内分泌性高血压病因，能够独立完成筛查流程和结果解读；对垂体占位、肾上腺意外瘤等影像学异常，能够制定合理的下一步诊疗计划。</w:t>
      </w:r>
    </w:p>
    <w:p w14:paraId="68048F3C">
      <w:pPr>
        <w:spacing w:line="560" w:lineRule="exact"/>
        <w:ind w:firstLine="640" w:firstLineChars="200"/>
        <w:rPr>
          <w:rFonts w:hint="default"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教学与科研能力：研修期间至少完成1次科室小讲课或教学病例讨论汇报，具备基本的临床带教和学术表达能力。鼓励结合研修中遇到的典型或罕见病例完成1篇病例报告；有科研兴趣者，可参与导师在研课题的数据收集与整理工作，了解临床研究的基本规范。</w:t>
      </w:r>
    </w:p>
    <w:p w14:paraId="778D13B8">
      <w:pPr>
        <w:spacing w:line="560" w:lineRule="exact"/>
        <w:ind w:firstLine="640" w:firstLineChars="200"/>
        <w:rPr>
          <w:rFonts w:hint="eastAsia" w:ascii="仿宋" w:hAnsi="仿宋" w:eastAsia="仿宋" w:cstheme="minorBidi"/>
          <w:kern w:val="2"/>
          <w:sz w:val="32"/>
          <w:szCs w:val="32"/>
          <w:lang w:val="en-US" w:eastAsia="zh-CN" w:bidi="ar-SA"/>
        </w:rPr>
      </w:pPr>
      <w:r>
        <w:rPr>
          <w:rFonts w:hint="default" w:ascii="仿宋" w:hAnsi="仿宋" w:eastAsia="仿宋" w:cstheme="minorBidi"/>
          <w:kern w:val="2"/>
          <w:sz w:val="32"/>
          <w:szCs w:val="32"/>
          <w:lang w:val="en-US" w:eastAsia="zh-CN" w:bidi="ar-SA"/>
        </w:rPr>
        <w:t>职业素养与综合能力：通过导师负责制下的言传身教和科室文化浸润，进修生的医患沟通能力、团队协作意识和医学人文素养得到显著提升。科室为每位进修生建立培训档案，完整记录学习轨迹与考核成绩。培训结束后，通过问卷调查和定期回访，持续追踪学员返回原单位后的技术应用情况和临床能力提升效果，为课程持续优化提供依据。</w:t>
      </w:r>
    </w:p>
    <w:p w14:paraId="61023F67">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六、考核方案</w:t>
      </w:r>
    </w:p>
    <w:p w14:paraId="62ED0906">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（一）考核体系总览</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26"/>
        <w:gridCol w:w="3839"/>
        <w:gridCol w:w="925"/>
        <w:gridCol w:w="1228"/>
        <w:gridCol w:w="1228"/>
      </w:tblGrid>
      <w:tr w14:paraId="70A3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nil"/>
            </w:tcBorders>
            <w:shd w:val="clear" w:color="auto" w:fill="auto"/>
            <w:tcMar>
              <w:top w:w="150" w:type="dxa"/>
              <w:left w:w="0" w:type="dxa"/>
              <w:bottom w:w="150" w:type="dxa"/>
              <w:right w:w="240" w:type="dxa"/>
            </w:tcMar>
            <w:vAlign w:val="center"/>
          </w:tcPr>
          <w:p w14:paraId="4EB4F09D">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考核项目</w:t>
            </w:r>
          </w:p>
        </w:tc>
        <w:tc>
          <w:tcPr>
            <w:tcW w:w="0" w:type="auto"/>
            <w:tcBorders>
              <w:top w:val="nil"/>
            </w:tcBorders>
            <w:shd w:val="clear" w:color="auto" w:fill="auto"/>
            <w:tcMar>
              <w:top w:w="150" w:type="dxa"/>
              <w:left w:w="240" w:type="dxa"/>
              <w:bottom w:w="150" w:type="dxa"/>
              <w:right w:w="240" w:type="dxa"/>
            </w:tcMar>
            <w:vAlign w:val="center"/>
          </w:tcPr>
          <w:p w14:paraId="075BE9F8">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考核形式</w:t>
            </w:r>
          </w:p>
        </w:tc>
        <w:tc>
          <w:tcPr>
            <w:tcW w:w="0" w:type="auto"/>
            <w:tcBorders>
              <w:top w:val="nil"/>
            </w:tcBorders>
            <w:shd w:val="clear" w:color="auto" w:fill="auto"/>
            <w:tcMar>
              <w:top w:w="150" w:type="dxa"/>
              <w:left w:w="240" w:type="dxa"/>
              <w:bottom w:w="150" w:type="dxa"/>
              <w:right w:w="240" w:type="dxa"/>
            </w:tcMar>
            <w:vAlign w:val="center"/>
          </w:tcPr>
          <w:p w14:paraId="17CB42D0">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权重</w:t>
            </w:r>
          </w:p>
        </w:tc>
        <w:tc>
          <w:tcPr>
            <w:tcW w:w="0" w:type="auto"/>
            <w:tcBorders>
              <w:top w:val="nil"/>
            </w:tcBorders>
            <w:shd w:val="clear" w:color="auto" w:fill="auto"/>
            <w:tcMar>
              <w:top w:w="150" w:type="dxa"/>
              <w:left w:w="240" w:type="dxa"/>
              <w:bottom w:w="150" w:type="dxa"/>
              <w:right w:w="240" w:type="dxa"/>
            </w:tcMar>
            <w:vAlign w:val="center"/>
          </w:tcPr>
          <w:p w14:paraId="67E9482E">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考核方</w:t>
            </w:r>
          </w:p>
        </w:tc>
        <w:tc>
          <w:tcPr>
            <w:tcW w:w="0" w:type="auto"/>
            <w:tcBorders>
              <w:top w:val="nil"/>
            </w:tcBorders>
            <w:shd w:val="clear" w:color="auto" w:fill="auto"/>
            <w:tcMar>
              <w:top w:w="150" w:type="dxa"/>
              <w:left w:w="240" w:type="dxa"/>
              <w:bottom w:w="150" w:type="dxa"/>
              <w:right w:w="240" w:type="dxa"/>
            </w:tcMar>
            <w:vAlign w:val="center"/>
          </w:tcPr>
          <w:p w14:paraId="0B7A278A">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时间节点</w:t>
            </w:r>
          </w:p>
        </w:tc>
      </w:tr>
      <w:tr w14:paraId="03E2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166DDAC4">
            <w:pPr>
              <w:numPr>
                <w:ilvl w:val="0"/>
                <w:numId w:val="0"/>
              </w:numPr>
              <w:spacing w:line="560" w:lineRule="exact"/>
              <w:rPr>
                <w:rFonts w:hint="default" w:ascii="黑体" w:hAnsi="黑体" w:eastAsia="黑体"/>
                <w:b w:val="0"/>
                <w:bCs w:val="0"/>
                <w:sz w:val="24"/>
                <w:szCs w:val="24"/>
                <w:lang w:val="en-US" w:eastAsia="zh-CN"/>
              </w:rPr>
            </w:pPr>
            <w:r>
              <w:rPr>
                <w:rFonts w:hint="eastAsia" w:ascii="黑体" w:hAnsi="黑体" w:eastAsia="黑体"/>
                <w:b w:val="0"/>
                <w:bCs w:val="0"/>
                <w:sz w:val="24"/>
                <w:szCs w:val="24"/>
                <w:lang w:val="en-US" w:eastAsia="zh-CN"/>
              </w:rPr>
              <w:t>入科基线评估</w:t>
            </w:r>
          </w:p>
        </w:tc>
        <w:tc>
          <w:tcPr>
            <w:tcW w:w="0" w:type="auto"/>
            <w:shd w:val="clear" w:color="auto" w:fill="auto"/>
            <w:tcMar>
              <w:top w:w="150" w:type="dxa"/>
              <w:left w:w="240" w:type="dxa"/>
              <w:bottom w:w="150" w:type="dxa"/>
              <w:right w:w="240" w:type="dxa"/>
            </w:tcMar>
            <w:vAlign w:val="center"/>
          </w:tcPr>
          <w:p w14:paraId="28AF4F65">
            <w:pPr>
              <w:numPr>
                <w:ilvl w:val="0"/>
                <w:numId w:val="0"/>
              </w:numPr>
              <w:spacing w:line="560" w:lineRule="exact"/>
              <w:rPr>
                <w:rFonts w:hint="default" w:ascii="黑体" w:hAnsi="黑体" w:eastAsia="黑体"/>
                <w:b w:val="0"/>
                <w:bCs w:val="0"/>
                <w:sz w:val="24"/>
                <w:szCs w:val="24"/>
                <w:lang w:val="en-US" w:eastAsia="zh-CN"/>
              </w:rPr>
            </w:pPr>
            <w:r>
              <w:rPr>
                <w:rFonts w:hint="eastAsia" w:ascii="黑体" w:hAnsi="黑体" w:eastAsia="黑体"/>
                <w:b w:val="0"/>
                <w:bCs w:val="0"/>
                <w:sz w:val="24"/>
                <w:szCs w:val="24"/>
                <w:lang w:val="en-US" w:eastAsia="zh-CN"/>
              </w:rPr>
              <w:t>面谈，了解学员基础与进修需求</w:t>
            </w:r>
          </w:p>
        </w:tc>
        <w:tc>
          <w:tcPr>
            <w:tcW w:w="0" w:type="auto"/>
            <w:shd w:val="clear" w:color="auto" w:fill="auto"/>
            <w:tcMar>
              <w:top w:w="150" w:type="dxa"/>
              <w:left w:w="240" w:type="dxa"/>
              <w:bottom w:w="150" w:type="dxa"/>
              <w:right w:w="240" w:type="dxa"/>
            </w:tcMar>
            <w:vAlign w:val="center"/>
          </w:tcPr>
          <w:p w14:paraId="2745EC3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w:t>
            </w:r>
          </w:p>
        </w:tc>
        <w:tc>
          <w:tcPr>
            <w:tcW w:w="0" w:type="auto"/>
            <w:shd w:val="clear" w:color="auto" w:fill="auto"/>
            <w:tcMar>
              <w:top w:w="150" w:type="dxa"/>
              <w:left w:w="240" w:type="dxa"/>
              <w:bottom w:w="150" w:type="dxa"/>
              <w:right w:w="240" w:type="dxa"/>
            </w:tcMar>
            <w:vAlign w:val="center"/>
          </w:tcPr>
          <w:p w14:paraId="5E629AE5">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教学秘书</w:t>
            </w:r>
          </w:p>
        </w:tc>
        <w:tc>
          <w:tcPr>
            <w:tcW w:w="0" w:type="auto"/>
            <w:shd w:val="clear" w:color="auto" w:fill="auto"/>
            <w:tcMar>
              <w:top w:w="150" w:type="dxa"/>
              <w:left w:w="240" w:type="dxa"/>
              <w:bottom w:w="150" w:type="dxa"/>
              <w:right w:w="0" w:type="dxa"/>
            </w:tcMar>
            <w:vAlign w:val="center"/>
          </w:tcPr>
          <w:p w14:paraId="08BF4346">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入科第1周</w:t>
            </w:r>
          </w:p>
        </w:tc>
      </w:tr>
      <w:tr w14:paraId="260D4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E6EC5F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日常考核</w:t>
            </w:r>
          </w:p>
        </w:tc>
        <w:tc>
          <w:tcPr>
            <w:tcW w:w="0" w:type="auto"/>
            <w:shd w:val="clear" w:color="auto" w:fill="auto"/>
            <w:tcMar>
              <w:top w:w="150" w:type="dxa"/>
              <w:left w:w="240" w:type="dxa"/>
              <w:bottom w:w="150" w:type="dxa"/>
              <w:right w:w="240" w:type="dxa"/>
            </w:tcMar>
            <w:vAlign w:val="center"/>
          </w:tcPr>
          <w:p w14:paraId="3536972C">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考勤、工作态度、病历质量</w:t>
            </w:r>
          </w:p>
        </w:tc>
        <w:tc>
          <w:tcPr>
            <w:tcW w:w="0" w:type="auto"/>
            <w:shd w:val="clear" w:color="auto" w:fill="auto"/>
            <w:tcMar>
              <w:top w:w="150" w:type="dxa"/>
              <w:left w:w="240" w:type="dxa"/>
              <w:bottom w:w="150" w:type="dxa"/>
              <w:right w:w="240" w:type="dxa"/>
            </w:tcMar>
            <w:vAlign w:val="center"/>
          </w:tcPr>
          <w:p w14:paraId="160E85B6">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20%</w:t>
            </w:r>
          </w:p>
        </w:tc>
        <w:tc>
          <w:tcPr>
            <w:tcW w:w="0" w:type="auto"/>
            <w:shd w:val="clear" w:color="auto" w:fill="auto"/>
            <w:tcMar>
              <w:top w:w="150" w:type="dxa"/>
              <w:left w:w="240" w:type="dxa"/>
              <w:bottom w:w="150" w:type="dxa"/>
              <w:right w:w="240" w:type="dxa"/>
            </w:tcMar>
            <w:vAlign w:val="center"/>
          </w:tcPr>
          <w:p w14:paraId="33D060A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带教导师</w:t>
            </w:r>
          </w:p>
        </w:tc>
        <w:tc>
          <w:tcPr>
            <w:tcW w:w="0" w:type="auto"/>
            <w:shd w:val="clear" w:color="auto" w:fill="auto"/>
            <w:tcMar>
              <w:top w:w="150" w:type="dxa"/>
              <w:left w:w="240" w:type="dxa"/>
              <w:bottom w:w="150" w:type="dxa"/>
              <w:right w:w="0" w:type="dxa"/>
            </w:tcMar>
            <w:vAlign w:val="center"/>
          </w:tcPr>
          <w:p w14:paraId="41765D2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每月</w:t>
            </w:r>
          </w:p>
        </w:tc>
      </w:tr>
      <w:tr w14:paraId="6FE45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6946ECFF">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教学活动参与</w:t>
            </w:r>
          </w:p>
        </w:tc>
        <w:tc>
          <w:tcPr>
            <w:tcW w:w="0" w:type="auto"/>
            <w:shd w:val="clear" w:color="auto" w:fill="auto"/>
            <w:tcMar>
              <w:top w:w="150" w:type="dxa"/>
              <w:left w:w="240" w:type="dxa"/>
              <w:bottom w:w="150" w:type="dxa"/>
              <w:right w:w="240" w:type="dxa"/>
            </w:tcMar>
            <w:vAlign w:val="center"/>
          </w:tcPr>
          <w:p w14:paraId="3DC86A3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出勤率+发言质量</w:t>
            </w:r>
          </w:p>
        </w:tc>
        <w:tc>
          <w:tcPr>
            <w:tcW w:w="0" w:type="auto"/>
            <w:shd w:val="clear" w:color="auto" w:fill="auto"/>
            <w:tcMar>
              <w:top w:w="150" w:type="dxa"/>
              <w:left w:w="240" w:type="dxa"/>
              <w:bottom w:w="150" w:type="dxa"/>
              <w:right w:w="240" w:type="dxa"/>
            </w:tcMar>
            <w:vAlign w:val="center"/>
          </w:tcPr>
          <w:p w14:paraId="7E6B74F8">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10%</w:t>
            </w:r>
          </w:p>
        </w:tc>
        <w:tc>
          <w:tcPr>
            <w:tcW w:w="0" w:type="auto"/>
            <w:shd w:val="clear" w:color="auto" w:fill="auto"/>
            <w:tcMar>
              <w:top w:w="150" w:type="dxa"/>
              <w:left w:w="240" w:type="dxa"/>
              <w:bottom w:w="150" w:type="dxa"/>
              <w:right w:w="240" w:type="dxa"/>
            </w:tcMar>
            <w:vAlign w:val="center"/>
          </w:tcPr>
          <w:p w14:paraId="3037587E">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教学秘书</w:t>
            </w:r>
          </w:p>
        </w:tc>
        <w:tc>
          <w:tcPr>
            <w:tcW w:w="0" w:type="auto"/>
            <w:shd w:val="clear" w:color="auto" w:fill="auto"/>
            <w:tcMar>
              <w:top w:w="150" w:type="dxa"/>
              <w:left w:w="240" w:type="dxa"/>
              <w:bottom w:w="150" w:type="dxa"/>
              <w:right w:w="0" w:type="dxa"/>
            </w:tcMar>
            <w:vAlign w:val="center"/>
          </w:tcPr>
          <w:p w14:paraId="6D6D092A">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全程</w:t>
            </w:r>
          </w:p>
        </w:tc>
      </w:tr>
      <w:tr w14:paraId="577EA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0D173D6C">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技能操作考核</w:t>
            </w:r>
          </w:p>
        </w:tc>
        <w:tc>
          <w:tcPr>
            <w:tcW w:w="0" w:type="auto"/>
            <w:shd w:val="clear" w:color="auto" w:fill="auto"/>
            <w:tcMar>
              <w:top w:w="150" w:type="dxa"/>
              <w:left w:w="240" w:type="dxa"/>
              <w:bottom w:w="150" w:type="dxa"/>
              <w:right w:w="240" w:type="dxa"/>
            </w:tcMar>
            <w:vAlign w:val="center"/>
          </w:tcPr>
          <w:p w14:paraId="4FF42A96">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现场操作</w:t>
            </w:r>
          </w:p>
        </w:tc>
        <w:tc>
          <w:tcPr>
            <w:tcW w:w="0" w:type="auto"/>
            <w:shd w:val="clear" w:color="auto" w:fill="auto"/>
            <w:tcMar>
              <w:top w:w="150" w:type="dxa"/>
              <w:left w:w="240" w:type="dxa"/>
              <w:bottom w:w="150" w:type="dxa"/>
              <w:right w:w="240" w:type="dxa"/>
            </w:tcMar>
            <w:vAlign w:val="center"/>
          </w:tcPr>
          <w:p w14:paraId="1E70B5E8">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20%</w:t>
            </w:r>
          </w:p>
        </w:tc>
        <w:tc>
          <w:tcPr>
            <w:tcW w:w="0" w:type="auto"/>
            <w:shd w:val="clear" w:color="auto" w:fill="auto"/>
            <w:tcMar>
              <w:top w:w="150" w:type="dxa"/>
              <w:left w:w="240" w:type="dxa"/>
              <w:bottom w:w="150" w:type="dxa"/>
              <w:right w:w="240" w:type="dxa"/>
            </w:tcMar>
            <w:vAlign w:val="center"/>
          </w:tcPr>
          <w:p w14:paraId="3C9AFA5B">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带教导师</w:t>
            </w:r>
          </w:p>
        </w:tc>
        <w:tc>
          <w:tcPr>
            <w:tcW w:w="0" w:type="auto"/>
            <w:shd w:val="clear" w:color="auto" w:fill="auto"/>
            <w:tcMar>
              <w:top w:w="150" w:type="dxa"/>
              <w:left w:w="240" w:type="dxa"/>
              <w:bottom w:w="150" w:type="dxa"/>
              <w:right w:w="0" w:type="dxa"/>
            </w:tcMar>
            <w:vAlign w:val="center"/>
          </w:tcPr>
          <w:p w14:paraId="41A672D3">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出科前1周</w:t>
            </w:r>
          </w:p>
        </w:tc>
      </w:tr>
      <w:tr w14:paraId="0257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EE0270F">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病历书写考核</w:t>
            </w:r>
          </w:p>
        </w:tc>
        <w:tc>
          <w:tcPr>
            <w:tcW w:w="0" w:type="auto"/>
            <w:shd w:val="clear" w:color="auto" w:fill="auto"/>
            <w:tcMar>
              <w:top w:w="150" w:type="dxa"/>
              <w:left w:w="240" w:type="dxa"/>
              <w:bottom w:w="150" w:type="dxa"/>
              <w:right w:w="240" w:type="dxa"/>
            </w:tcMar>
            <w:vAlign w:val="center"/>
          </w:tcPr>
          <w:p w14:paraId="3ADCEE59">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随机抽取3份归档病历评分</w:t>
            </w:r>
          </w:p>
        </w:tc>
        <w:tc>
          <w:tcPr>
            <w:tcW w:w="0" w:type="auto"/>
            <w:shd w:val="clear" w:color="auto" w:fill="auto"/>
            <w:tcMar>
              <w:top w:w="150" w:type="dxa"/>
              <w:left w:w="240" w:type="dxa"/>
              <w:bottom w:w="150" w:type="dxa"/>
              <w:right w:w="240" w:type="dxa"/>
            </w:tcMar>
            <w:vAlign w:val="center"/>
          </w:tcPr>
          <w:p w14:paraId="3D3CB10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20%</w:t>
            </w:r>
          </w:p>
        </w:tc>
        <w:tc>
          <w:tcPr>
            <w:tcW w:w="0" w:type="auto"/>
            <w:shd w:val="clear" w:color="auto" w:fill="auto"/>
            <w:tcMar>
              <w:top w:w="150" w:type="dxa"/>
              <w:left w:w="240" w:type="dxa"/>
              <w:bottom w:w="150" w:type="dxa"/>
              <w:right w:w="240" w:type="dxa"/>
            </w:tcMar>
            <w:vAlign w:val="center"/>
          </w:tcPr>
          <w:p w14:paraId="59BF1B3A">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教学主任</w:t>
            </w:r>
          </w:p>
        </w:tc>
        <w:tc>
          <w:tcPr>
            <w:tcW w:w="0" w:type="auto"/>
            <w:shd w:val="clear" w:color="auto" w:fill="auto"/>
            <w:tcMar>
              <w:top w:w="150" w:type="dxa"/>
              <w:left w:w="240" w:type="dxa"/>
              <w:bottom w:w="150" w:type="dxa"/>
              <w:right w:w="0" w:type="dxa"/>
            </w:tcMar>
            <w:vAlign w:val="center"/>
          </w:tcPr>
          <w:p w14:paraId="6479ECCE">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出科前1周</w:t>
            </w:r>
          </w:p>
        </w:tc>
      </w:tr>
      <w:tr w14:paraId="4B65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41E515D3">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出科考试</w:t>
            </w:r>
          </w:p>
        </w:tc>
        <w:tc>
          <w:tcPr>
            <w:tcW w:w="0" w:type="auto"/>
            <w:shd w:val="clear" w:color="auto" w:fill="auto"/>
            <w:tcMar>
              <w:top w:w="150" w:type="dxa"/>
              <w:left w:w="240" w:type="dxa"/>
              <w:bottom w:w="150" w:type="dxa"/>
              <w:right w:w="240" w:type="dxa"/>
            </w:tcMar>
            <w:vAlign w:val="center"/>
          </w:tcPr>
          <w:p w14:paraId="61A739C2">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内分泌专科综合理论（覆盖所有课程内容）</w:t>
            </w:r>
          </w:p>
        </w:tc>
        <w:tc>
          <w:tcPr>
            <w:tcW w:w="0" w:type="auto"/>
            <w:shd w:val="clear" w:color="auto" w:fill="auto"/>
            <w:tcMar>
              <w:top w:w="150" w:type="dxa"/>
              <w:left w:w="240" w:type="dxa"/>
              <w:bottom w:w="150" w:type="dxa"/>
              <w:right w:w="240" w:type="dxa"/>
            </w:tcMar>
            <w:vAlign w:val="center"/>
          </w:tcPr>
          <w:p w14:paraId="1E627E2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30%</w:t>
            </w:r>
          </w:p>
        </w:tc>
        <w:tc>
          <w:tcPr>
            <w:tcW w:w="0" w:type="auto"/>
            <w:shd w:val="clear" w:color="auto" w:fill="auto"/>
            <w:tcMar>
              <w:top w:w="150" w:type="dxa"/>
              <w:left w:w="240" w:type="dxa"/>
              <w:bottom w:w="150" w:type="dxa"/>
              <w:right w:w="240" w:type="dxa"/>
            </w:tcMar>
            <w:vAlign w:val="center"/>
          </w:tcPr>
          <w:p w14:paraId="6F7E77C3">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教学秘书</w:t>
            </w:r>
          </w:p>
        </w:tc>
        <w:tc>
          <w:tcPr>
            <w:tcW w:w="0" w:type="auto"/>
            <w:shd w:val="clear" w:color="auto" w:fill="auto"/>
            <w:tcMar>
              <w:top w:w="150" w:type="dxa"/>
              <w:left w:w="240" w:type="dxa"/>
              <w:bottom w:w="150" w:type="dxa"/>
              <w:right w:w="0" w:type="dxa"/>
            </w:tcMar>
            <w:vAlign w:val="center"/>
          </w:tcPr>
          <w:p w14:paraId="3A7B824A">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出科前1周</w:t>
            </w:r>
          </w:p>
        </w:tc>
      </w:tr>
    </w:tbl>
    <w:p w14:paraId="38D61EA4">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（二）考核细则</w:t>
      </w:r>
    </w:p>
    <w:p w14:paraId="3B8F6332">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考勤：迟到/早退每次扣1分，旷工每次扣5分，累计超过3次旷工取消结业资格</w:t>
      </w:r>
    </w:p>
    <w:p w14:paraId="62A75068">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工作态度：由导师根据主动性、责任心、团队协作等维度评分（0-10分）</w:t>
      </w:r>
    </w:p>
    <w:p w14:paraId="42CAAD4E">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病历质量：每月抽查2份运行病历，按医院病历评分标准打分（0-10分），取平均分</w:t>
      </w:r>
    </w:p>
    <w:p w14:paraId="195C614B">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教学查房、病例讨论出勤率低于80%者，此项记0分</w:t>
      </w:r>
    </w:p>
    <w:p w14:paraId="5C937A08">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技能操作考核（20%）</w:t>
      </w:r>
    </w:p>
    <w:p w14:paraId="28B6073A">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出科理论考试（30%）</w:t>
      </w:r>
    </w:p>
    <w:p w14:paraId="2A0D9C43">
      <w:pPr>
        <w:spacing w:line="560" w:lineRule="exact"/>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形式：闭卷笔试，时长60分钟</w:t>
      </w:r>
    </w:p>
    <w:p w14:paraId="693A0076">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（三）考核结果与应用</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23"/>
        <w:gridCol w:w="1510"/>
        <w:gridCol w:w="1591"/>
        <w:gridCol w:w="4422"/>
      </w:tblGrid>
      <w:tr w14:paraId="5F56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023" w:type="dxa"/>
            <w:tcBorders>
              <w:top w:val="nil"/>
            </w:tcBorders>
            <w:shd w:val="clear" w:color="auto" w:fill="auto"/>
            <w:tcMar>
              <w:top w:w="150" w:type="dxa"/>
              <w:left w:w="0" w:type="dxa"/>
              <w:bottom w:w="150" w:type="dxa"/>
              <w:right w:w="240" w:type="dxa"/>
            </w:tcMar>
            <w:vAlign w:val="center"/>
          </w:tcPr>
          <w:p w14:paraId="2309F0EC">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等级</w:t>
            </w:r>
          </w:p>
        </w:tc>
        <w:tc>
          <w:tcPr>
            <w:tcW w:w="1510" w:type="dxa"/>
            <w:tcBorders>
              <w:top w:val="nil"/>
            </w:tcBorders>
            <w:shd w:val="clear" w:color="auto" w:fill="auto"/>
            <w:tcMar>
              <w:top w:w="150" w:type="dxa"/>
              <w:left w:w="240" w:type="dxa"/>
              <w:bottom w:w="150" w:type="dxa"/>
              <w:right w:w="240" w:type="dxa"/>
            </w:tcMar>
            <w:vAlign w:val="center"/>
          </w:tcPr>
          <w:p w14:paraId="55D30299">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总分要求</w:t>
            </w:r>
          </w:p>
        </w:tc>
        <w:tc>
          <w:tcPr>
            <w:tcW w:w="1591" w:type="dxa"/>
            <w:tcBorders>
              <w:top w:val="nil"/>
            </w:tcBorders>
            <w:shd w:val="clear" w:color="auto" w:fill="auto"/>
            <w:tcMar>
              <w:top w:w="150" w:type="dxa"/>
              <w:left w:w="240" w:type="dxa"/>
              <w:bottom w:w="150" w:type="dxa"/>
              <w:right w:w="240" w:type="dxa"/>
            </w:tcMar>
            <w:vAlign w:val="center"/>
          </w:tcPr>
          <w:p w14:paraId="04F4003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单项要求</w:t>
            </w:r>
          </w:p>
        </w:tc>
        <w:tc>
          <w:tcPr>
            <w:tcW w:w="4422" w:type="dxa"/>
            <w:tcBorders>
              <w:top w:val="nil"/>
            </w:tcBorders>
            <w:shd w:val="clear" w:color="auto" w:fill="auto"/>
            <w:tcMar>
              <w:top w:w="150" w:type="dxa"/>
              <w:left w:w="240" w:type="dxa"/>
              <w:bottom w:w="150" w:type="dxa"/>
              <w:right w:w="240" w:type="dxa"/>
            </w:tcMar>
            <w:vAlign w:val="center"/>
          </w:tcPr>
          <w:p w14:paraId="3B1BADD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结业待遇</w:t>
            </w:r>
          </w:p>
        </w:tc>
      </w:tr>
      <w:tr w14:paraId="5785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23" w:type="dxa"/>
            <w:shd w:val="clear" w:color="auto" w:fill="auto"/>
            <w:tcMar>
              <w:top w:w="150" w:type="dxa"/>
              <w:left w:w="0" w:type="dxa"/>
              <w:bottom w:w="150" w:type="dxa"/>
              <w:right w:w="240" w:type="dxa"/>
            </w:tcMar>
            <w:vAlign w:val="center"/>
          </w:tcPr>
          <w:p w14:paraId="4ADAE6A9">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优秀</w:t>
            </w:r>
          </w:p>
        </w:tc>
        <w:tc>
          <w:tcPr>
            <w:tcW w:w="1510" w:type="dxa"/>
            <w:shd w:val="clear" w:color="auto" w:fill="auto"/>
            <w:tcMar>
              <w:top w:w="150" w:type="dxa"/>
              <w:left w:w="240" w:type="dxa"/>
              <w:bottom w:w="150" w:type="dxa"/>
              <w:right w:w="240" w:type="dxa"/>
            </w:tcMar>
            <w:vAlign w:val="center"/>
          </w:tcPr>
          <w:p w14:paraId="46B1A2A6">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≥85分</w:t>
            </w:r>
          </w:p>
        </w:tc>
        <w:tc>
          <w:tcPr>
            <w:tcW w:w="1591" w:type="dxa"/>
            <w:shd w:val="clear" w:color="auto" w:fill="auto"/>
            <w:tcMar>
              <w:top w:w="150" w:type="dxa"/>
              <w:left w:w="240" w:type="dxa"/>
              <w:bottom w:w="150" w:type="dxa"/>
              <w:right w:w="240" w:type="dxa"/>
            </w:tcMar>
            <w:vAlign w:val="center"/>
          </w:tcPr>
          <w:p w14:paraId="7FEAD695">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所有单项≥70分</w:t>
            </w:r>
            <w:bookmarkStart w:id="1" w:name="_GoBack"/>
            <w:bookmarkEnd w:id="1"/>
          </w:p>
        </w:tc>
        <w:tc>
          <w:tcPr>
            <w:tcW w:w="4422" w:type="dxa"/>
            <w:shd w:val="clear" w:color="auto" w:fill="auto"/>
            <w:tcMar>
              <w:top w:w="150" w:type="dxa"/>
              <w:left w:w="240" w:type="dxa"/>
              <w:bottom w:w="150" w:type="dxa"/>
              <w:right w:w="0" w:type="dxa"/>
            </w:tcMar>
            <w:vAlign w:val="center"/>
          </w:tcPr>
          <w:p w14:paraId="033771D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颁发《中山大学附属第七医院内分泌科进修结业证书（优秀）》，优先推荐参与科室科研项目</w:t>
            </w:r>
          </w:p>
        </w:tc>
      </w:tr>
      <w:tr w14:paraId="33F8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23" w:type="dxa"/>
            <w:shd w:val="clear" w:color="auto" w:fill="auto"/>
            <w:tcMar>
              <w:top w:w="150" w:type="dxa"/>
              <w:left w:w="0" w:type="dxa"/>
              <w:bottom w:w="150" w:type="dxa"/>
              <w:right w:w="240" w:type="dxa"/>
            </w:tcMar>
            <w:vAlign w:val="center"/>
          </w:tcPr>
          <w:p w14:paraId="665CC3AE">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合格</w:t>
            </w:r>
          </w:p>
        </w:tc>
        <w:tc>
          <w:tcPr>
            <w:tcW w:w="1510" w:type="dxa"/>
            <w:shd w:val="clear" w:color="auto" w:fill="auto"/>
            <w:tcMar>
              <w:top w:w="150" w:type="dxa"/>
              <w:left w:w="240" w:type="dxa"/>
              <w:bottom w:w="150" w:type="dxa"/>
              <w:right w:w="240" w:type="dxa"/>
            </w:tcMar>
            <w:vAlign w:val="center"/>
          </w:tcPr>
          <w:p w14:paraId="2929E7DA">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70-84分</w:t>
            </w:r>
          </w:p>
        </w:tc>
        <w:tc>
          <w:tcPr>
            <w:tcW w:w="1591" w:type="dxa"/>
            <w:shd w:val="clear" w:color="auto" w:fill="auto"/>
            <w:tcMar>
              <w:top w:w="150" w:type="dxa"/>
              <w:left w:w="240" w:type="dxa"/>
              <w:bottom w:w="150" w:type="dxa"/>
              <w:right w:w="240" w:type="dxa"/>
            </w:tcMar>
            <w:vAlign w:val="center"/>
          </w:tcPr>
          <w:p w14:paraId="0FC5E69F">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所有单项≥60分</w:t>
            </w:r>
          </w:p>
        </w:tc>
        <w:tc>
          <w:tcPr>
            <w:tcW w:w="4422" w:type="dxa"/>
            <w:shd w:val="clear" w:color="auto" w:fill="auto"/>
            <w:tcMar>
              <w:top w:w="150" w:type="dxa"/>
              <w:left w:w="240" w:type="dxa"/>
              <w:bottom w:w="150" w:type="dxa"/>
              <w:right w:w="0" w:type="dxa"/>
            </w:tcMar>
            <w:vAlign w:val="center"/>
          </w:tcPr>
          <w:p w14:paraId="018A278D">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颁发《中山大学附属第七医院内分泌科进修结业证书》</w:t>
            </w:r>
          </w:p>
        </w:tc>
      </w:tr>
      <w:tr w14:paraId="780F0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23" w:type="dxa"/>
            <w:shd w:val="clear" w:color="auto" w:fill="auto"/>
            <w:tcMar>
              <w:top w:w="150" w:type="dxa"/>
              <w:left w:w="0" w:type="dxa"/>
              <w:bottom w:w="150" w:type="dxa"/>
              <w:right w:w="240" w:type="dxa"/>
            </w:tcMar>
            <w:vAlign w:val="center"/>
          </w:tcPr>
          <w:p w14:paraId="72E98891">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不合格</w:t>
            </w:r>
          </w:p>
        </w:tc>
        <w:tc>
          <w:tcPr>
            <w:tcW w:w="1510" w:type="dxa"/>
            <w:shd w:val="clear" w:color="auto" w:fill="auto"/>
            <w:tcMar>
              <w:top w:w="150" w:type="dxa"/>
              <w:left w:w="240" w:type="dxa"/>
              <w:bottom w:w="150" w:type="dxa"/>
              <w:right w:w="240" w:type="dxa"/>
            </w:tcMar>
            <w:vAlign w:val="center"/>
          </w:tcPr>
          <w:p w14:paraId="330BA679">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&lt;70分 或 任一单项&lt;60分</w:t>
            </w:r>
          </w:p>
        </w:tc>
        <w:tc>
          <w:tcPr>
            <w:tcW w:w="1591" w:type="dxa"/>
            <w:shd w:val="clear" w:color="auto" w:fill="auto"/>
            <w:tcMar>
              <w:top w:w="150" w:type="dxa"/>
              <w:left w:w="240" w:type="dxa"/>
              <w:bottom w:w="150" w:type="dxa"/>
              <w:right w:w="240" w:type="dxa"/>
            </w:tcMar>
            <w:vAlign w:val="center"/>
          </w:tcPr>
          <w:p w14:paraId="7022EA8F">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w:t>
            </w:r>
          </w:p>
        </w:tc>
        <w:tc>
          <w:tcPr>
            <w:tcW w:w="4422" w:type="dxa"/>
            <w:shd w:val="clear" w:color="auto" w:fill="auto"/>
            <w:tcMar>
              <w:top w:w="150" w:type="dxa"/>
              <w:left w:w="240" w:type="dxa"/>
              <w:bottom w:w="150" w:type="dxa"/>
              <w:right w:w="0" w:type="dxa"/>
            </w:tcMar>
            <w:vAlign w:val="center"/>
          </w:tcPr>
          <w:p w14:paraId="48DF8444">
            <w:pPr>
              <w:numPr>
                <w:ilvl w:val="0"/>
                <w:numId w:val="0"/>
              </w:numPr>
              <w:spacing w:line="560" w:lineRule="exact"/>
              <w:rPr>
                <w:rFonts w:hint="eastAsia" w:ascii="黑体" w:hAnsi="黑体" w:eastAsia="黑体"/>
                <w:b w:val="0"/>
                <w:bCs w:val="0"/>
                <w:sz w:val="24"/>
                <w:szCs w:val="24"/>
                <w:lang w:val="en-US" w:eastAsia="zh-CN"/>
              </w:rPr>
            </w:pPr>
            <w:r>
              <w:rPr>
                <w:rFonts w:hint="eastAsia" w:ascii="黑体" w:hAnsi="黑体" w:eastAsia="黑体"/>
                <w:b w:val="0"/>
                <w:bCs w:val="0"/>
                <w:sz w:val="24"/>
                <w:szCs w:val="24"/>
                <w:lang w:val="en-US" w:eastAsia="zh-CN"/>
              </w:rPr>
              <w:t>不予结业，可由本人申请、经科室教学小组审核同意后延长研修期1个月重新考核（仅限1次机会）</w:t>
            </w:r>
          </w:p>
        </w:tc>
      </w:tr>
    </w:tbl>
    <w:p w14:paraId="3EBA167B">
      <w:pPr>
        <w:numPr>
          <w:ilvl w:val="0"/>
          <w:numId w:val="0"/>
        </w:numPr>
        <w:spacing w:line="560" w:lineRule="exact"/>
        <w:rPr>
          <w:rFonts w:hint="eastAsia" w:ascii="黑体" w:hAnsi="黑体" w:eastAsia="黑体"/>
          <w:b w:val="0"/>
          <w:bCs w:val="0"/>
          <w:sz w:val="32"/>
          <w:szCs w:val="32"/>
          <w:lang w:val="en-US" w:eastAsia="zh-CN"/>
        </w:rPr>
      </w:pPr>
    </w:p>
    <w:p w14:paraId="1341793B">
      <w:pPr>
        <w:spacing w:line="560" w:lineRule="exact"/>
        <w:ind w:firstLine="420" w:firstLineChars="0"/>
        <w:rPr>
          <w:rFonts w:hint="default" w:ascii="黑体" w:hAnsi="黑体" w:eastAsia="黑体"/>
          <w:b w:val="0"/>
          <w:bCs w:val="0"/>
          <w:sz w:val="32"/>
          <w:szCs w:val="32"/>
          <w:lang w:val="en-US" w:eastAsia="zh-CN"/>
        </w:rPr>
      </w:pP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B4EF08-AED3-42F7-8BB9-F0593383E4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82C33D-7429-414C-A174-D0DC392DE714}"/>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D7D0901F-EBE4-41EE-B060-E8E2B7941241}"/>
  </w:font>
  <w:font w:name="仿宋">
    <w:panose1 w:val="02010609060101010101"/>
    <w:charset w:val="86"/>
    <w:family w:val="modern"/>
    <w:pitch w:val="default"/>
    <w:sig w:usb0="800002BF" w:usb1="38CF7CFA" w:usb2="00000016" w:usb3="00000000" w:csb0="00040001" w:csb1="00000000"/>
    <w:embedRegular r:id="rId4" w:fontKey="{7EA20983-24BC-4311-86B5-6D7FA0F7A5F6}"/>
  </w:font>
  <w:font w:name="仿宋_GB2312">
    <w:panose1 w:val="02010609030101010101"/>
    <w:charset w:val="86"/>
    <w:family w:val="auto"/>
    <w:pitch w:val="default"/>
    <w:sig w:usb0="00000001" w:usb1="080E0000" w:usb2="00000000" w:usb3="00000000" w:csb0="00040000" w:csb1="00000000"/>
    <w:embedRegular r:id="rId5" w:fontKey="{AEDC64A8-EA06-4DB7-AD1B-F86B59BCBC5D}"/>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086C0"/>
    <w:multiLevelType w:val="singleLevel"/>
    <w:tmpl w:val="EA3086C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2984104"/>
    <w:rsid w:val="0B3F2AA5"/>
    <w:rsid w:val="0D4728C2"/>
    <w:rsid w:val="0FFB6786"/>
    <w:rsid w:val="1A805C3C"/>
    <w:rsid w:val="1DCA10D2"/>
    <w:rsid w:val="1F8B46C3"/>
    <w:rsid w:val="24A97F4B"/>
    <w:rsid w:val="385A6D6A"/>
    <w:rsid w:val="43003492"/>
    <w:rsid w:val="47F746F7"/>
    <w:rsid w:val="51BE02C1"/>
    <w:rsid w:val="561A5045"/>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sz w:val="24"/>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 w:type="paragraph" w:customStyle="1" w:styleId="39">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2393</Words>
  <Characters>2425</Characters>
  <Lines>6</Lines>
  <Paragraphs>1</Paragraphs>
  <TotalTime>16</TotalTime>
  <ScaleCrop>false</ScaleCrop>
  <LinksUpToDate>false</LinksUpToDate>
  <CharactersWithSpaces>2426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2025-02-08T14:35:00Z</dcterms:created>
  <dc:creator>guo xiaoran</dc:creator>
  <cp:lastModifiedBy>张珍</cp:lastModifiedBy>
  <dcterms:modified xsi:type="dcterms:W3CDTF">2026-07-23T03:06:59Z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eyJoZGlkIjoiN2ZiMWU4NjE2ZThjZWFmNTIyNjY1N2Y2MGM4NGU0YzgiLCJ1c2VySWQiOiI0NzQwODkzMzgifQ==</vt:lpwstr>
  </property>
  <property fmtid="{D5CDD505-2E9C-101B-9397-08002B2CF9AE}" pid="3" name="KSOProductBuildVer">
    <vt:lpwstr>2052-12.1.0.26895</vt:lpwstr>
  </property>
  <property fmtid="{D5CDD505-2E9C-101B-9397-08002B2CF9AE}" pid="4" name="ICV">
    <vt:lpwstr>572CC2785D634B7886303323BD504E2B_13</vt:lpwstr>
  </property>
</Properties>
</file>